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DD" w:rsidRPr="00DD0AB2" w:rsidRDefault="00B357DD" w:rsidP="00B357DD">
      <w:pPr>
        <w:autoSpaceDE w:val="0"/>
        <w:autoSpaceDN w:val="0"/>
        <w:adjustRightInd w:val="0"/>
        <w:jc w:val="left"/>
        <w:outlineLvl w:val="0"/>
        <w:rPr>
          <w:rFonts w:ascii="仿宋_GB2312" w:eastAsia="仿宋_GB2312" w:hAnsiTheme="minorHAnsi" w:cs="宋体"/>
          <w:kern w:val="0"/>
          <w:sz w:val="28"/>
          <w:szCs w:val="28"/>
        </w:rPr>
      </w:pPr>
      <w:bookmarkStart w:id="0" w:name="授权委托书"/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附件</w:t>
      </w:r>
    </w:p>
    <w:bookmarkEnd w:id="0"/>
    <w:p w:rsidR="00B357DD" w:rsidRPr="004B6ECB" w:rsidRDefault="00B357DD" w:rsidP="00B357DD">
      <w:pPr>
        <w:autoSpaceDE w:val="0"/>
        <w:autoSpaceDN w:val="0"/>
        <w:adjustRightInd w:val="0"/>
        <w:spacing w:afterLines="50" w:after="156"/>
        <w:jc w:val="center"/>
        <w:rPr>
          <w:rFonts w:ascii="方正小标宋_GBK" w:eastAsia="方正小标宋_GBK" w:hAnsi="方正小标宋_GBK" w:cs="宋体"/>
          <w:b/>
          <w:kern w:val="0"/>
          <w:sz w:val="36"/>
          <w:szCs w:val="36"/>
        </w:rPr>
      </w:pPr>
      <w:r w:rsidRPr="004B6ECB">
        <w:rPr>
          <w:rFonts w:ascii="方正小标宋_GBK" w:eastAsia="方正小标宋_GBK" w:hAnsi="方正小标宋_GBK" w:cs="宋体" w:hint="eastAsia"/>
          <w:b/>
          <w:kern w:val="0"/>
          <w:sz w:val="36"/>
          <w:szCs w:val="36"/>
        </w:rPr>
        <w:t>2020年第二次临时股东大会授权委托书</w:t>
      </w:r>
    </w:p>
    <w:p w:rsidR="00B357DD" w:rsidRPr="00DD0AB2" w:rsidRDefault="00B357DD" w:rsidP="00B357DD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江苏昆山农村商业银行股份有限公司：</w:t>
      </w:r>
    </w:p>
    <w:p w:rsidR="00B357DD" w:rsidRPr="00DD0AB2" w:rsidRDefault="00B357DD" w:rsidP="00B357DD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兹委托</w:t>
      </w:r>
      <w:r w:rsidRPr="00D513DA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</w:t>
      </w:r>
      <w:r w:rsidRPr="00D513DA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</w:t>
      </w: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先生（女士）代表本单位（或本人）出席</w:t>
      </w:r>
      <w:r w:rsidRPr="00DD0AB2">
        <w:rPr>
          <w:rFonts w:ascii="仿宋_GB2312" w:eastAsia="仿宋_GB2312" w:hAnsiTheme="minorHAnsi" w:cs="宋体"/>
          <w:kern w:val="0"/>
          <w:sz w:val="28"/>
          <w:szCs w:val="28"/>
        </w:rPr>
        <w:t>20</w:t>
      </w: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20年</w:t>
      </w:r>
      <w:r>
        <w:rPr>
          <w:rFonts w:ascii="仿宋_GB2312" w:eastAsia="仿宋_GB2312" w:hAnsiTheme="minorHAnsi" w:cs="宋体" w:hint="eastAsia"/>
          <w:kern w:val="0"/>
          <w:sz w:val="28"/>
          <w:szCs w:val="28"/>
        </w:rPr>
        <w:t>9</w:t>
      </w: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Theme="minorHAnsi" w:cs="宋体" w:hint="eastAsia"/>
          <w:kern w:val="0"/>
          <w:sz w:val="28"/>
          <w:szCs w:val="28"/>
        </w:rPr>
        <w:t>8</w:t>
      </w: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日召开的贵公司</w:t>
      </w:r>
      <w:r>
        <w:rPr>
          <w:rFonts w:ascii="仿宋_GB2312" w:eastAsia="仿宋_GB2312" w:hAnsiTheme="minorHAnsi" w:cs="宋体" w:hint="eastAsia"/>
          <w:kern w:val="0"/>
          <w:sz w:val="28"/>
          <w:szCs w:val="28"/>
        </w:rPr>
        <w:t>2020年第二次临时</w:t>
      </w: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股东大会，并代为行使表决权。</w:t>
      </w:r>
    </w:p>
    <w:p w:rsidR="00B357DD" w:rsidRPr="00DD0AB2" w:rsidRDefault="00B357DD" w:rsidP="00B357DD">
      <w:pPr>
        <w:autoSpaceDE w:val="0"/>
        <w:autoSpaceDN w:val="0"/>
        <w:adjustRightInd w:val="0"/>
        <w:spacing w:afterLines="50" w:after="156" w:line="600" w:lineRule="exact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委托人持股数：</w:t>
      </w:r>
      <w:r w:rsidRPr="008E7B2D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HAnsi" w:cs="宋体" w:hint="eastAsia"/>
          <w:kern w:val="0"/>
          <w:sz w:val="28"/>
          <w:szCs w:val="28"/>
        </w:rPr>
        <w:t xml:space="preserve">  </w:t>
      </w:r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委托人股东</w:t>
      </w:r>
      <w:proofErr w:type="gramStart"/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帐户</w:t>
      </w:r>
      <w:proofErr w:type="gramEnd"/>
      <w:r w:rsidRPr="00DD0AB2">
        <w:rPr>
          <w:rFonts w:ascii="仿宋_GB2312" w:eastAsia="仿宋_GB2312" w:hAnsiTheme="minorHAnsi" w:cs="宋体" w:hint="eastAsia"/>
          <w:kern w:val="0"/>
          <w:sz w:val="28"/>
          <w:szCs w:val="28"/>
        </w:rPr>
        <w:t>号：</w:t>
      </w:r>
      <w:r w:rsidRPr="008E7B2D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014"/>
        <w:gridCol w:w="756"/>
        <w:gridCol w:w="663"/>
        <w:gridCol w:w="663"/>
      </w:tblGrid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:rsidR="00B357DD" w:rsidRPr="004D796C" w:rsidRDefault="00B357DD" w:rsidP="003D6A7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14" w:type="dxa"/>
            <w:shd w:val="clear" w:color="auto" w:fill="D9D9D9" w:themeFill="background1" w:themeFillShade="D9"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议题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79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同意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79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弃权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79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反对</w:t>
            </w:r>
          </w:p>
        </w:tc>
      </w:tr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79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14" w:type="dxa"/>
            <w:shd w:val="clear" w:color="auto" w:fill="auto"/>
            <w:noWrap/>
            <w:vAlign w:val="center"/>
            <w:hideMark/>
          </w:tcPr>
          <w:p w:rsidR="00B357DD" w:rsidRPr="008A4B6C" w:rsidRDefault="00B357DD" w:rsidP="003D6A79">
            <w:pPr>
              <w:rPr>
                <w:rFonts w:ascii="宋体" w:hAnsi="宋体" w:cs="宋体"/>
                <w:color w:val="000000"/>
                <w:szCs w:val="21"/>
              </w:rPr>
            </w:pPr>
            <w:r w:rsidRPr="008A4B6C">
              <w:rPr>
                <w:rFonts w:ascii="宋体" w:hAnsi="宋体" w:hint="eastAsia"/>
                <w:color w:val="000000"/>
                <w:szCs w:val="21"/>
              </w:rPr>
              <w:t>关于修订《江苏昆山农村商业银行股份有限公司章程》的议案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79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14" w:type="dxa"/>
            <w:shd w:val="clear" w:color="auto" w:fill="auto"/>
            <w:noWrap/>
            <w:vAlign w:val="center"/>
            <w:hideMark/>
          </w:tcPr>
          <w:p w:rsidR="00B357DD" w:rsidRPr="008A4B6C" w:rsidRDefault="00B357DD" w:rsidP="003D6A79">
            <w:pPr>
              <w:rPr>
                <w:rFonts w:ascii="宋体" w:hAnsi="宋体" w:cs="宋体"/>
                <w:color w:val="000000"/>
                <w:szCs w:val="21"/>
              </w:rPr>
            </w:pPr>
            <w:r w:rsidRPr="008A4B6C">
              <w:rPr>
                <w:rFonts w:ascii="宋体" w:hAnsi="宋体" w:hint="eastAsia"/>
                <w:color w:val="000000"/>
                <w:szCs w:val="21"/>
              </w:rPr>
              <w:t>关于修订《江苏昆山农村商业银行股份有限公司董事会议事规则》的议案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:rsidR="00B357DD" w:rsidRPr="008A4B6C" w:rsidRDefault="00B357DD" w:rsidP="003D6A79">
            <w:pPr>
              <w:rPr>
                <w:rFonts w:ascii="宋体" w:hAnsi="宋体" w:cs="宋体"/>
                <w:color w:val="000000"/>
                <w:szCs w:val="21"/>
              </w:rPr>
            </w:pPr>
            <w:r w:rsidRPr="008A4B6C">
              <w:rPr>
                <w:rFonts w:ascii="宋体" w:hAnsi="宋体" w:hint="eastAsia"/>
                <w:color w:val="000000"/>
                <w:szCs w:val="21"/>
              </w:rPr>
              <w:t>关于修订《江苏昆山农村商业银行股份有限公司股权管理办法》的议案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:rsidR="00B357DD" w:rsidRPr="008A4B6C" w:rsidRDefault="00B357DD" w:rsidP="003D6A79">
            <w:pPr>
              <w:rPr>
                <w:rFonts w:ascii="宋体" w:hAnsi="宋体" w:cs="宋体"/>
                <w:color w:val="000000"/>
                <w:szCs w:val="21"/>
              </w:rPr>
            </w:pPr>
            <w:r w:rsidRPr="008A4B6C">
              <w:rPr>
                <w:rFonts w:ascii="宋体" w:hAnsi="宋体" w:hint="eastAsia"/>
                <w:color w:val="000000"/>
                <w:szCs w:val="21"/>
              </w:rPr>
              <w:t>关于制定《江苏昆山农村商业银行股份有限公司关于内部控制的自我评价报告》的议案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:rsidR="00B357DD" w:rsidRPr="008A4B6C" w:rsidRDefault="00B357DD" w:rsidP="003D6A79">
            <w:pPr>
              <w:rPr>
                <w:rFonts w:ascii="宋体" w:hAnsi="宋体" w:cs="宋体"/>
                <w:color w:val="000000"/>
                <w:szCs w:val="21"/>
              </w:rPr>
            </w:pPr>
            <w:r w:rsidRPr="008A4B6C">
              <w:rPr>
                <w:rFonts w:ascii="宋体" w:hAnsi="宋体" w:hint="eastAsia"/>
                <w:color w:val="000000"/>
                <w:szCs w:val="21"/>
              </w:rPr>
              <w:t>关于确认江苏昆山农村商业银行股份有限公司2017-2019年度及2020年1-6月关联交易事项的议案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357DD" w:rsidRPr="004D796C" w:rsidTr="003D6A79">
        <w:trPr>
          <w:trHeight w:val="510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:rsidR="00B357DD" w:rsidRPr="008A4B6C" w:rsidRDefault="00B357DD" w:rsidP="003D6A79">
            <w:pPr>
              <w:rPr>
                <w:rFonts w:ascii="宋体" w:hAnsi="宋体" w:cs="宋体"/>
                <w:color w:val="000000"/>
                <w:szCs w:val="21"/>
              </w:rPr>
            </w:pPr>
            <w:r w:rsidRPr="008A4B6C">
              <w:rPr>
                <w:rFonts w:ascii="宋体" w:hAnsi="宋体" w:hint="eastAsia"/>
                <w:color w:val="000000"/>
                <w:szCs w:val="21"/>
              </w:rPr>
              <w:t>关于首次公开发行股票摊薄即期回报的分析及填补措施的议案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B357DD" w:rsidRPr="004D796C" w:rsidRDefault="00B357DD" w:rsidP="003D6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357DD" w:rsidRPr="004D796C" w:rsidRDefault="00B357DD" w:rsidP="00B357DD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</w:p>
    <w:p w:rsidR="00B357DD" w:rsidRPr="00B56441" w:rsidRDefault="00B357DD" w:rsidP="00B357DD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委托人签名（盖章）：</w:t>
      </w:r>
      <w:r w:rsidRPr="009606E7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受托人签名：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       </w:t>
      </w:r>
    </w:p>
    <w:p w:rsidR="00B357DD" w:rsidRDefault="00B357DD" w:rsidP="00B357DD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委托人身份证号：</w:t>
      </w:r>
      <w:r w:rsidRPr="009606E7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受托人身份证号：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    </w:t>
      </w:r>
    </w:p>
    <w:p w:rsidR="00B357DD" w:rsidRPr="00B56441" w:rsidRDefault="00B357DD" w:rsidP="00B357DD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>
        <w:rPr>
          <w:rFonts w:ascii="仿宋_GB2312" w:eastAsia="仿宋_GB2312" w:hAnsiTheme="minorHAnsi" w:cs="宋体" w:hint="eastAsia"/>
          <w:kern w:val="0"/>
          <w:sz w:val="28"/>
          <w:szCs w:val="28"/>
        </w:rPr>
        <w:t>委托人手机号：</w:t>
      </w:r>
      <w:r w:rsidRPr="008E7B2D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受托人</w:t>
      </w:r>
      <w:r>
        <w:rPr>
          <w:rFonts w:ascii="仿宋_GB2312" w:eastAsia="仿宋_GB2312" w:hAnsiTheme="minorHAnsi" w:cs="宋体" w:hint="eastAsia"/>
          <w:kern w:val="0"/>
          <w:sz w:val="28"/>
          <w:szCs w:val="28"/>
        </w:rPr>
        <w:t>手机号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               </w:t>
      </w:r>
    </w:p>
    <w:p w:rsidR="00B357DD" w:rsidRPr="00B56441" w:rsidRDefault="00B357DD" w:rsidP="00B357DD">
      <w:pPr>
        <w:autoSpaceDE w:val="0"/>
        <w:autoSpaceDN w:val="0"/>
        <w:adjustRightInd w:val="0"/>
        <w:spacing w:line="600" w:lineRule="exact"/>
        <w:ind w:firstLineChars="1737" w:firstLine="4864"/>
        <w:jc w:val="left"/>
        <w:rPr>
          <w:rFonts w:ascii="仿宋_GB2312" w:eastAsia="仿宋_GB2312" w:hAnsiTheme="minorHAnsi" w:cs="宋体"/>
          <w:kern w:val="0"/>
          <w:sz w:val="28"/>
          <w:szCs w:val="28"/>
        </w:rPr>
      </w:pP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委托日期：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>2020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年</w:t>
      </w:r>
      <w:r w:rsidRPr="009606E7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 w:rsidRPr="009606E7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月</w:t>
      </w:r>
      <w:r w:rsidRPr="009606E7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 w:rsidRPr="007224AC">
        <w:rPr>
          <w:rFonts w:ascii="仿宋_GB2312" w:eastAsia="仿宋_GB2312" w:hAnsiTheme="minorHAnsi" w:cs="宋体" w:hint="eastAsia"/>
          <w:kern w:val="0"/>
          <w:sz w:val="28"/>
          <w:szCs w:val="28"/>
          <w:u w:val="single"/>
        </w:rPr>
        <w:t xml:space="preserve"> </w:t>
      </w:r>
      <w:r w:rsidRPr="00B56441">
        <w:rPr>
          <w:rFonts w:ascii="仿宋_GB2312" w:eastAsia="仿宋_GB2312" w:hAnsiTheme="minorHAnsi" w:cs="宋体" w:hint="eastAsia"/>
          <w:kern w:val="0"/>
          <w:sz w:val="28"/>
          <w:szCs w:val="28"/>
        </w:rPr>
        <w:t>日</w:t>
      </w:r>
    </w:p>
    <w:p w:rsidR="00B357DD" w:rsidRDefault="00B357DD" w:rsidP="00B357DD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</w:p>
    <w:p w:rsidR="00B357DD" w:rsidRPr="002943AE" w:rsidRDefault="00B357DD" w:rsidP="00B357DD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 w:hint="eastAsia"/>
          <w:kern w:val="0"/>
          <w:szCs w:val="21"/>
        </w:rPr>
        <w:t>备注：</w:t>
      </w:r>
    </w:p>
    <w:p w:rsidR="00B357DD" w:rsidRPr="007224AC" w:rsidRDefault="00B357DD" w:rsidP="00B357DD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1. </w:t>
      </w:r>
      <w:r w:rsidRPr="002943AE">
        <w:rPr>
          <w:rFonts w:ascii="宋体" w:hAnsiTheme="minorHAnsi" w:cs="宋体" w:hint="eastAsia"/>
          <w:kern w:val="0"/>
          <w:szCs w:val="21"/>
        </w:rPr>
        <w:t>委托人应在委托书中“同意”、“反对”或“弃权”意向中选择一个并打“√”，</w:t>
      </w:r>
      <w:r w:rsidRPr="007224AC">
        <w:rPr>
          <w:rFonts w:ascii="宋体" w:hAnsiTheme="minorHAnsi" w:cs="宋体" w:hint="eastAsia"/>
          <w:kern w:val="0"/>
          <w:szCs w:val="21"/>
        </w:rPr>
        <w:t>对于委托人在本授权委托书中未作具体指示的，受托人有权按自己的意愿进行表决。</w:t>
      </w:r>
    </w:p>
    <w:p w:rsidR="00B357DD" w:rsidRPr="002943AE" w:rsidRDefault="00B357DD" w:rsidP="00B357DD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2. </w:t>
      </w:r>
      <w:r w:rsidRPr="002943AE">
        <w:rPr>
          <w:rFonts w:ascii="宋体" w:hAnsiTheme="minorHAnsi" w:cs="宋体" w:hint="eastAsia"/>
          <w:kern w:val="0"/>
          <w:szCs w:val="21"/>
        </w:rPr>
        <w:t>本授权委托书的复印件或按以上格式自制均有效。</w:t>
      </w:r>
    </w:p>
    <w:p w:rsidR="00B357DD" w:rsidRPr="002943AE" w:rsidRDefault="00B357DD" w:rsidP="00B357DD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3. </w:t>
      </w:r>
      <w:r w:rsidRPr="002943AE">
        <w:rPr>
          <w:rFonts w:ascii="宋体" w:hAnsiTheme="minorHAnsi" w:cs="宋体" w:hint="eastAsia"/>
          <w:kern w:val="0"/>
          <w:szCs w:val="21"/>
        </w:rPr>
        <w:t>请将本授权委托书复印件于</w:t>
      </w:r>
      <w:r w:rsidRPr="002943AE">
        <w:rPr>
          <w:rFonts w:ascii="宋体" w:hAnsiTheme="minorHAnsi" w:cs="宋体"/>
          <w:kern w:val="0"/>
          <w:szCs w:val="21"/>
        </w:rPr>
        <w:t xml:space="preserve"> 20</w:t>
      </w:r>
      <w:r w:rsidRPr="002943AE">
        <w:rPr>
          <w:rFonts w:ascii="宋体" w:hAnsiTheme="minorHAnsi" w:cs="宋体" w:hint="eastAsia"/>
          <w:kern w:val="0"/>
          <w:szCs w:val="21"/>
        </w:rPr>
        <w:t>20年</w:t>
      </w:r>
      <w:r>
        <w:rPr>
          <w:rFonts w:ascii="宋体" w:hAnsiTheme="minorHAnsi" w:cs="宋体" w:hint="eastAsia"/>
          <w:kern w:val="0"/>
          <w:szCs w:val="21"/>
        </w:rPr>
        <w:t>9</w:t>
      </w:r>
      <w:r w:rsidRPr="002943AE">
        <w:rPr>
          <w:rFonts w:ascii="宋体" w:hAnsiTheme="minorHAnsi" w:cs="宋体" w:hint="eastAsia"/>
          <w:kern w:val="0"/>
          <w:szCs w:val="21"/>
        </w:rPr>
        <w:t>月8日</w:t>
      </w:r>
      <w:r>
        <w:rPr>
          <w:rFonts w:ascii="宋体" w:hAnsiTheme="minorHAnsi" w:cs="宋体" w:hint="eastAsia"/>
          <w:kern w:val="0"/>
          <w:szCs w:val="21"/>
        </w:rPr>
        <w:t>14：00</w:t>
      </w:r>
      <w:r w:rsidRPr="002943AE">
        <w:rPr>
          <w:rFonts w:ascii="宋体" w:hAnsiTheme="minorHAnsi" w:cs="宋体" w:hint="eastAsia"/>
          <w:kern w:val="0"/>
          <w:szCs w:val="21"/>
        </w:rPr>
        <w:t>前以专人、邮寄或传真方式送达本行董事会办公室，在出席会议时需出具原件。</w:t>
      </w:r>
    </w:p>
    <w:p w:rsidR="00C67162" w:rsidRPr="00B357DD" w:rsidRDefault="00B357DD" w:rsidP="00B357DD">
      <w:pPr>
        <w:autoSpaceDE w:val="0"/>
        <w:autoSpaceDN w:val="0"/>
        <w:adjustRightInd w:val="0"/>
        <w:ind w:leftChars="200" w:left="735" w:hangingChars="150" w:hanging="315"/>
        <w:jc w:val="left"/>
        <w:rPr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4. </w:t>
      </w:r>
      <w:r w:rsidRPr="002943AE">
        <w:rPr>
          <w:rFonts w:ascii="宋体" w:hAnsiTheme="minorHAnsi" w:cs="宋体" w:hint="eastAsia"/>
          <w:kern w:val="0"/>
          <w:szCs w:val="21"/>
        </w:rPr>
        <w:t>自然人股东签名，法人股东加盖法人公章。</w:t>
      </w:r>
      <w:bookmarkStart w:id="1" w:name="_GoBack"/>
      <w:bookmarkEnd w:id="1"/>
    </w:p>
    <w:sectPr w:rsidR="00C67162" w:rsidRPr="00B357DD" w:rsidSect="00D91F28"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F1" w:rsidRDefault="000D42F1" w:rsidP="00B357DD">
      <w:r>
        <w:separator/>
      </w:r>
    </w:p>
  </w:endnote>
  <w:endnote w:type="continuationSeparator" w:id="0">
    <w:p w:rsidR="000D42F1" w:rsidRDefault="000D42F1" w:rsidP="00B3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F1" w:rsidRDefault="000D42F1" w:rsidP="00B357DD">
      <w:r>
        <w:separator/>
      </w:r>
    </w:p>
  </w:footnote>
  <w:footnote w:type="continuationSeparator" w:id="0">
    <w:p w:rsidR="000D42F1" w:rsidRDefault="000D42F1" w:rsidP="00B3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02"/>
    <w:rsid w:val="00003146"/>
    <w:rsid w:val="00067CBA"/>
    <w:rsid w:val="000753E0"/>
    <w:rsid w:val="0008709E"/>
    <w:rsid w:val="000A56AC"/>
    <w:rsid w:val="000D3422"/>
    <w:rsid w:val="000D42F1"/>
    <w:rsid w:val="000F26B9"/>
    <w:rsid w:val="001039B0"/>
    <w:rsid w:val="00106537"/>
    <w:rsid w:val="00110A5E"/>
    <w:rsid w:val="0011588D"/>
    <w:rsid w:val="00122051"/>
    <w:rsid w:val="0014599A"/>
    <w:rsid w:val="00150B09"/>
    <w:rsid w:val="00156A8B"/>
    <w:rsid w:val="00167C91"/>
    <w:rsid w:val="001712AD"/>
    <w:rsid w:val="00191CE2"/>
    <w:rsid w:val="001C0F5F"/>
    <w:rsid w:val="002052F6"/>
    <w:rsid w:val="00207A9B"/>
    <w:rsid w:val="00220491"/>
    <w:rsid w:val="00230F65"/>
    <w:rsid w:val="002378CA"/>
    <w:rsid w:val="00252619"/>
    <w:rsid w:val="00255E97"/>
    <w:rsid w:val="002613C1"/>
    <w:rsid w:val="00287AF7"/>
    <w:rsid w:val="002A1B4F"/>
    <w:rsid w:val="002C06AD"/>
    <w:rsid w:val="002C1056"/>
    <w:rsid w:val="002C6B3E"/>
    <w:rsid w:val="002F35EA"/>
    <w:rsid w:val="002F5A50"/>
    <w:rsid w:val="00374728"/>
    <w:rsid w:val="0038489F"/>
    <w:rsid w:val="00391C15"/>
    <w:rsid w:val="00392824"/>
    <w:rsid w:val="0039659D"/>
    <w:rsid w:val="003C762B"/>
    <w:rsid w:val="003E0CEC"/>
    <w:rsid w:val="003F1FC1"/>
    <w:rsid w:val="00422230"/>
    <w:rsid w:val="00427E2B"/>
    <w:rsid w:val="00432575"/>
    <w:rsid w:val="00485209"/>
    <w:rsid w:val="00492E0A"/>
    <w:rsid w:val="004E641C"/>
    <w:rsid w:val="005026D5"/>
    <w:rsid w:val="0050365A"/>
    <w:rsid w:val="00503877"/>
    <w:rsid w:val="005259E2"/>
    <w:rsid w:val="00582D4D"/>
    <w:rsid w:val="005A480A"/>
    <w:rsid w:val="005B5B1D"/>
    <w:rsid w:val="005C6062"/>
    <w:rsid w:val="005C6821"/>
    <w:rsid w:val="005E7D92"/>
    <w:rsid w:val="005F443D"/>
    <w:rsid w:val="00640AB0"/>
    <w:rsid w:val="006C0077"/>
    <w:rsid w:val="006C3AF8"/>
    <w:rsid w:val="006E32E0"/>
    <w:rsid w:val="007374A2"/>
    <w:rsid w:val="007954F6"/>
    <w:rsid w:val="007976EF"/>
    <w:rsid w:val="007D7560"/>
    <w:rsid w:val="007E197A"/>
    <w:rsid w:val="007E1E99"/>
    <w:rsid w:val="007E207B"/>
    <w:rsid w:val="008312F8"/>
    <w:rsid w:val="0084108A"/>
    <w:rsid w:val="00851630"/>
    <w:rsid w:val="00863E27"/>
    <w:rsid w:val="008749EA"/>
    <w:rsid w:val="008C0B91"/>
    <w:rsid w:val="008C2218"/>
    <w:rsid w:val="008E671D"/>
    <w:rsid w:val="00903B89"/>
    <w:rsid w:val="00913CB9"/>
    <w:rsid w:val="00920CD0"/>
    <w:rsid w:val="00921AF4"/>
    <w:rsid w:val="009319A7"/>
    <w:rsid w:val="0093361F"/>
    <w:rsid w:val="00A005CD"/>
    <w:rsid w:val="00A02739"/>
    <w:rsid w:val="00A044A3"/>
    <w:rsid w:val="00A60BEB"/>
    <w:rsid w:val="00A64AB6"/>
    <w:rsid w:val="00B03E0B"/>
    <w:rsid w:val="00B04A18"/>
    <w:rsid w:val="00B1194C"/>
    <w:rsid w:val="00B25BBA"/>
    <w:rsid w:val="00B33462"/>
    <w:rsid w:val="00B357DD"/>
    <w:rsid w:val="00B55E28"/>
    <w:rsid w:val="00B80D48"/>
    <w:rsid w:val="00B84E11"/>
    <w:rsid w:val="00B91826"/>
    <w:rsid w:val="00BA0AC2"/>
    <w:rsid w:val="00BA4DB4"/>
    <w:rsid w:val="00BB6CDE"/>
    <w:rsid w:val="00BE2806"/>
    <w:rsid w:val="00C065A2"/>
    <w:rsid w:val="00C278E3"/>
    <w:rsid w:val="00C30783"/>
    <w:rsid w:val="00C42E1A"/>
    <w:rsid w:val="00C54CB2"/>
    <w:rsid w:val="00C561B8"/>
    <w:rsid w:val="00C578A6"/>
    <w:rsid w:val="00C64C4B"/>
    <w:rsid w:val="00C67162"/>
    <w:rsid w:val="00C67440"/>
    <w:rsid w:val="00C73019"/>
    <w:rsid w:val="00C825E8"/>
    <w:rsid w:val="00C928C9"/>
    <w:rsid w:val="00C946C9"/>
    <w:rsid w:val="00CC28C7"/>
    <w:rsid w:val="00CD4BCA"/>
    <w:rsid w:val="00CE2169"/>
    <w:rsid w:val="00D15152"/>
    <w:rsid w:val="00D24FCE"/>
    <w:rsid w:val="00D36E32"/>
    <w:rsid w:val="00D40EA9"/>
    <w:rsid w:val="00D7161C"/>
    <w:rsid w:val="00D717FC"/>
    <w:rsid w:val="00DD7C4D"/>
    <w:rsid w:val="00E00C94"/>
    <w:rsid w:val="00E179DF"/>
    <w:rsid w:val="00E453EF"/>
    <w:rsid w:val="00E77B8D"/>
    <w:rsid w:val="00EE4AD2"/>
    <w:rsid w:val="00EF382C"/>
    <w:rsid w:val="00F2631C"/>
    <w:rsid w:val="00F332AE"/>
    <w:rsid w:val="00F511F9"/>
    <w:rsid w:val="00F52D7B"/>
    <w:rsid w:val="00F54BF7"/>
    <w:rsid w:val="00F55119"/>
    <w:rsid w:val="00F57C2B"/>
    <w:rsid w:val="00F70371"/>
    <w:rsid w:val="00F8769C"/>
    <w:rsid w:val="00F922A6"/>
    <w:rsid w:val="00FB568D"/>
    <w:rsid w:val="00FE4CBC"/>
    <w:rsid w:val="00FF29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徐意达</dc:creator>
  <cp:keywords/>
  <dc:description/>
  <cp:lastModifiedBy>徐意达</cp:lastModifiedBy>
  <cp:revision>2</cp:revision>
  <dcterms:created xsi:type="dcterms:W3CDTF">2020-08-21T07:34:00Z</dcterms:created>
  <dcterms:modified xsi:type="dcterms:W3CDTF">2020-08-21T07:35:00Z</dcterms:modified>
</cp:coreProperties>
</file>