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493EB9" w:rsidRPr="00524C4F" w:rsidRDefault="00493EB9" w:rsidP="003B25C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机构名称：江苏昆山农村商业银行股份有限公司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巴城支行</w:t>
      </w:r>
    </w:p>
    <w:p w:rsidR="00493EB9" w:rsidRPr="00524C4F" w:rsidRDefault="00493EB9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6E6823" w:rsidRPr="006E6823">
        <w:rPr>
          <w:rFonts w:ascii="仿宋_GB2312" w:eastAsia="仿宋_GB2312" w:hAnsi="仿宋"/>
          <w:sz w:val="30"/>
          <w:szCs w:val="30"/>
        </w:rPr>
        <w:t>B0235S332050001</w:t>
      </w:r>
    </w:p>
    <w:p w:rsidR="00BD1C74" w:rsidRPr="00524C4F" w:rsidRDefault="00BD1C74" w:rsidP="00524C4F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6E6823" w:rsidRPr="006E6823">
        <w:rPr>
          <w:rFonts w:ascii="仿宋_GB2312" w:eastAsia="仿宋_GB2312" w:hAnsi="仿宋"/>
          <w:sz w:val="30"/>
          <w:szCs w:val="30"/>
        </w:rPr>
        <w:t>00864064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6E6823" w:rsidRPr="006E6823">
        <w:rPr>
          <w:rFonts w:ascii="仿宋_GB2312" w:eastAsia="仿宋_GB2312" w:hAnsi="Arial" w:cs="Arial" w:hint="eastAsia"/>
          <w:sz w:val="30"/>
          <w:szCs w:val="30"/>
        </w:rPr>
        <w:t>昆山市巴城镇新澄路937号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政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编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 xml:space="preserve"> </w:t>
      </w:r>
      <w:r w:rsidRPr="00524C4F">
        <w:rPr>
          <w:rFonts w:ascii="仿宋_GB2312" w:eastAsia="仿宋_GB2312" w:hAnsi="仿宋" w:hint="eastAsia"/>
          <w:sz w:val="30"/>
          <w:szCs w:val="30"/>
        </w:rPr>
        <w:t>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4A5CA3" w:rsidRPr="004A5CA3">
        <w:rPr>
          <w:rFonts w:ascii="仿宋_GB2312" w:eastAsia="仿宋_GB2312" w:hAnsi="Arial" w:cs="Arial"/>
          <w:sz w:val="30"/>
          <w:szCs w:val="30"/>
        </w:rPr>
        <w:t>0512-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57654100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9E7F4D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D6" w:rsidRDefault="003C51D6" w:rsidP="00493EB9">
      <w:r>
        <w:separator/>
      </w:r>
    </w:p>
  </w:endnote>
  <w:endnote w:type="continuationSeparator" w:id="0">
    <w:p w:rsidR="003C51D6" w:rsidRDefault="003C51D6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D6" w:rsidRDefault="003C51D6" w:rsidP="00493EB9">
      <w:r>
        <w:separator/>
      </w:r>
    </w:p>
  </w:footnote>
  <w:footnote w:type="continuationSeparator" w:id="0">
    <w:p w:rsidR="003C51D6" w:rsidRDefault="003C51D6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3B25CC"/>
    <w:rsid w:val="003C51D6"/>
    <w:rsid w:val="00493EB9"/>
    <w:rsid w:val="004A5CA3"/>
    <w:rsid w:val="00524C4F"/>
    <w:rsid w:val="005B70DF"/>
    <w:rsid w:val="005F107B"/>
    <w:rsid w:val="006B6CC5"/>
    <w:rsid w:val="006E6823"/>
    <w:rsid w:val="007073F8"/>
    <w:rsid w:val="00720969"/>
    <w:rsid w:val="00783623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237BE"/>
    <w:rsid w:val="009A75B5"/>
    <w:rsid w:val="009E7F4D"/>
    <w:rsid w:val="00AA1D23"/>
    <w:rsid w:val="00B7487C"/>
    <w:rsid w:val="00BD1C74"/>
    <w:rsid w:val="00DD5A2D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22</cp:revision>
  <dcterms:created xsi:type="dcterms:W3CDTF">2021-10-13T05:44:00Z</dcterms:created>
  <dcterms:modified xsi:type="dcterms:W3CDTF">2022-07-28T08:10:00Z</dcterms:modified>
</cp:coreProperties>
</file>