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2876E2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8371C0" w:rsidRPr="008371C0">
        <w:rPr>
          <w:rFonts w:ascii="仿宋_GB2312" w:eastAsia="仿宋_GB2312" w:hAnsi="仿宋" w:hint="eastAsia"/>
          <w:sz w:val="30"/>
          <w:szCs w:val="30"/>
        </w:rPr>
        <w:t>江苏昆山农村商业银行股份有限公司思常路分理处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8371C0" w:rsidRPr="008371C0">
        <w:rPr>
          <w:rFonts w:ascii="仿宋_GB2312" w:eastAsia="仿宋_GB2312" w:hAnsi="仿宋"/>
          <w:sz w:val="30"/>
          <w:szCs w:val="30"/>
        </w:rPr>
        <w:t>B0235U332050035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8371C0" w:rsidRPr="008371C0">
        <w:rPr>
          <w:rFonts w:ascii="仿宋_GB2312" w:eastAsia="仿宋_GB2312" w:hAnsi="仿宋"/>
          <w:sz w:val="30"/>
          <w:szCs w:val="30"/>
        </w:rPr>
        <w:t>00864062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8371C0" w:rsidRPr="008371C0">
        <w:rPr>
          <w:rFonts w:ascii="仿宋_GB2312" w:eastAsia="仿宋_GB2312" w:hAnsi="仿宋" w:hint="eastAsia"/>
          <w:sz w:val="30"/>
          <w:szCs w:val="30"/>
        </w:rPr>
        <w:t>2017年12月14日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8371C0" w:rsidRPr="008371C0">
        <w:rPr>
          <w:rFonts w:ascii="仿宋_GB2312" w:eastAsia="仿宋_GB2312" w:hAnsi="Arial" w:cs="Arial" w:hint="eastAsia"/>
          <w:sz w:val="30"/>
          <w:szCs w:val="30"/>
        </w:rPr>
        <w:t>昆山市玉山镇康居路江南</w:t>
      </w:r>
      <w:proofErr w:type="gramStart"/>
      <w:r w:rsidR="008371C0" w:rsidRPr="008371C0">
        <w:rPr>
          <w:rFonts w:ascii="仿宋_GB2312" w:eastAsia="仿宋_GB2312" w:hAnsi="Arial" w:cs="Arial" w:hint="eastAsia"/>
          <w:sz w:val="30"/>
          <w:szCs w:val="30"/>
        </w:rPr>
        <w:t>理想夏</w:t>
      </w:r>
      <w:proofErr w:type="gramEnd"/>
      <w:r w:rsidR="008371C0" w:rsidRPr="008371C0">
        <w:rPr>
          <w:rFonts w:ascii="仿宋_GB2312" w:eastAsia="仿宋_GB2312" w:hAnsi="Arial" w:cs="Arial" w:hint="eastAsia"/>
          <w:sz w:val="30"/>
          <w:szCs w:val="30"/>
        </w:rPr>
        <w:t>园22幢008室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520EEF" w:rsidRDefault="00493EB9" w:rsidP="00A77F6C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8371C0" w:rsidRPr="008371C0">
        <w:rPr>
          <w:rFonts w:ascii="仿宋_GB2312" w:eastAsia="仿宋_GB2312" w:hAnsi="仿宋" w:hint="eastAsia"/>
          <w:sz w:val="30"/>
          <w:szCs w:val="30"/>
        </w:rPr>
        <w:t>57375939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</w:t>
      </w:r>
      <w:r w:rsidR="00BA1F79">
        <w:rPr>
          <w:rFonts w:ascii="仿宋_GB2312" w:eastAsia="仿宋_GB2312" w:hAnsi="仿宋" w:hint="eastAsia"/>
          <w:sz w:val="30"/>
          <w:szCs w:val="30"/>
        </w:rPr>
        <w:t>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E33" w:rsidRDefault="001B4E33" w:rsidP="00493EB9">
      <w:r>
        <w:separator/>
      </w:r>
    </w:p>
  </w:endnote>
  <w:endnote w:type="continuationSeparator" w:id="0">
    <w:p w:rsidR="001B4E33" w:rsidRDefault="001B4E33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E33" w:rsidRDefault="001B4E33" w:rsidP="00493EB9">
      <w:r>
        <w:separator/>
      </w:r>
    </w:p>
  </w:footnote>
  <w:footnote w:type="continuationSeparator" w:id="0">
    <w:p w:rsidR="001B4E33" w:rsidRDefault="001B4E33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1B4E33"/>
    <w:rsid w:val="00263F7A"/>
    <w:rsid w:val="002876E2"/>
    <w:rsid w:val="003766E1"/>
    <w:rsid w:val="003B25CC"/>
    <w:rsid w:val="00431E53"/>
    <w:rsid w:val="00493EB9"/>
    <w:rsid w:val="00496927"/>
    <w:rsid w:val="004A5CA3"/>
    <w:rsid w:val="004C3DB2"/>
    <w:rsid w:val="004F38E9"/>
    <w:rsid w:val="0050029B"/>
    <w:rsid w:val="00520EEF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7E2AB9"/>
    <w:rsid w:val="008371C0"/>
    <w:rsid w:val="00862292"/>
    <w:rsid w:val="00875AEC"/>
    <w:rsid w:val="00881A4A"/>
    <w:rsid w:val="008875D3"/>
    <w:rsid w:val="008C486D"/>
    <w:rsid w:val="008C6B8A"/>
    <w:rsid w:val="009A75B5"/>
    <w:rsid w:val="009D6393"/>
    <w:rsid w:val="00A33BB3"/>
    <w:rsid w:val="00A77F6C"/>
    <w:rsid w:val="00AA1D23"/>
    <w:rsid w:val="00B1230D"/>
    <w:rsid w:val="00B7487C"/>
    <w:rsid w:val="00BA1F79"/>
    <w:rsid w:val="00BD1C74"/>
    <w:rsid w:val="00C0038B"/>
    <w:rsid w:val="00D94C22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42</cp:revision>
  <dcterms:created xsi:type="dcterms:W3CDTF">2021-10-13T05:44:00Z</dcterms:created>
  <dcterms:modified xsi:type="dcterms:W3CDTF">2022-07-28T08:14:00Z</dcterms:modified>
</cp:coreProperties>
</file>