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C12D72" w14:textId="674D6C5C" w:rsidR="0015424B" w:rsidRPr="003B17A0" w:rsidRDefault="006E624C" w:rsidP="009A3764">
      <w:pPr>
        <w:jc w:val="center"/>
        <w:rPr>
          <w:rFonts w:asciiTheme="minorEastAsia" w:hAnsiTheme="minorEastAsia"/>
          <w:b/>
          <w:sz w:val="36"/>
        </w:rPr>
      </w:pPr>
      <w:r w:rsidRPr="006E624C">
        <w:rPr>
          <w:rFonts w:asciiTheme="minorEastAsia" w:hAnsiTheme="minorEastAsia" w:hint="eastAsia"/>
          <w:b/>
          <w:sz w:val="36"/>
          <w:u w:val="single"/>
        </w:rPr>
        <w:t>同心</w:t>
      </w:r>
      <w:r w:rsidR="00D33CAA">
        <w:rPr>
          <w:rFonts w:asciiTheme="minorEastAsia" w:hAnsiTheme="minorEastAsia" w:hint="eastAsia"/>
          <w:b/>
          <w:sz w:val="36"/>
          <w:u w:val="single"/>
        </w:rPr>
        <w:t>系列开放式</w:t>
      </w:r>
      <w:r w:rsidR="00E15C3F">
        <w:rPr>
          <w:rFonts w:asciiTheme="minorEastAsia" w:hAnsiTheme="minorEastAsia" w:hint="eastAsia"/>
          <w:b/>
          <w:sz w:val="36"/>
          <w:u w:val="single"/>
        </w:rPr>
        <w:t>理财产品</w:t>
      </w:r>
      <w:r w:rsidR="00D33CAA">
        <w:rPr>
          <w:rFonts w:asciiTheme="minorEastAsia" w:hAnsiTheme="minorEastAsia" w:hint="eastAsia"/>
          <w:b/>
          <w:sz w:val="36"/>
          <w:u w:val="single"/>
        </w:rPr>
        <w:t>（kun</w:t>
      </w:r>
      <w:r w:rsidR="00D33CAA">
        <w:rPr>
          <w:rFonts w:asciiTheme="minorEastAsia" w:hAnsiTheme="minorEastAsia"/>
          <w:b/>
          <w:sz w:val="36"/>
          <w:u w:val="single"/>
        </w:rPr>
        <w:t>001</w:t>
      </w:r>
      <w:r w:rsidR="00D33CAA">
        <w:rPr>
          <w:rFonts w:asciiTheme="minorEastAsia" w:hAnsiTheme="minorEastAsia" w:hint="eastAsia"/>
          <w:b/>
          <w:sz w:val="36"/>
          <w:u w:val="single"/>
        </w:rPr>
        <w:t>、kun</w:t>
      </w:r>
      <w:r w:rsidR="00D33CAA">
        <w:rPr>
          <w:rFonts w:asciiTheme="minorEastAsia" w:hAnsiTheme="minorEastAsia"/>
          <w:b/>
          <w:sz w:val="36"/>
          <w:u w:val="single"/>
        </w:rPr>
        <w:t>002</w:t>
      </w:r>
      <w:r w:rsidR="00D33CAA">
        <w:rPr>
          <w:rFonts w:asciiTheme="minorEastAsia" w:hAnsiTheme="minorEastAsia" w:hint="eastAsia"/>
          <w:b/>
          <w:sz w:val="36"/>
          <w:u w:val="single"/>
        </w:rPr>
        <w:t>、kun</w:t>
      </w:r>
      <w:r w:rsidR="00D33CAA">
        <w:rPr>
          <w:rFonts w:asciiTheme="minorEastAsia" w:hAnsiTheme="minorEastAsia"/>
          <w:b/>
          <w:sz w:val="36"/>
          <w:u w:val="single"/>
        </w:rPr>
        <w:t>003</w:t>
      </w:r>
      <w:r w:rsidR="00D33CAA">
        <w:rPr>
          <w:rFonts w:asciiTheme="minorEastAsia" w:hAnsiTheme="minorEastAsia" w:hint="eastAsia"/>
          <w:b/>
          <w:sz w:val="36"/>
          <w:u w:val="single"/>
        </w:rPr>
        <w:t>、kun</w:t>
      </w:r>
      <w:r w:rsidR="00D33CAA">
        <w:rPr>
          <w:rFonts w:asciiTheme="minorEastAsia" w:hAnsiTheme="minorEastAsia"/>
          <w:b/>
          <w:sz w:val="36"/>
          <w:u w:val="single"/>
        </w:rPr>
        <w:t>004</w:t>
      </w:r>
      <w:r w:rsidR="00D33CAA">
        <w:rPr>
          <w:rFonts w:asciiTheme="minorEastAsia" w:hAnsiTheme="minorEastAsia" w:hint="eastAsia"/>
          <w:b/>
          <w:sz w:val="36"/>
          <w:u w:val="single"/>
        </w:rPr>
        <w:t>）</w:t>
      </w:r>
      <w:r w:rsidR="009A3764" w:rsidRPr="003B17A0">
        <w:rPr>
          <w:rFonts w:asciiTheme="minorEastAsia" w:hAnsiTheme="minorEastAsia" w:hint="eastAsia"/>
          <w:b/>
          <w:sz w:val="36"/>
        </w:rPr>
        <w:t>定期报告</w:t>
      </w:r>
    </w:p>
    <w:p w14:paraId="30F974E9" w14:textId="44AC0EC6" w:rsidR="009A3764" w:rsidRPr="003B17A0" w:rsidRDefault="009A3764" w:rsidP="003B17A0">
      <w:pPr>
        <w:spacing w:line="360" w:lineRule="auto"/>
        <w:jc w:val="center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2019年</w:t>
      </w:r>
      <w:r w:rsidR="00E21159">
        <w:rPr>
          <w:rFonts w:asciiTheme="minorEastAsia" w:hAnsiTheme="minorEastAsia" w:hint="eastAsia"/>
          <w:sz w:val="28"/>
          <w:szCs w:val="28"/>
        </w:rPr>
        <w:t>9</w:t>
      </w:r>
      <w:r w:rsidRPr="003B17A0">
        <w:rPr>
          <w:rFonts w:asciiTheme="minorEastAsia" w:hAnsiTheme="minorEastAsia" w:hint="eastAsia"/>
          <w:sz w:val="28"/>
          <w:szCs w:val="28"/>
        </w:rPr>
        <w:t>月</w:t>
      </w:r>
    </w:p>
    <w:p w14:paraId="6D06EA48" w14:textId="77777777" w:rsidR="009A3764" w:rsidRPr="003B17A0" w:rsidRDefault="009A3764" w:rsidP="003B17A0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尊敬的客户：</w:t>
      </w:r>
    </w:p>
    <w:p w14:paraId="3D56AB9E" w14:textId="77777777" w:rsidR="009A3764" w:rsidRPr="003B17A0" w:rsidRDefault="009A3764" w:rsidP="003B17A0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</w:p>
    <w:p w14:paraId="3B5A6A4F" w14:textId="17BF98B3" w:rsidR="002D3EE9" w:rsidRDefault="00D33CAA" w:rsidP="002D3EE9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D33CAA">
        <w:rPr>
          <w:rFonts w:asciiTheme="minorEastAsia" w:hAnsiTheme="minorEastAsia" w:hint="eastAsia"/>
          <w:sz w:val="28"/>
          <w:szCs w:val="28"/>
          <w:u w:val="single"/>
        </w:rPr>
        <w:t>同心系列开放式理财产品（kun001、kun002、kun003、kun004）</w:t>
      </w:r>
      <w:r w:rsidR="009A3764" w:rsidRPr="003B17A0">
        <w:rPr>
          <w:rFonts w:asciiTheme="minorEastAsia" w:hAnsiTheme="minorEastAsia" w:hint="eastAsia"/>
          <w:sz w:val="28"/>
          <w:szCs w:val="28"/>
        </w:rPr>
        <w:t>的产品基本要素如下：</w:t>
      </w:r>
    </w:p>
    <w:p w14:paraId="1A51EAA2" w14:textId="5EE2BC30" w:rsidR="003B17A0" w:rsidRPr="003B17A0" w:rsidRDefault="00E46B16" w:rsidP="002D3EE9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   </w:t>
      </w:r>
    </w:p>
    <w:tbl>
      <w:tblPr>
        <w:tblStyle w:val="a3"/>
        <w:tblW w:w="8360" w:type="dxa"/>
        <w:tblLook w:val="04A0" w:firstRow="1" w:lastRow="0" w:firstColumn="1" w:lastColumn="0" w:noHBand="0" w:noVBand="1"/>
      </w:tblPr>
      <w:tblGrid>
        <w:gridCol w:w="4180"/>
        <w:gridCol w:w="4180"/>
      </w:tblGrid>
      <w:tr w:rsidR="009A3764" w:rsidRPr="003B17A0" w14:paraId="1E042ECD" w14:textId="77777777" w:rsidTr="00067C51">
        <w:trPr>
          <w:trHeight w:val="640"/>
        </w:trPr>
        <w:tc>
          <w:tcPr>
            <w:tcW w:w="4180" w:type="dxa"/>
            <w:vAlign w:val="center"/>
          </w:tcPr>
          <w:p w14:paraId="53A30492" w14:textId="77777777" w:rsidR="009A3764" w:rsidRPr="003B17A0" w:rsidRDefault="00E15C3F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成立日期</w:t>
            </w:r>
          </w:p>
        </w:tc>
        <w:tc>
          <w:tcPr>
            <w:tcW w:w="4180" w:type="dxa"/>
            <w:vAlign w:val="center"/>
          </w:tcPr>
          <w:p w14:paraId="2FF325F7" w14:textId="3842CAB4" w:rsidR="009A3764" w:rsidRPr="003B17A0" w:rsidRDefault="00DE15F1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/>
                <w:sz w:val="28"/>
                <w:szCs w:val="28"/>
              </w:rPr>
              <w:t>017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年5月1</w:t>
            </w:r>
            <w:r>
              <w:rPr>
                <w:rFonts w:asciiTheme="minorEastAsia" w:hAnsiTheme="minorEastAsia"/>
                <w:sz w:val="28"/>
                <w:szCs w:val="28"/>
              </w:rPr>
              <w:t>7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日</w:t>
            </w:r>
          </w:p>
        </w:tc>
      </w:tr>
      <w:tr w:rsidR="00E15C3F" w:rsidRPr="003B17A0" w14:paraId="6D95FE7A" w14:textId="77777777" w:rsidTr="00067C51">
        <w:trPr>
          <w:trHeight w:val="640"/>
        </w:trPr>
        <w:tc>
          <w:tcPr>
            <w:tcW w:w="4180" w:type="dxa"/>
            <w:vAlign w:val="center"/>
          </w:tcPr>
          <w:p w14:paraId="21843F8C" w14:textId="77777777" w:rsidR="00E15C3F" w:rsidRPr="003B17A0" w:rsidRDefault="00E15C3F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产品类型</w:t>
            </w:r>
          </w:p>
        </w:tc>
        <w:tc>
          <w:tcPr>
            <w:tcW w:w="4180" w:type="dxa"/>
            <w:vAlign w:val="center"/>
          </w:tcPr>
          <w:p w14:paraId="6986A5DD" w14:textId="77777777" w:rsidR="00E15C3F" w:rsidRPr="003B17A0" w:rsidRDefault="00E15C3F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开放式产品</w:t>
            </w:r>
          </w:p>
        </w:tc>
      </w:tr>
      <w:tr w:rsidR="00E15C3F" w:rsidRPr="003B17A0" w14:paraId="6993F2E2" w14:textId="77777777" w:rsidTr="00067C51">
        <w:trPr>
          <w:trHeight w:val="650"/>
        </w:trPr>
        <w:tc>
          <w:tcPr>
            <w:tcW w:w="4180" w:type="dxa"/>
            <w:vAlign w:val="center"/>
          </w:tcPr>
          <w:p w14:paraId="2E507D71" w14:textId="77777777" w:rsidR="00E15C3F" w:rsidRPr="003B17A0" w:rsidRDefault="00E15C3F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理财系统登记编码</w:t>
            </w:r>
          </w:p>
        </w:tc>
        <w:tc>
          <w:tcPr>
            <w:tcW w:w="4180" w:type="dxa"/>
            <w:vAlign w:val="center"/>
          </w:tcPr>
          <w:p w14:paraId="5ECC3F66" w14:textId="77777777" w:rsidR="00E21159" w:rsidRDefault="00E15C3F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C</w:t>
            </w:r>
            <w:r>
              <w:rPr>
                <w:rFonts w:asciiTheme="minorEastAsia" w:hAnsiTheme="minorEastAsia"/>
                <w:sz w:val="28"/>
                <w:szCs w:val="28"/>
              </w:rPr>
              <w:t>1115517</w:t>
            </w:r>
            <w:r w:rsidR="006E624C">
              <w:rPr>
                <w:rFonts w:asciiTheme="minorEastAsia" w:hAnsiTheme="minorEastAsia"/>
                <w:sz w:val="28"/>
                <w:szCs w:val="28"/>
              </w:rPr>
              <w:t>000103</w:t>
            </w:r>
          </w:p>
          <w:p w14:paraId="5F1F8826" w14:textId="03D4EC64" w:rsidR="00E21159" w:rsidRDefault="00E21159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C</w:t>
            </w:r>
            <w:r>
              <w:rPr>
                <w:rFonts w:asciiTheme="minorEastAsia" w:hAnsiTheme="minorEastAsia"/>
                <w:sz w:val="28"/>
                <w:szCs w:val="28"/>
              </w:rPr>
              <w:t>111551700010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4</w:t>
            </w:r>
          </w:p>
          <w:p w14:paraId="1C6FC154" w14:textId="771457F1" w:rsidR="00E21159" w:rsidRDefault="00E21159" w:rsidP="00E21159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C</w:t>
            </w:r>
            <w:r>
              <w:rPr>
                <w:rFonts w:asciiTheme="minorEastAsia" w:hAnsiTheme="minorEastAsia"/>
                <w:sz w:val="28"/>
                <w:szCs w:val="28"/>
              </w:rPr>
              <w:t>111551700010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5</w:t>
            </w:r>
          </w:p>
          <w:p w14:paraId="60E919E9" w14:textId="0BA16B59" w:rsidR="00E15C3F" w:rsidRPr="003B17A0" w:rsidRDefault="00D33CAA" w:rsidP="00E21159">
            <w:pPr>
              <w:spacing w:line="360" w:lineRule="auto"/>
              <w:ind w:firstLineChars="350" w:firstLine="980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C</w:t>
            </w:r>
            <w:r>
              <w:rPr>
                <w:rFonts w:asciiTheme="minorEastAsia" w:hAnsiTheme="minorEastAsia"/>
                <w:sz w:val="28"/>
                <w:szCs w:val="28"/>
              </w:rPr>
              <w:t>1115517000106</w:t>
            </w:r>
          </w:p>
        </w:tc>
      </w:tr>
      <w:tr w:rsidR="00E15C3F" w:rsidRPr="003B17A0" w14:paraId="573B8FC2" w14:textId="77777777" w:rsidTr="00067C51">
        <w:trPr>
          <w:trHeight w:val="640"/>
        </w:trPr>
        <w:tc>
          <w:tcPr>
            <w:tcW w:w="4180" w:type="dxa"/>
            <w:vAlign w:val="center"/>
          </w:tcPr>
          <w:p w14:paraId="6BD9AFE0" w14:textId="627EAB7D" w:rsidR="00E15C3F" w:rsidRPr="003B17A0" w:rsidRDefault="00E21159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最新</w:t>
            </w:r>
            <w:r w:rsidR="00E15C3F">
              <w:rPr>
                <w:rFonts w:asciiTheme="minorEastAsia" w:hAnsiTheme="minorEastAsia" w:hint="eastAsia"/>
                <w:sz w:val="28"/>
                <w:szCs w:val="28"/>
              </w:rPr>
              <w:t>存续</w:t>
            </w:r>
            <w:r w:rsidR="00E15C3F" w:rsidRPr="003B17A0">
              <w:rPr>
                <w:rFonts w:asciiTheme="minorEastAsia" w:hAnsiTheme="minorEastAsia" w:hint="eastAsia"/>
                <w:sz w:val="28"/>
                <w:szCs w:val="28"/>
              </w:rPr>
              <w:t>规模</w:t>
            </w:r>
          </w:p>
        </w:tc>
        <w:tc>
          <w:tcPr>
            <w:tcW w:w="4180" w:type="dxa"/>
            <w:vAlign w:val="center"/>
          </w:tcPr>
          <w:p w14:paraId="193D142C" w14:textId="52E47F1F" w:rsidR="00E15C3F" w:rsidRPr="003B17A0" w:rsidRDefault="00E21159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1</w:t>
            </w:r>
            <w:r w:rsidR="0095720C">
              <w:rPr>
                <w:rFonts w:asciiTheme="minorEastAsia" w:hAnsiTheme="minorEastAsia" w:hint="eastAsia"/>
                <w:sz w:val="28"/>
                <w:szCs w:val="28"/>
              </w:rPr>
              <w:t>032069</w:t>
            </w:r>
            <w:r w:rsidR="00E15C3F">
              <w:rPr>
                <w:rFonts w:asciiTheme="minorEastAsia" w:hAnsiTheme="minorEastAsia" w:hint="eastAsia"/>
                <w:sz w:val="28"/>
                <w:szCs w:val="28"/>
              </w:rPr>
              <w:t>万元</w:t>
            </w:r>
          </w:p>
        </w:tc>
      </w:tr>
      <w:tr w:rsidR="00E15C3F" w:rsidRPr="003B17A0" w14:paraId="65DE79B7" w14:textId="77777777" w:rsidTr="00067C51">
        <w:trPr>
          <w:trHeight w:val="640"/>
        </w:trPr>
        <w:tc>
          <w:tcPr>
            <w:tcW w:w="4180" w:type="dxa"/>
            <w:vAlign w:val="center"/>
          </w:tcPr>
          <w:p w14:paraId="2306F306" w14:textId="6D026059" w:rsidR="00E15C3F" w:rsidRPr="003B17A0" w:rsidRDefault="00E21159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业绩比较基准</w:t>
            </w:r>
          </w:p>
        </w:tc>
        <w:tc>
          <w:tcPr>
            <w:tcW w:w="4180" w:type="dxa"/>
            <w:vAlign w:val="center"/>
          </w:tcPr>
          <w:p w14:paraId="5CA5F615" w14:textId="3C500DB2" w:rsidR="00E15C3F" w:rsidRPr="003B17A0" w:rsidRDefault="00671EA8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3</w:t>
            </w:r>
            <w:r w:rsidR="00E15C3F">
              <w:rPr>
                <w:rFonts w:asciiTheme="minorEastAsia" w:hAnsiTheme="minorEastAsia"/>
                <w:sz w:val="28"/>
                <w:szCs w:val="28"/>
              </w:rPr>
              <w:t>.</w:t>
            </w:r>
            <w:r w:rsidR="0095720C">
              <w:rPr>
                <w:rFonts w:asciiTheme="minorEastAsia" w:hAnsiTheme="minorEastAsia" w:hint="eastAsia"/>
                <w:sz w:val="28"/>
                <w:szCs w:val="28"/>
              </w:rPr>
              <w:t>9</w:t>
            </w:r>
            <w:r>
              <w:rPr>
                <w:rFonts w:asciiTheme="minorEastAsia" w:hAnsiTheme="minorEastAsia"/>
                <w:sz w:val="28"/>
                <w:szCs w:val="28"/>
              </w:rPr>
              <w:t>0</w:t>
            </w:r>
            <w:r w:rsidR="004E15F6">
              <w:rPr>
                <w:rFonts w:asciiTheme="minorEastAsia" w:hAnsiTheme="minorEastAsia" w:hint="eastAsia"/>
                <w:sz w:val="28"/>
                <w:szCs w:val="28"/>
              </w:rPr>
              <w:t>%</w:t>
            </w:r>
            <w:r w:rsidR="00436708">
              <w:rPr>
                <w:rFonts w:asciiTheme="minorEastAsia" w:hAnsiTheme="minorEastAsia"/>
                <w:sz w:val="28"/>
                <w:szCs w:val="28"/>
              </w:rPr>
              <w:t>-</w:t>
            </w:r>
            <w:r w:rsidR="0095720C">
              <w:rPr>
                <w:rFonts w:asciiTheme="minorEastAsia" w:hAnsiTheme="minorEastAsia" w:hint="eastAsia"/>
                <w:sz w:val="28"/>
                <w:szCs w:val="28"/>
              </w:rPr>
              <w:t>4.75</w:t>
            </w:r>
            <w:r w:rsidR="00436708">
              <w:rPr>
                <w:rFonts w:asciiTheme="minorEastAsia" w:hAnsiTheme="minorEastAsia"/>
                <w:sz w:val="28"/>
                <w:szCs w:val="28"/>
              </w:rPr>
              <w:t>%</w:t>
            </w:r>
          </w:p>
        </w:tc>
      </w:tr>
      <w:tr w:rsidR="00E15C3F" w:rsidRPr="003B17A0" w14:paraId="11D4EB64" w14:textId="77777777" w:rsidTr="00067C51">
        <w:trPr>
          <w:trHeight w:val="485"/>
        </w:trPr>
        <w:tc>
          <w:tcPr>
            <w:tcW w:w="4180" w:type="dxa"/>
            <w:vAlign w:val="center"/>
          </w:tcPr>
          <w:p w14:paraId="22F04583" w14:textId="77777777" w:rsidR="00E15C3F" w:rsidRPr="003B17A0" w:rsidRDefault="00E15C3F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托管银行</w:t>
            </w:r>
          </w:p>
        </w:tc>
        <w:tc>
          <w:tcPr>
            <w:tcW w:w="4180" w:type="dxa"/>
            <w:vAlign w:val="center"/>
          </w:tcPr>
          <w:p w14:paraId="76A778DF" w14:textId="62D48284" w:rsidR="00E15C3F" w:rsidRPr="003B17A0" w:rsidRDefault="000B0FFE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宁波银行</w:t>
            </w:r>
          </w:p>
        </w:tc>
      </w:tr>
      <w:tr w:rsidR="00E15C3F" w:rsidRPr="003B17A0" w14:paraId="29A90D16" w14:textId="77777777" w:rsidTr="00067C51">
        <w:trPr>
          <w:trHeight w:val="650"/>
        </w:trPr>
        <w:tc>
          <w:tcPr>
            <w:tcW w:w="4180" w:type="dxa"/>
            <w:vAlign w:val="center"/>
          </w:tcPr>
          <w:p w14:paraId="30570FDB" w14:textId="77777777" w:rsidR="00E15C3F" w:rsidRPr="003B17A0" w:rsidRDefault="00E15C3F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杠杆率</w:t>
            </w:r>
          </w:p>
        </w:tc>
        <w:tc>
          <w:tcPr>
            <w:tcW w:w="4180" w:type="dxa"/>
            <w:vAlign w:val="center"/>
          </w:tcPr>
          <w:p w14:paraId="170804B3" w14:textId="00963D78" w:rsidR="00E15C3F" w:rsidRPr="003B17A0" w:rsidRDefault="00CA2BFB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1</w:t>
            </w:r>
            <w:r w:rsidR="00765506">
              <w:rPr>
                <w:rFonts w:asciiTheme="minorEastAsia" w:hAnsiTheme="minorEastAsia" w:hint="eastAsia"/>
                <w:sz w:val="28"/>
                <w:szCs w:val="28"/>
              </w:rPr>
              <w:t>35.52</w:t>
            </w:r>
            <w:r w:rsidR="00E15C3F">
              <w:rPr>
                <w:rFonts w:asciiTheme="minorEastAsia" w:hAnsiTheme="minorEastAsia" w:hint="eastAsia"/>
                <w:sz w:val="28"/>
                <w:szCs w:val="28"/>
              </w:rPr>
              <w:t>%</w:t>
            </w:r>
          </w:p>
        </w:tc>
      </w:tr>
    </w:tbl>
    <w:p w14:paraId="5567D876" w14:textId="77777777" w:rsidR="009A3764" w:rsidRPr="003B17A0" w:rsidRDefault="009A3764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p w14:paraId="0BE80E0C" w14:textId="7FCBCB50" w:rsidR="003B17A0" w:rsidRDefault="003B17A0" w:rsidP="002654A6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产品配置资产情况如下：</w:t>
      </w:r>
    </w:p>
    <w:tbl>
      <w:tblPr>
        <w:tblW w:w="8610" w:type="dxa"/>
        <w:tblInd w:w="93" w:type="dxa"/>
        <w:tblLook w:val="04A0" w:firstRow="1" w:lastRow="0" w:firstColumn="1" w:lastColumn="0" w:noHBand="0" w:noVBand="1"/>
      </w:tblPr>
      <w:tblGrid>
        <w:gridCol w:w="1296"/>
        <w:gridCol w:w="2637"/>
        <w:gridCol w:w="1417"/>
        <w:gridCol w:w="1701"/>
        <w:gridCol w:w="1559"/>
      </w:tblGrid>
      <w:tr w:rsidR="00194BE2" w:rsidRPr="00236CF5" w14:paraId="1E8E8861" w14:textId="77777777" w:rsidTr="00091B67">
        <w:trPr>
          <w:trHeight w:val="285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6F0F3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资产代码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63F12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资产名称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E5022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资产种类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51AD8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配置规模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398ED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投资比例</w:t>
            </w:r>
          </w:p>
        </w:tc>
      </w:tr>
      <w:tr w:rsidR="00194BE2" w:rsidRPr="00236CF5" w14:paraId="2196D0CE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12A144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101571012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C1981A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15锡新区MTN001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F4F496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5801D8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2907.00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BB621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0.21%</w:t>
            </w:r>
          </w:p>
        </w:tc>
      </w:tr>
      <w:tr w:rsidR="00194BE2" w:rsidRPr="00236CF5" w14:paraId="679D6A5C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D526E2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101762030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4180D8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17兴</w:t>
            </w:r>
            <w:proofErr w:type="gramStart"/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泸</w:t>
            </w:r>
            <w:proofErr w:type="gramEnd"/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MTN001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F8C904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448389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2639.00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6D386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0.19%</w:t>
            </w:r>
          </w:p>
        </w:tc>
      </w:tr>
      <w:tr w:rsidR="00194BE2" w:rsidRPr="00236CF5" w14:paraId="0F1B5945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062B7B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1721030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BEE248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17靖江农商二级01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FB9A69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5F4EBE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2670.00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C8307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0.19%</w:t>
            </w:r>
          </w:p>
        </w:tc>
      </w:tr>
      <w:tr w:rsidR="00194BE2" w:rsidRPr="00236CF5" w14:paraId="7A3A1C5D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3C689C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lastRenderedPageBreak/>
              <w:t>1721032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85F985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17如东农商二级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C23CC8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A299DA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1776.00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507D3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0.13%</w:t>
            </w:r>
          </w:p>
        </w:tc>
      </w:tr>
      <w:tr w:rsidR="00194BE2" w:rsidRPr="00236CF5" w14:paraId="15B2F2D5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5F1F83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136013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48A481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15</w:t>
            </w:r>
            <w:proofErr w:type="gramStart"/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财达债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DBC062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702912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7732.00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47D97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0.55%</w:t>
            </w:r>
          </w:p>
        </w:tc>
      </w:tr>
      <w:tr w:rsidR="00194BE2" w:rsidRPr="00236CF5" w14:paraId="652583D4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1A9B37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143389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C14B8B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17</w:t>
            </w:r>
            <w:proofErr w:type="gramStart"/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永钢</w:t>
            </w:r>
            <w:proofErr w:type="gramEnd"/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7C070A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26C18F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1870.00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C43E4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0.13%</w:t>
            </w:r>
          </w:p>
        </w:tc>
      </w:tr>
      <w:tr w:rsidR="00194BE2" w:rsidRPr="00236CF5" w14:paraId="6FD2D8C5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3F3B79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124006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D97A87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PR</w:t>
            </w:r>
            <w:proofErr w:type="gramStart"/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绍</w:t>
            </w:r>
            <w:proofErr w:type="gramEnd"/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城投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3E8AB2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5BC007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935.00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2C601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0.07%</w:t>
            </w:r>
          </w:p>
        </w:tc>
      </w:tr>
      <w:tr w:rsidR="00194BE2" w:rsidRPr="00236CF5" w14:paraId="28CBDF27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D2F78E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136146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6FAAF8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16东兴债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FEE89F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2F179F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951.00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9EBE8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0.07%</w:t>
            </w:r>
          </w:p>
        </w:tc>
      </w:tr>
      <w:tr w:rsidR="00194BE2" w:rsidRPr="00236CF5" w14:paraId="4A19925C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3C93AA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136239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F9B8F3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16国联01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391419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C4EA69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6708.00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18434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0.48%</w:t>
            </w:r>
          </w:p>
        </w:tc>
      </w:tr>
      <w:tr w:rsidR="00194BE2" w:rsidRPr="00236CF5" w14:paraId="33AE1561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10BA99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136865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D35DFD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16</w:t>
            </w:r>
            <w:proofErr w:type="gramStart"/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新燃</w:t>
            </w:r>
            <w:proofErr w:type="gramEnd"/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C9AE04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25BA01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9382.00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D7715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0.67%</w:t>
            </w:r>
          </w:p>
        </w:tc>
      </w:tr>
      <w:tr w:rsidR="00194BE2" w:rsidRPr="00236CF5" w14:paraId="4A90B182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76FF48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112402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2C4D37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16华股01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9B0B93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17E303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10337.00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CD769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0.74%</w:t>
            </w:r>
          </w:p>
        </w:tc>
      </w:tr>
      <w:tr w:rsidR="00194BE2" w:rsidRPr="00236CF5" w14:paraId="243E51F0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F6A451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112469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0A73F8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16涪陵02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0FC1F2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901404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680.00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CB2A5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0.05%</w:t>
            </w:r>
          </w:p>
        </w:tc>
      </w:tr>
      <w:tr w:rsidR="00194BE2" w:rsidRPr="00236CF5" w14:paraId="15CF7A54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DA308B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1006001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84FB7F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10中行01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B0F70C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02853E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94.00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E54FE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0.01%</w:t>
            </w:r>
          </w:p>
        </w:tc>
      </w:tr>
      <w:tr w:rsidR="00194BE2" w:rsidRPr="00236CF5" w14:paraId="05D3B242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94AB20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1080107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75D6D3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10并</w:t>
            </w:r>
            <w:proofErr w:type="gramStart"/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高铁债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BF1B39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840086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63.30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4CB9A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0.00%</w:t>
            </w:r>
          </w:p>
        </w:tc>
      </w:tr>
      <w:tr w:rsidR="00194BE2" w:rsidRPr="00236CF5" w14:paraId="31806D0B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6A4341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031800070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A2CDB5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18</w:t>
            </w:r>
            <w:proofErr w:type="gramStart"/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盐城国</w:t>
            </w:r>
            <w:proofErr w:type="gramEnd"/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投PPN01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BA8255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26A7CF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4645.00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07B20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0.33%</w:t>
            </w:r>
          </w:p>
        </w:tc>
      </w:tr>
      <w:tr w:rsidR="00194BE2" w:rsidRPr="00236CF5" w14:paraId="2E680A67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E4007C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031800107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F36573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18太湖新城PPN002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879C6E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8915E2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4675.00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9448F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0.33%</w:t>
            </w:r>
          </w:p>
        </w:tc>
      </w:tr>
      <w:tr w:rsidR="00194BE2" w:rsidRPr="00236CF5" w14:paraId="394F1D18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63CCD5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136284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B60927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16</w:t>
            </w:r>
            <w:proofErr w:type="gramStart"/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浙交</w:t>
            </w:r>
            <w:proofErr w:type="gramEnd"/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8A0E15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4B3191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178.00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95DC5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0.01%</w:t>
            </w:r>
          </w:p>
        </w:tc>
      </w:tr>
      <w:tr w:rsidR="00194BE2" w:rsidRPr="00236CF5" w14:paraId="5A2D2314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1BE2FC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031800012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DF990A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18滨州城投PPN001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FEF704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571AE2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4681.00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F466A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0.33%</w:t>
            </w:r>
          </w:p>
        </w:tc>
      </w:tr>
      <w:tr w:rsidR="00194BE2" w:rsidRPr="00236CF5" w14:paraId="7604ABF4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A7968D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031800218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47625D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18义乌国资PPN001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9533AC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EC1591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4691.00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42B79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0.34%</w:t>
            </w:r>
          </w:p>
        </w:tc>
      </w:tr>
      <w:tr w:rsidR="00194BE2" w:rsidRPr="00236CF5" w14:paraId="0C38A0E9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45982B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101800261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EB6C16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18</w:t>
            </w:r>
            <w:proofErr w:type="gramStart"/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即墨旅投</w:t>
            </w:r>
            <w:proofErr w:type="gramEnd"/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MTN001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9E3FE3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05D4A3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2769.00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B3DA4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0.20%</w:t>
            </w:r>
          </w:p>
        </w:tc>
      </w:tr>
      <w:tr w:rsidR="00194BE2" w:rsidRPr="00236CF5" w14:paraId="13CD0E86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81C66F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136147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A68E94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16中粮01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B8A028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E4D096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5804.00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2CADB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0.41%</w:t>
            </w:r>
          </w:p>
        </w:tc>
      </w:tr>
      <w:tr w:rsidR="00194BE2" w:rsidRPr="00236CF5" w14:paraId="29F17986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B2F1CA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136315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F29452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16远东三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30E1A2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4CE782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5004.00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A3009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0.36%</w:t>
            </w:r>
          </w:p>
        </w:tc>
      </w:tr>
      <w:tr w:rsidR="00194BE2" w:rsidRPr="00236CF5" w14:paraId="50822041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CFE29F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136763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35B88A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16张江02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F56A9E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07D2C4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4816.00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D78DB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0.34%</w:t>
            </w:r>
          </w:p>
        </w:tc>
      </w:tr>
      <w:tr w:rsidR="00194BE2" w:rsidRPr="00236CF5" w14:paraId="1C91BE88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1C4E62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143132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F7C73C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17</w:t>
            </w:r>
            <w:proofErr w:type="gramStart"/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浦土</w:t>
            </w:r>
            <w:proofErr w:type="gramEnd"/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A34D7E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E0CEFD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4274.00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18F43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0.31%</w:t>
            </w:r>
          </w:p>
        </w:tc>
      </w:tr>
      <w:tr w:rsidR="00194BE2" w:rsidRPr="00236CF5" w14:paraId="3A2178EC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471BEF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143205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075FF7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17</w:t>
            </w:r>
            <w:proofErr w:type="gramStart"/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福投</w:t>
            </w:r>
            <w:proofErr w:type="gramEnd"/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F94CCA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03B4DA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4909.00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DF65F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0.35%</w:t>
            </w:r>
          </w:p>
        </w:tc>
      </w:tr>
      <w:tr w:rsidR="00194BE2" w:rsidRPr="00236CF5" w14:paraId="06546577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28CA7B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145240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EC94DF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17</w:t>
            </w:r>
            <w:proofErr w:type="gramStart"/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漳</w:t>
            </w:r>
            <w:proofErr w:type="gramEnd"/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九</w:t>
            </w:r>
            <w:proofErr w:type="gramStart"/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01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17EDBB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07D3AF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294.00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0B59E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0.02%</w:t>
            </w:r>
          </w:p>
        </w:tc>
      </w:tr>
      <w:tr w:rsidR="00194BE2" w:rsidRPr="00236CF5" w14:paraId="3273A559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C52B78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127413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217F00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PR</w:t>
            </w:r>
            <w:proofErr w:type="gramStart"/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皋</w:t>
            </w:r>
            <w:proofErr w:type="gramEnd"/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交投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11E5C3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A83D9C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1191.00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0665D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0.09%</w:t>
            </w:r>
          </w:p>
        </w:tc>
      </w:tr>
      <w:tr w:rsidR="00194BE2" w:rsidRPr="00236CF5" w14:paraId="1157D920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9B1D94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143705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CA6CDC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18蓝星01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BF39AB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1437CD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1610.00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D95C8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0.12%</w:t>
            </w:r>
          </w:p>
        </w:tc>
      </w:tr>
      <w:tr w:rsidR="00194BE2" w:rsidRPr="00236CF5" w14:paraId="4F00197B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314E54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1780130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96E513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17即墨</w:t>
            </w:r>
            <w:proofErr w:type="gramStart"/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旅投债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DEEDC7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54F05E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2383.00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61068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0.17%</w:t>
            </w:r>
          </w:p>
        </w:tc>
      </w:tr>
      <w:tr w:rsidR="00194BE2" w:rsidRPr="00236CF5" w14:paraId="1FE36028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DE6A42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1280381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9F595D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12</w:t>
            </w:r>
            <w:proofErr w:type="gramStart"/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昆创控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343A7F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B501B0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1407.00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E97D3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0.10%</w:t>
            </w:r>
          </w:p>
        </w:tc>
      </w:tr>
      <w:tr w:rsidR="00194BE2" w:rsidRPr="00236CF5" w14:paraId="060569BB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ECA496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136915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730853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18中大Y1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133F53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7157EC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2000.00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6F3D7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0.14%</w:t>
            </w:r>
          </w:p>
        </w:tc>
      </w:tr>
      <w:tr w:rsidR="00194BE2" w:rsidRPr="00236CF5" w14:paraId="5A7F7A7A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B5F09F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101658046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DCB465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16</w:t>
            </w:r>
            <w:proofErr w:type="gramStart"/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苏元禾</w:t>
            </w:r>
            <w:proofErr w:type="gramEnd"/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MTN001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0135BF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77BCEC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2833.00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79017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0.20%</w:t>
            </w:r>
          </w:p>
        </w:tc>
      </w:tr>
      <w:tr w:rsidR="00194BE2" w:rsidRPr="00236CF5" w14:paraId="54B223A0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8A7608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155997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DEF755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18</w:t>
            </w:r>
            <w:proofErr w:type="gramStart"/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建集</w:t>
            </w:r>
            <w:proofErr w:type="gramEnd"/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Y4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C35D56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E05D79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4988.00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EAB64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0.36%</w:t>
            </w:r>
          </w:p>
        </w:tc>
      </w:tr>
      <w:tr w:rsidR="00194BE2" w:rsidRPr="00236CF5" w14:paraId="14A1857D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0D8B1D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101900109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9EB726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19华发集团MTN002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E4D796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2F8AD5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4001.00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DD216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0.29%</w:t>
            </w:r>
          </w:p>
        </w:tc>
      </w:tr>
      <w:tr w:rsidR="00194BE2" w:rsidRPr="00236CF5" w14:paraId="2289F0B0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8ACAAE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1920004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8E2683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19长安银行二级01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685D5C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D2703B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1000.00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87128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0.07%</w:t>
            </w:r>
          </w:p>
        </w:tc>
      </w:tr>
      <w:tr w:rsidR="00194BE2" w:rsidRPr="00236CF5" w14:paraId="0D3FF5ED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E34BA8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104527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DA3CF4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19四川债23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613D13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70D2F9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3000.00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A88D3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0.21%</w:t>
            </w:r>
          </w:p>
        </w:tc>
      </w:tr>
      <w:tr w:rsidR="00194BE2" w:rsidRPr="00236CF5" w14:paraId="681B00B9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CA2E75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1605451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652289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16四川债24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EAA80E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3DE319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9625.00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E10E6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0.69%</w:t>
            </w:r>
          </w:p>
        </w:tc>
      </w:tr>
      <w:tr w:rsidR="00194BE2" w:rsidRPr="00236CF5" w14:paraId="13AAEED2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F7A9C0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101900303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380C3C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19紫金矿业MTN001B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3A1969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EDB327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3001.00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EA920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0.21%</w:t>
            </w:r>
          </w:p>
        </w:tc>
      </w:tr>
      <w:tr w:rsidR="00194BE2" w:rsidRPr="00236CF5" w14:paraId="6AF1C4DF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9898A0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155259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23FDA7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19中原01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C6CD1A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B74BB1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5000.00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F98B3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0.36%</w:t>
            </w:r>
          </w:p>
        </w:tc>
      </w:tr>
      <w:tr w:rsidR="00194BE2" w:rsidRPr="00236CF5" w14:paraId="31C3F74A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1A818B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110058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E885F2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proofErr w:type="gramStart"/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永鼎转债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673D39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A4A944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3.18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E95C2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0.00%</w:t>
            </w:r>
          </w:p>
        </w:tc>
      </w:tr>
      <w:tr w:rsidR="00194BE2" w:rsidRPr="00236CF5" w14:paraId="700D57B0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F2941F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101753013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29329F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17今世缘MTN002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87AA91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A76E57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3067.00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0EE93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0.22%</w:t>
            </w:r>
          </w:p>
        </w:tc>
      </w:tr>
      <w:tr w:rsidR="00194BE2" w:rsidRPr="00236CF5" w14:paraId="11B56E3B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E9F66B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1780327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9F4DE7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17</w:t>
            </w:r>
            <w:proofErr w:type="gramStart"/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昆银桥债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7C4107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D78687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2671.00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0D2D8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0.19%</w:t>
            </w:r>
          </w:p>
        </w:tc>
      </w:tr>
      <w:tr w:rsidR="00194BE2" w:rsidRPr="00236CF5" w14:paraId="310B18C5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528507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101900446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C65535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19南昌工业MTN001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BF88E1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F2E32D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5108.00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1FB1B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0.37%</w:t>
            </w:r>
          </w:p>
        </w:tc>
      </w:tr>
      <w:tr w:rsidR="00194BE2" w:rsidRPr="00236CF5" w14:paraId="6A6234F3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C20EDE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101900669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C11132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19</w:t>
            </w:r>
            <w:proofErr w:type="gramStart"/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顺义国</w:t>
            </w:r>
            <w:proofErr w:type="gramEnd"/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资MTN001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BD8DFE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FD3985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6194.00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45A8A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0.44%</w:t>
            </w:r>
          </w:p>
        </w:tc>
      </w:tr>
      <w:tr w:rsidR="00194BE2" w:rsidRPr="00236CF5" w14:paraId="3273B737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963FCB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101900261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1A2FB5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19</w:t>
            </w:r>
            <w:proofErr w:type="gramStart"/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赣州城</w:t>
            </w:r>
            <w:proofErr w:type="gramEnd"/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投MTN001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A4E7E1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607442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2053.00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8F9CB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0.15%</w:t>
            </w:r>
          </w:p>
        </w:tc>
      </w:tr>
      <w:tr w:rsidR="00194BE2" w:rsidRPr="00236CF5" w14:paraId="760259F1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4883FC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101760057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FC2D92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17徐新国资MTN002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6CF767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5C218D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3223.00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01715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0.23%</w:t>
            </w:r>
          </w:p>
        </w:tc>
      </w:tr>
      <w:tr w:rsidR="00194BE2" w:rsidRPr="00236CF5" w14:paraId="64F6F440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41602C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lastRenderedPageBreak/>
              <w:t>1680219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1347F0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16芜湖交投专项债01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BB6E66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86F8F9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4058.00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A51F4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0.29%</w:t>
            </w:r>
          </w:p>
        </w:tc>
      </w:tr>
      <w:tr w:rsidR="00194BE2" w:rsidRPr="00236CF5" w14:paraId="1E9ED889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0529B1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101900405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1D6176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19常熟城投MTN001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30D6F0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B2A4C2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4109.00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76BC9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0.29%</w:t>
            </w:r>
          </w:p>
        </w:tc>
      </w:tr>
      <w:tr w:rsidR="00194BE2" w:rsidRPr="00236CF5" w14:paraId="01BF9E20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E5C36E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101900575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872D9F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19九江城投MTN002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EE24B8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039FA1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5134.00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FB5D5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0.37%</w:t>
            </w:r>
          </w:p>
        </w:tc>
      </w:tr>
      <w:tr w:rsidR="00194BE2" w:rsidRPr="00236CF5" w14:paraId="230C433D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21DAC3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101901084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D239F7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19海宁资产MTN002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06A261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90416D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4002.00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AB271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0.29%</w:t>
            </w:r>
          </w:p>
        </w:tc>
      </w:tr>
      <w:tr w:rsidR="00194BE2" w:rsidRPr="00236CF5" w14:paraId="4E4CFE39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7C38C1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101901112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9A036E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19苏国泰MTN001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825917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A0C827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2001.00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B89AA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0.14%</w:t>
            </w:r>
          </w:p>
        </w:tc>
      </w:tr>
      <w:tr w:rsidR="00194BE2" w:rsidRPr="00236CF5" w14:paraId="5DDE59EA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C1A4C6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011901878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DB387D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19涪陵新城SCP001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12F74B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A5B0AB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3996.00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76158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0.29%</w:t>
            </w:r>
          </w:p>
        </w:tc>
      </w:tr>
      <w:tr w:rsidR="00194BE2" w:rsidRPr="00236CF5" w14:paraId="474689EC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2C43E5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1880072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357285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18温岭债01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77395A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DFEDC9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2127.00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22BC9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0.15%</w:t>
            </w:r>
          </w:p>
        </w:tc>
      </w:tr>
      <w:tr w:rsidR="00194BE2" w:rsidRPr="00236CF5" w14:paraId="489F5047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25FCA5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101900525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5A44F1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19盐城城南MTN002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13CD41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B6328B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5001.00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DE8F9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0.36%</w:t>
            </w:r>
          </w:p>
        </w:tc>
      </w:tr>
      <w:tr w:rsidR="00194BE2" w:rsidRPr="00236CF5" w14:paraId="7AF22B8A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D799FF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136718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3B9C2F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16</w:t>
            </w:r>
            <w:proofErr w:type="gramStart"/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浙证债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E39B07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BF4138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5000.00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5EDD7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0.36%</w:t>
            </w:r>
          </w:p>
        </w:tc>
      </w:tr>
      <w:tr w:rsidR="00194BE2" w:rsidRPr="00236CF5" w14:paraId="70BDDB1D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7D568D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101800763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6E3E01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18舟山旅游MTN002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4DA3F3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977739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2122.00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5864B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0.15%</w:t>
            </w:r>
          </w:p>
        </w:tc>
      </w:tr>
      <w:tr w:rsidR="00194BE2" w:rsidRPr="00236CF5" w14:paraId="73C9CEF3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8BC8B8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110053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A004F3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proofErr w:type="gramStart"/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苏银转债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EAAA67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98203C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218.00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99083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0.02%</w:t>
            </w:r>
          </w:p>
        </w:tc>
      </w:tr>
      <w:tr w:rsidR="00194BE2" w:rsidRPr="00236CF5" w14:paraId="6767649D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15268F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1980240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74ED2D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19南昌工控债01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BBBE27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7A99BC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2006.00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8AAA5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0.14%</w:t>
            </w:r>
          </w:p>
        </w:tc>
      </w:tr>
      <w:tr w:rsidR="00194BE2" w:rsidRPr="00236CF5" w14:paraId="6103FFA8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8BD1BA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101901048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F97543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19</w:t>
            </w:r>
            <w:proofErr w:type="gramStart"/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甬</w:t>
            </w:r>
            <w:proofErr w:type="gramEnd"/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交投MTN003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1430A8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9B620C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3013.00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D15A4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0.22%</w:t>
            </w:r>
          </w:p>
        </w:tc>
      </w:tr>
      <w:tr w:rsidR="00194BE2" w:rsidRPr="00236CF5" w14:paraId="69D4EC28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73AA04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1980290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4E616C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19吴江02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FC63BF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8B656F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7000.00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F455D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0.50%</w:t>
            </w:r>
          </w:p>
        </w:tc>
      </w:tr>
      <w:tr w:rsidR="00194BE2" w:rsidRPr="00236CF5" w14:paraId="09560604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749F89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101901323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191EEB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19华发集团MTN005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C3D02C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1607AB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1000.00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1033D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0.07%</w:t>
            </w:r>
          </w:p>
        </w:tc>
      </w:tr>
      <w:tr w:rsidR="00194BE2" w:rsidRPr="00236CF5" w14:paraId="471501D1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318C89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1420038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E94FBE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14阜新银行二级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A4FC0D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6631E6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9992.00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520B7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0.71%</w:t>
            </w:r>
          </w:p>
        </w:tc>
      </w:tr>
      <w:tr w:rsidR="00194BE2" w:rsidRPr="00236CF5" w14:paraId="0B599EF1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F39A00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1420043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67BB22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14南粤银行二级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82C59D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E41611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2110.00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F5195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0.15%</w:t>
            </w:r>
          </w:p>
        </w:tc>
      </w:tr>
      <w:tr w:rsidR="00194BE2" w:rsidRPr="00236CF5" w14:paraId="33A072BA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3346EA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1620033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343DCD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16江西银行绿色金融02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339D31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2231B9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2601.00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A66A3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0.19%</w:t>
            </w:r>
          </w:p>
        </w:tc>
      </w:tr>
      <w:tr w:rsidR="00194BE2" w:rsidRPr="00236CF5" w14:paraId="005C36B0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5E189F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101554079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E35771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15太仓城投MTN001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9E4F0F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4BD775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395.00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55149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0.03%</w:t>
            </w:r>
          </w:p>
        </w:tc>
      </w:tr>
      <w:tr w:rsidR="00194BE2" w:rsidRPr="00236CF5" w14:paraId="4862FFA9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AAB741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101762030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453717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17兴</w:t>
            </w:r>
            <w:proofErr w:type="gramStart"/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泸</w:t>
            </w:r>
            <w:proofErr w:type="gramEnd"/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MTN001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5F6CF6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E3D9BC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1848.00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4B5E6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0.13%</w:t>
            </w:r>
          </w:p>
        </w:tc>
      </w:tr>
      <w:tr w:rsidR="00194BE2" w:rsidRPr="00236CF5" w14:paraId="14A73D7F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F6DEB3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1720077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CA2682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17绍兴银行02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342CE1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AAA3E9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4750.00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ED1E7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0.34%</w:t>
            </w:r>
          </w:p>
        </w:tc>
      </w:tr>
      <w:tr w:rsidR="00194BE2" w:rsidRPr="00236CF5" w14:paraId="37A67E89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EEFBEA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135286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43247C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16宜城01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DB9936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91A998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327.00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42B85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0.02%</w:t>
            </w:r>
          </w:p>
        </w:tc>
      </w:tr>
      <w:tr w:rsidR="00194BE2" w:rsidRPr="00236CF5" w14:paraId="47F5CB58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5112DB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145028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4D212C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16慈溪01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FE3EA5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B6197B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4680.00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C5FD9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0.33%</w:t>
            </w:r>
          </w:p>
        </w:tc>
      </w:tr>
      <w:tr w:rsidR="00194BE2" w:rsidRPr="00236CF5" w14:paraId="02662405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86BBB2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145068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DB7581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16柯桥02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37A78A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230C29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6541.00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64F1E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0.47%</w:t>
            </w:r>
          </w:p>
        </w:tc>
      </w:tr>
      <w:tr w:rsidR="00194BE2" w:rsidRPr="00236CF5" w14:paraId="414C1DFF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80796F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124144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BF51D9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PR蓉城投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B3B6FD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7FFADA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539.00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74919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0.04%</w:t>
            </w:r>
          </w:p>
        </w:tc>
      </w:tr>
      <w:tr w:rsidR="00194BE2" w:rsidRPr="00236CF5" w14:paraId="7B427472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279847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112322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09B110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16涪陵01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DA8169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A387BD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1678.00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B3B65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0.12%</w:t>
            </w:r>
          </w:p>
        </w:tc>
      </w:tr>
      <w:tr w:rsidR="00194BE2" w:rsidRPr="00236CF5" w14:paraId="279C3247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7A22B0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112386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919BB8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16</w:t>
            </w:r>
            <w:proofErr w:type="gramStart"/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申宏</w:t>
            </w:r>
            <w:proofErr w:type="gramEnd"/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0FBD42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DC5787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2935.00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6CBFC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0.21%</w:t>
            </w:r>
          </w:p>
        </w:tc>
      </w:tr>
      <w:tr w:rsidR="00194BE2" w:rsidRPr="00236CF5" w14:paraId="4509A71C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419C52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112611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16B70E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17</w:t>
            </w:r>
            <w:proofErr w:type="gramStart"/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青信</w:t>
            </w:r>
            <w:proofErr w:type="gramEnd"/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Y1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794F94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EEC325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4748.00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14F3C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0.34%</w:t>
            </w:r>
          </w:p>
        </w:tc>
      </w:tr>
      <w:tr w:rsidR="00194BE2" w:rsidRPr="00236CF5" w14:paraId="47E51CBA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5CAFBF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136079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CEEC4E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15中航债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4C55D5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85C2FE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4902.00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6526E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0.35%</w:t>
            </w:r>
          </w:p>
        </w:tc>
      </w:tr>
      <w:tr w:rsidR="00194BE2" w:rsidRPr="00236CF5" w14:paraId="09AA0940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8BF273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135863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E0E851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16</w:t>
            </w:r>
            <w:proofErr w:type="gramStart"/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常高</w:t>
            </w:r>
            <w:proofErr w:type="gramEnd"/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3D2A4B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8C41F0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2602.00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A519F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0.19%</w:t>
            </w:r>
          </w:p>
        </w:tc>
      </w:tr>
      <w:tr w:rsidR="00194BE2" w:rsidRPr="00236CF5" w14:paraId="69752DF2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318995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136607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77EEDA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16宁安01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12CCE2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4AA99A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2922.00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97F4B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0.21%</w:t>
            </w:r>
          </w:p>
        </w:tc>
      </w:tr>
      <w:tr w:rsidR="00194BE2" w:rsidRPr="00236CF5" w14:paraId="09C3FB60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70849D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031673002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9C63DD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16江东控股PPN001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AFCD2E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5F4AE2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4798.00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88C87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0.34%</w:t>
            </w:r>
          </w:p>
        </w:tc>
      </w:tr>
      <w:tr w:rsidR="00194BE2" w:rsidRPr="00236CF5" w14:paraId="607043F0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8F4DAB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031682005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A37104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16盐城城南PPN001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335C68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6CACDD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3645.00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08523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0.26%</w:t>
            </w:r>
          </w:p>
        </w:tc>
      </w:tr>
      <w:tr w:rsidR="00194BE2" w:rsidRPr="00236CF5" w14:paraId="0947706D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EB3F2E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031800399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E3ACA3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18昆山高新PPN002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62DCC1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BBB567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4676.00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AE95E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0.33%</w:t>
            </w:r>
          </w:p>
        </w:tc>
      </w:tr>
      <w:tr w:rsidR="00194BE2" w:rsidRPr="00236CF5" w14:paraId="401B0479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B0BEB3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1520070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908440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15吉林银行二级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2E74C9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4329F8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9577.00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DFEF6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0.68%</w:t>
            </w:r>
          </w:p>
        </w:tc>
      </w:tr>
      <w:tr w:rsidR="00194BE2" w:rsidRPr="00236CF5" w14:paraId="4796A167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877F61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1820035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2E9BE1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18九江银行二级02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1EF94E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4EF4C3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9371.00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0A500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0.67%</w:t>
            </w:r>
          </w:p>
        </w:tc>
      </w:tr>
      <w:tr w:rsidR="00194BE2" w:rsidRPr="00236CF5" w14:paraId="043B71D5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BAD34B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143026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48CD26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18中储01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F2E9AC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FB2E2B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942.00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71AC8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0.07%</w:t>
            </w:r>
          </w:p>
        </w:tc>
      </w:tr>
      <w:tr w:rsidR="00194BE2" w:rsidRPr="00236CF5" w14:paraId="67490618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8A9F90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114363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185771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18</w:t>
            </w:r>
            <w:proofErr w:type="gramStart"/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济高</w:t>
            </w:r>
            <w:proofErr w:type="gramEnd"/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DF54C0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C34DA0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1883.00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5C0FA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0.13%</w:t>
            </w:r>
          </w:p>
        </w:tc>
      </w:tr>
      <w:tr w:rsidR="00194BE2" w:rsidRPr="00236CF5" w14:paraId="28DE230C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7BA74C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031800460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CE13FB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18川能投PPN002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E16A50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B848A4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4710.00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7A3A6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0.34%</w:t>
            </w:r>
          </w:p>
        </w:tc>
      </w:tr>
      <w:tr w:rsidR="00194BE2" w:rsidRPr="00236CF5" w14:paraId="3E08CEA2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F3540E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145077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EC8EFA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16东泰01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35EA42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68ACDC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4837.00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C4751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0.35%</w:t>
            </w:r>
          </w:p>
        </w:tc>
      </w:tr>
      <w:tr w:rsidR="00194BE2" w:rsidRPr="00236CF5" w14:paraId="769DA403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EBFF61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031800537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B126F8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18盐城资产PPN001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30E62A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FAAC95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4641.00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B8302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0.33%</w:t>
            </w:r>
          </w:p>
        </w:tc>
      </w:tr>
      <w:tr w:rsidR="00194BE2" w:rsidRPr="00236CF5" w14:paraId="07923E1C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AA0173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101800769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066414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18衢州国资MTN001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3A422A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08F224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4847.00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E215A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0.35%</w:t>
            </w:r>
          </w:p>
        </w:tc>
      </w:tr>
      <w:tr w:rsidR="00194BE2" w:rsidRPr="00236CF5" w14:paraId="5DFAD473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65656F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lastRenderedPageBreak/>
              <w:t>101801000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F0FBB7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18汉江国资MTN004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F54B48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560503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4729.00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B2799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0.34%</w:t>
            </w:r>
          </w:p>
        </w:tc>
      </w:tr>
      <w:tr w:rsidR="00194BE2" w:rsidRPr="00236CF5" w14:paraId="62DE7D4A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B51EA3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1820056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654269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18潍坊银行二级01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B17EE6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5E25B4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2000.00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956AA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0.14%</w:t>
            </w:r>
          </w:p>
        </w:tc>
      </w:tr>
      <w:tr w:rsidR="00194BE2" w:rsidRPr="00236CF5" w14:paraId="6F612654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796F4E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1821041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AFBAA2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18江南农商二级01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97B4A3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F9BE9C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5000.00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24802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0.36%</w:t>
            </w:r>
          </w:p>
        </w:tc>
      </w:tr>
      <w:tr w:rsidR="00194BE2" w:rsidRPr="00236CF5" w14:paraId="412607F2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0847CB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155014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B74170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18铁龙01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5647EB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11E13B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2000.00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A6CA0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0.14%</w:t>
            </w:r>
          </w:p>
        </w:tc>
      </w:tr>
      <w:tr w:rsidR="00194BE2" w:rsidRPr="00236CF5" w14:paraId="2329F6EB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0BB63D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031900044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5B2E82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19江东控股PPN001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13FDBB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F9B3DD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2001.00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629AE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0.14%</w:t>
            </w:r>
          </w:p>
        </w:tc>
      </w:tr>
      <w:tr w:rsidR="00194BE2" w:rsidRPr="00236CF5" w14:paraId="669BAA6A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F24ED8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031900018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C77429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19滨江投资PPN001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C00B82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86400F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4000.00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46460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0.29%</w:t>
            </w:r>
          </w:p>
        </w:tc>
      </w:tr>
      <w:tr w:rsidR="00194BE2" w:rsidRPr="00236CF5" w14:paraId="02794F2D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E581CA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112736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B1280F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18</w:t>
            </w:r>
            <w:proofErr w:type="gramStart"/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象</w:t>
            </w:r>
            <w:proofErr w:type="gramEnd"/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屿Y2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5A7CBA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6FA4AA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4700.00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CF754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0.34%</w:t>
            </w:r>
          </w:p>
        </w:tc>
      </w:tr>
      <w:tr w:rsidR="00194BE2" w:rsidRPr="00236CF5" w14:paraId="77F07640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DF15FE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031900116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5B5DEF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19滁州城投PPN001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2F6E31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A30DDD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5001.00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7BCBD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0.36%</w:t>
            </w:r>
          </w:p>
        </w:tc>
      </w:tr>
      <w:tr w:rsidR="00194BE2" w:rsidRPr="00236CF5" w14:paraId="724B27FB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F55C0D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110058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D940A8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proofErr w:type="gramStart"/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永鼎转债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923004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48F221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3.18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DAC62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0.00%</w:t>
            </w:r>
          </w:p>
        </w:tc>
      </w:tr>
      <w:tr w:rsidR="00194BE2" w:rsidRPr="00236CF5" w14:paraId="54463EDB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49B61A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101900483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DBEF44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19洪市政MTN001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76EC27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4E75F2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5001.00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FC6B1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0.36%</w:t>
            </w:r>
          </w:p>
        </w:tc>
      </w:tr>
      <w:tr w:rsidR="00194BE2" w:rsidRPr="00236CF5" w14:paraId="3A58CA41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E62722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101900485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781973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19中国水</w:t>
            </w:r>
            <w:proofErr w:type="gramStart"/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务</w:t>
            </w:r>
            <w:proofErr w:type="gramEnd"/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MTN001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74F8F0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7EF6D1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5001.00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F6B6C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0.36%</w:t>
            </w:r>
          </w:p>
        </w:tc>
      </w:tr>
      <w:tr w:rsidR="00194BE2" w:rsidRPr="00236CF5" w14:paraId="79F9B4D4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53E60B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1880319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AD2A4E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18</w:t>
            </w:r>
            <w:proofErr w:type="gramStart"/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饶城投债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3CEB58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1D7639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2045.00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D27B9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0.15%</w:t>
            </w:r>
          </w:p>
        </w:tc>
      </w:tr>
      <w:tr w:rsidR="00194BE2" w:rsidRPr="00236CF5" w14:paraId="32D12BFE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9B13EF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101800845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58BFD3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18上饶投资MTN001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C3A8D6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3119DE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1973.00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A4AB8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0.14%</w:t>
            </w:r>
          </w:p>
        </w:tc>
      </w:tr>
      <w:tr w:rsidR="00194BE2" w:rsidRPr="00236CF5" w14:paraId="5ADEA9A8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917D20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112890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7A03E5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19涪陵Y1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F46F22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5870CC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5987.00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C2F48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0.43%</w:t>
            </w:r>
          </w:p>
        </w:tc>
      </w:tr>
      <w:tr w:rsidR="00194BE2" w:rsidRPr="00236CF5" w14:paraId="324F7BA8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1F7D55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101900109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17DD8C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19华发集团MTN002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9B427E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528E34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5972.00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61DBB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0.43%</w:t>
            </w:r>
          </w:p>
        </w:tc>
      </w:tr>
      <w:tr w:rsidR="00194BE2" w:rsidRPr="00236CF5" w14:paraId="7A004A80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47A503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101900172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923AC9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19乐清国投MTN001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E5EA91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648355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998.00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F38BD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0.07%</w:t>
            </w:r>
          </w:p>
        </w:tc>
      </w:tr>
      <w:tr w:rsidR="00194BE2" w:rsidRPr="00236CF5" w14:paraId="151F2A34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371845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101900248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AB04ED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19</w:t>
            </w:r>
            <w:proofErr w:type="gramStart"/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南昌水投</w:t>
            </w:r>
            <w:proofErr w:type="gramEnd"/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MTN001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E8EDA9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F24616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8118.00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77DBA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0.58%</w:t>
            </w:r>
          </w:p>
        </w:tc>
      </w:tr>
      <w:tr w:rsidR="00194BE2" w:rsidRPr="00236CF5" w14:paraId="14CDC491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A2DA5D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101900223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A01AF1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19川能投MTN002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3684BD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8F23CB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4085.00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D1A7B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0.29%</w:t>
            </w:r>
          </w:p>
        </w:tc>
      </w:tr>
      <w:tr w:rsidR="00194BE2" w:rsidRPr="00236CF5" w14:paraId="77F1B407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FAA706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101900436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E65B70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19太仓城投MTN001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4E8B64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463B8A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2019.00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71085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0.14%</w:t>
            </w:r>
          </w:p>
        </w:tc>
      </w:tr>
      <w:tr w:rsidR="00194BE2" w:rsidRPr="00236CF5" w14:paraId="74FAA912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945819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114490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046B9B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19潍坊03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A0FFD1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82949F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1464.00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C6B3C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0.10%</w:t>
            </w:r>
          </w:p>
        </w:tc>
      </w:tr>
      <w:tr w:rsidR="00194BE2" w:rsidRPr="00236CF5" w14:paraId="14574994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35144B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101900891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586BB8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19常州投资MTN003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294FF4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ED22E0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4002.00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FC00C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0.29%</w:t>
            </w:r>
          </w:p>
        </w:tc>
      </w:tr>
      <w:tr w:rsidR="00194BE2" w:rsidRPr="00236CF5" w14:paraId="423A086D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AE7599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151966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E26FB0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19</w:t>
            </w:r>
            <w:proofErr w:type="gramStart"/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锡滨</w:t>
            </w:r>
            <w:proofErr w:type="gramEnd"/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E36537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AEC440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8000.00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B99DA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0.57%</w:t>
            </w:r>
          </w:p>
        </w:tc>
      </w:tr>
      <w:tr w:rsidR="00194BE2" w:rsidRPr="00236CF5" w14:paraId="0F477ED5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621B55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190010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BF6EA3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19附息国债10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042620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377B56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6327.00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34052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0.45%</w:t>
            </w:r>
          </w:p>
        </w:tc>
      </w:tr>
      <w:tr w:rsidR="00194BE2" w:rsidRPr="00236CF5" w14:paraId="3FD00B09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D95A37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190010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66C998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19附息国债10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50AF59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63CF16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3149.00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C4C18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0.23%</w:t>
            </w:r>
          </w:p>
        </w:tc>
      </w:tr>
      <w:tr w:rsidR="00194BE2" w:rsidRPr="00236CF5" w14:paraId="4CBAC6D7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443BB3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135855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B31D4A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16</w:t>
            </w:r>
            <w:proofErr w:type="gramStart"/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诸资</w:t>
            </w:r>
            <w:proofErr w:type="gramEnd"/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7782DD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E4302D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3000.00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90AA9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0.21%</w:t>
            </w:r>
          </w:p>
        </w:tc>
      </w:tr>
      <w:tr w:rsidR="00194BE2" w:rsidRPr="00236CF5" w14:paraId="138CD3AE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6B10F4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155507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763B3C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19</w:t>
            </w:r>
            <w:proofErr w:type="gramStart"/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文投</w:t>
            </w:r>
            <w:proofErr w:type="gramEnd"/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CB110F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5A695B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8134.00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89A1C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0.58%</w:t>
            </w:r>
          </w:p>
        </w:tc>
      </w:tr>
      <w:tr w:rsidR="00194BE2" w:rsidRPr="00236CF5" w14:paraId="1C0B1D78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A173D6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136718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E58B81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16</w:t>
            </w:r>
            <w:proofErr w:type="gramStart"/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浙证债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25C33F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C00ED8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6000.00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64ED5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0.43%</w:t>
            </w:r>
          </w:p>
        </w:tc>
      </w:tr>
      <w:tr w:rsidR="00194BE2" w:rsidRPr="00236CF5" w14:paraId="22D91C8C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764122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031572001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ADAC90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15鲁水</w:t>
            </w:r>
            <w:proofErr w:type="gramStart"/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务</w:t>
            </w:r>
            <w:proofErr w:type="gramEnd"/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PPN001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C1E9DB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352C5C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8405.00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388F0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0.60%</w:t>
            </w:r>
          </w:p>
        </w:tc>
      </w:tr>
      <w:tr w:rsidR="00194BE2" w:rsidRPr="00236CF5" w14:paraId="31F7DFFB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28E861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145494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67DEAB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17东吴01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D606EF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D4DD3C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3086.00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8328C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0.22%</w:t>
            </w:r>
          </w:p>
        </w:tc>
      </w:tr>
      <w:tr w:rsidR="00194BE2" w:rsidRPr="00236CF5" w14:paraId="63BF9866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585FBA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190210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5D173F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19国开10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5199F7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8C568D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3059.00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10D14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0.22%</w:t>
            </w:r>
          </w:p>
        </w:tc>
      </w:tr>
      <w:tr w:rsidR="00194BE2" w:rsidRPr="00236CF5" w14:paraId="5F1449DB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465C9E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1980290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5BF1E3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19吴江02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5B7F29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2A1EBD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3000.00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A0024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0.21%</w:t>
            </w:r>
          </w:p>
        </w:tc>
      </w:tr>
      <w:tr w:rsidR="00194BE2" w:rsidRPr="00236CF5" w14:paraId="0DD8B3C0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623C2A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143264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AAD66C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17港务02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F0CBCB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C70D6E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5084.00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AF0E6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0.36%</w:t>
            </w:r>
          </w:p>
        </w:tc>
      </w:tr>
      <w:tr w:rsidR="00194BE2" w:rsidRPr="00236CF5" w14:paraId="037165D1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747A88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101901323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8D8C93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19华发集团MTN005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569CB9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C73D53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3000.00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86401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0.21%</w:t>
            </w:r>
          </w:p>
        </w:tc>
      </w:tr>
      <w:tr w:rsidR="00194BE2" w:rsidRPr="00236CF5" w14:paraId="415EE59F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5BA22C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190210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694202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19国开10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162044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E0ACDE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3054.00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48429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0.22%</w:t>
            </w:r>
          </w:p>
        </w:tc>
      </w:tr>
      <w:tr w:rsidR="00194BE2" w:rsidRPr="00236CF5" w14:paraId="7BCE2193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9BDE99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1580102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B78B9E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15</w:t>
            </w:r>
            <w:proofErr w:type="gramStart"/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联峰债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7405C9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0EE49D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14630.00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5006C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1.05%</w:t>
            </w:r>
          </w:p>
        </w:tc>
      </w:tr>
      <w:tr w:rsidR="00194BE2" w:rsidRPr="00236CF5" w14:paraId="3C0635F3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EAF2EC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1520040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761E94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15晋商银行二级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7FDB40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0AE4AA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2656.00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3335B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0.19%</w:t>
            </w:r>
          </w:p>
        </w:tc>
      </w:tr>
      <w:tr w:rsidR="00194BE2" w:rsidRPr="00236CF5" w14:paraId="2C9DF3CB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5089E9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1520075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C7994C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15阜新银行二级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50B06E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8D5229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1933.00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5E5CE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0.14%</w:t>
            </w:r>
          </w:p>
        </w:tc>
      </w:tr>
      <w:tr w:rsidR="00194BE2" w:rsidRPr="00236CF5" w14:paraId="7FEDBEFD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9E7210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1521007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8A95F2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15桐城农商二级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A73F5B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3642C0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2710.00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B9E8A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0.19%</w:t>
            </w:r>
          </w:p>
        </w:tc>
      </w:tr>
      <w:tr w:rsidR="00194BE2" w:rsidRPr="00236CF5" w14:paraId="1C97ABF6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C4EC37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1521015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A6E102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15花溪农商二级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12DA32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49B384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4476.00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89277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0.32%</w:t>
            </w:r>
          </w:p>
        </w:tc>
      </w:tr>
      <w:tr w:rsidR="00194BE2" w:rsidRPr="00236CF5" w14:paraId="569E5C68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ACAFD9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1521023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E2C324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15紫金农商二级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651579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F581D2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4842.00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23E57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0.35%</w:t>
            </w:r>
          </w:p>
        </w:tc>
      </w:tr>
      <w:tr w:rsidR="00194BE2" w:rsidRPr="00236CF5" w14:paraId="4F175981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4BE297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1620021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408868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16嘉兴银行二级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BDD78B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02E091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4403.00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DD1D3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0.31%</w:t>
            </w:r>
          </w:p>
        </w:tc>
      </w:tr>
      <w:tr w:rsidR="00194BE2" w:rsidRPr="00236CF5" w14:paraId="1D1038D7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D17923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1621011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21144B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16泰兴农商二级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14869F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7D4187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5431.00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7A19E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0.39%</w:t>
            </w:r>
          </w:p>
        </w:tc>
      </w:tr>
      <w:tr w:rsidR="00194BE2" w:rsidRPr="00236CF5" w14:paraId="20D3318A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614F20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1621027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2528E3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16石狮农商二级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9E5106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9734BC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863.00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EFD2A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0.06%</w:t>
            </w:r>
          </w:p>
        </w:tc>
      </w:tr>
      <w:tr w:rsidR="00194BE2" w:rsidRPr="00236CF5" w14:paraId="0437C1C0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204995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lastRenderedPageBreak/>
              <w:t>1720058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B3B9CA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17通商银行二级01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EB39FF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1CCDA5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4022.00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9FCE5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0.29%</w:t>
            </w:r>
          </w:p>
        </w:tc>
      </w:tr>
      <w:tr w:rsidR="00194BE2" w:rsidRPr="00236CF5" w14:paraId="11B9BE1E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108D15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1721026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015086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17鹿城农商二级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7ADBC2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4D41FF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4501.00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9A709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0.32%</w:t>
            </w:r>
          </w:p>
        </w:tc>
      </w:tr>
      <w:tr w:rsidR="00194BE2" w:rsidRPr="00236CF5" w14:paraId="545FF707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BF4111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125823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2FFD8B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15</w:t>
            </w:r>
            <w:proofErr w:type="gramStart"/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常城</w:t>
            </w:r>
            <w:proofErr w:type="gramEnd"/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1EAB91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A8ACFF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4406.00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18BE1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0.32%</w:t>
            </w:r>
          </w:p>
        </w:tc>
      </w:tr>
      <w:tr w:rsidR="00194BE2" w:rsidRPr="00236CF5" w14:paraId="79023B4C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949B8B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140903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1FC85C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16上海12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565959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AE8E2A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917.00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0AB22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0.07%</w:t>
            </w:r>
          </w:p>
        </w:tc>
      </w:tr>
      <w:tr w:rsidR="00194BE2" w:rsidRPr="00236CF5" w14:paraId="280B56FC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A9CDDD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143395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4B8FD8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17汇鸿01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DA3545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3A962C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2829.00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FE470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0.20%</w:t>
            </w:r>
          </w:p>
        </w:tc>
      </w:tr>
      <w:tr w:rsidR="00194BE2" w:rsidRPr="00236CF5" w14:paraId="1288B44C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14C129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1280472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4323E6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12诸暨债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C51EE0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3E35A4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443.00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CAC3F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0.03%</w:t>
            </w:r>
          </w:p>
        </w:tc>
      </w:tr>
      <w:tr w:rsidR="00194BE2" w:rsidRPr="00236CF5" w14:paraId="4D56EA6A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797F0F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114059.sz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0C25CF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16</w:t>
            </w:r>
            <w:proofErr w:type="gramStart"/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嘉高</w:t>
            </w:r>
            <w:proofErr w:type="gramEnd"/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135B5A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A46DC8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1295.00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43C37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0.09%</w:t>
            </w:r>
          </w:p>
        </w:tc>
      </w:tr>
      <w:tr w:rsidR="00194BE2" w:rsidRPr="00236CF5" w14:paraId="55A8D537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6BB595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031800107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21DD23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18太湖新城PPN002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2D508B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77D39E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4675.00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E1642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0.33%</w:t>
            </w:r>
          </w:p>
        </w:tc>
      </w:tr>
      <w:tr w:rsidR="00194BE2" w:rsidRPr="00236CF5" w14:paraId="3DF6A404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0886C2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031760028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2689E7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17兰州城投PPN001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85636B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43ED6B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906.00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7EAC7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0.06%</w:t>
            </w:r>
          </w:p>
        </w:tc>
      </w:tr>
      <w:tr w:rsidR="00194BE2" w:rsidRPr="00236CF5" w14:paraId="4E1E54CA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FF117C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136146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4E8855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16东兴债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D0E6E5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3693A3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4982.00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ADA1D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0.36%</w:t>
            </w:r>
          </w:p>
        </w:tc>
      </w:tr>
      <w:tr w:rsidR="00194BE2" w:rsidRPr="00236CF5" w14:paraId="26A905C6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A7A371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136594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3632FE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16同仁堂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4F0760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DAC430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4005.00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56F3B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0.29%</w:t>
            </w:r>
          </w:p>
        </w:tc>
      </w:tr>
      <w:tr w:rsidR="00194BE2" w:rsidRPr="00236CF5" w14:paraId="63CA562B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4F4084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031800135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6ADBA6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18吴江城投PPN001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794506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59C939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4690.00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98BF1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0.34%</w:t>
            </w:r>
          </w:p>
        </w:tc>
      </w:tr>
      <w:tr w:rsidR="00194BE2" w:rsidRPr="00236CF5" w14:paraId="5FE31598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58A39C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031800211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897868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18江阴公PPN001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DCF45D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9771AC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9390.00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09DD1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0.67%</w:t>
            </w:r>
          </w:p>
        </w:tc>
      </w:tr>
      <w:tr w:rsidR="00194BE2" w:rsidRPr="00236CF5" w14:paraId="3BFE2F22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C04AAD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031800162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FD9C3F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18星城建设PPN001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600F15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2F4536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4706.00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F0560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0.34%</w:t>
            </w:r>
          </w:p>
        </w:tc>
      </w:tr>
      <w:tr w:rsidR="00194BE2" w:rsidRPr="00236CF5" w14:paraId="0BAD80CE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62FD8D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136776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A5C7A9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16国航02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E99C81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25A8F4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3754.00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F52EF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0.27%</w:t>
            </w:r>
          </w:p>
        </w:tc>
      </w:tr>
      <w:tr w:rsidR="00194BE2" w:rsidRPr="00236CF5" w14:paraId="7E6768C6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331A8E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143036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8E8A82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17</w:t>
            </w:r>
            <w:proofErr w:type="gramStart"/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国证债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647DA9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358D79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5022.00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0FC99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0.36%</w:t>
            </w:r>
          </w:p>
        </w:tc>
      </w:tr>
      <w:tr w:rsidR="00194BE2" w:rsidRPr="00236CF5" w14:paraId="378A1617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2B7A0D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143238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F623CE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17普天01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C882EE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53D047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4693.00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A429B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0.34%</w:t>
            </w:r>
          </w:p>
        </w:tc>
      </w:tr>
      <w:tr w:rsidR="00194BE2" w:rsidRPr="00236CF5" w14:paraId="24891D3D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7E4BD8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031800233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306EFD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18常德经建PPN001B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1ED1BB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60A30A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4665.00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B81A2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0.33%</w:t>
            </w:r>
          </w:p>
        </w:tc>
      </w:tr>
      <w:tr w:rsidR="00194BE2" w:rsidRPr="00236CF5" w14:paraId="4D689F8F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336A87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101800478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8A8DD1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18余姚城投MTN001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6F5D6C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5FD18D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2791.00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6D57B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0.20%</w:t>
            </w:r>
          </w:p>
        </w:tc>
      </w:tr>
      <w:tr w:rsidR="00194BE2" w:rsidRPr="00236CF5" w14:paraId="2D9EA1CB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BDFC8D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031800277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8E91A1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18昆山交发PPN001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75903F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2BBB06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5631.00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28B82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0.40%</w:t>
            </w:r>
          </w:p>
        </w:tc>
      </w:tr>
      <w:tr w:rsidR="00194BE2" w:rsidRPr="00236CF5" w14:paraId="63529665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B1A421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101800535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F24ABC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18奥克斯MTN002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29EE21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A14E1E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2814.00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E9E7B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0.20%</w:t>
            </w:r>
          </w:p>
        </w:tc>
      </w:tr>
      <w:tr w:rsidR="00194BE2" w:rsidRPr="00236CF5" w14:paraId="21C9FBB1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6085FE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031800241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01514A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18中</w:t>
            </w:r>
            <w:proofErr w:type="gramStart"/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建投租</w:t>
            </w:r>
            <w:proofErr w:type="gramEnd"/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PPN001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987300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80AF3A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9363.00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F10F3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0.67%</w:t>
            </w:r>
          </w:p>
        </w:tc>
      </w:tr>
      <w:tr w:rsidR="00194BE2" w:rsidRPr="00236CF5" w14:paraId="4810ACD2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C97EBB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150375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0FA613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18西南C1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62EE16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548AE5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2817.00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16948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0.20%</w:t>
            </w:r>
          </w:p>
        </w:tc>
      </w:tr>
      <w:tr w:rsidR="00194BE2" w:rsidRPr="00236CF5" w14:paraId="32C69F13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C2E0EF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150424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3C1933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18金城01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9F9458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0AAD25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3752.00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10841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0.27%</w:t>
            </w:r>
          </w:p>
        </w:tc>
      </w:tr>
      <w:tr w:rsidR="00194BE2" w:rsidRPr="00236CF5" w14:paraId="46DEB808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D1773E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135855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D8491B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16</w:t>
            </w:r>
            <w:proofErr w:type="gramStart"/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诸资</w:t>
            </w:r>
            <w:proofErr w:type="gramEnd"/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798ADF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D13C5D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4612.00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5B433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0.33%</w:t>
            </w:r>
          </w:p>
        </w:tc>
      </w:tr>
      <w:tr w:rsidR="00194BE2" w:rsidRPr="00236CF5" w14:paraId="0D8D6C29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46EAE3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135629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ADFA74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16常通02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6E14E0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239BF5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4478.00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2E3E4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0.32%</w:t>
            </w:r>
          </w:p>
        </w:tc>
      </w:tr>
      <w:tr w:rsidR="00194BE2" w:rsidRPr="00236CF5" w14:paraId="712EABF8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7B1B91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031572008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DD45C4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15</w:t>
            </w:r>
            <w:proofErr w:type="gramStart"/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常交通</w:t>
            </w:r>
            <w:proofErr w:type="gramEnd"/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PPN002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CA63F7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69ECED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2837.50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2ECAE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0.20%</w:t>
            </w:r>
          </w:p>
        </w:tc>
      </w:tr>
      <w:tr w:rsidR="00194BE2" w:rsidRPr="00236CF5" w14:paraId="194A17C8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88445A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101800649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B302E4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18名城建设MTN002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82C8A1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57C698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9404.00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A83AC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0.67%</w:t>
            </w:r>
          </w:p>
        </w:tc>
      </w:tr>
      <w:tr w:rsidR="00194BE2" w:rsidRPr="00236CF5" w14:paraId="6A04DE53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7F1345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118874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132014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16启东02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C242DB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8BB01D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2676.00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0193B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0.19%</w:t>
            </w:r>
          </w:p>
        </w:tc>
      </w:tr>
      <w:tr w:rsidR="00194BE2" w:rsidRPr="00236CF5" w14:paraId="06C636AB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D1F396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031575002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7AAEBD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15嘉公路PPN001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8E5C0D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6E654B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4810.00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0D0C7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0.34%</w:t>
            </w:r>
          </w:p>
        </w:tc>
      </w:tr>
      <w:tr w:rsidR="00194BE2" w:rsidRPr="00236CF5" w14:paraId="22C9BC4B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2BDF76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101654072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28AB8E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16宿</w:t>
            </w:r>
            <w:proofErr w:type="gramStart"/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迁交通</w:t>
            </w:r>
            <w:proofErr w:type="gramEnd"/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MTN001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4A1977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BFAA85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1770.00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D8450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0.13%</w:t>
            </w:r>
          </w:p>
        </w:tc>
      </w:tr>
      <w:tr w:rsidR="00194BE2" w:rsidRPr="00236CF5" w14:paraId="43982AAF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494ACF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135295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C7BE92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16江东01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E69293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91D956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6644.00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B7A1B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0.48%</w:t>
            </w:r>
          </w:p>
        </w:tc>
      </w:tr>
      <w:tr w:rsidR="00194BE2" w:rsidRPr="00236CF5" w14:paraId="771F7CCF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AA635A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031800326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B23D21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18漳州交运PPN001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DFCEC3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0BFC62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9310.00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E2ADF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0.67%</w:t>
            </w:r>
          </w:p>
        </w:tc>
      </w:tr>
      <w:tr w:rsidR="00194BE2" w:rsidRPr="00236CF5" w14:paraId="45E09EB5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03FC33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031662034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EEF2B0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16</w:t>
            </w:r>
            <w:proofErr w:type="gramStart"/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襄阳建投</w:t>
            </w:r>
            <w:proofErr w:type="gramEnd"/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PPN003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E132AF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62613A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4397.00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8DF6F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0.31%</w:t>
            </w:r>
          </w:p>
        </w:tc>
      </w:tr>
      <w:tr w:rsidR="00194BE2" w:rsidRPr="00236CF5" w14:paraId="4649FE44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35697C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150447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1C8AD1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18</w:t>
            </w:r>
            <w:proofErr w:type="gramStart"/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川铁</w:t>
            </w:r>
            <w:proofErr w:type="gramEnd"/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066CC9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883469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4685.00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F6E5F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0.33%</w:t>
            </w:r>
          </w:p>
        </w:tc>
      </w:tr>
      <w:tr w:rsidR="00194BE2" w:rsidRPr="00236CF5" w14:paraId="729C3FFE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AC42AF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031760027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86EE18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17阜阳投资PPN002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68E33E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E270CE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9242.00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E59EA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0.66%</w:t>
            </w:r>
          </w:p>
        </w:tc>
      </w:tr>
      <w:tr w:rsidR="00194BE2" w:rsidRPr="00236CF5" w14:paraId="622864F2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4FF93E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031800276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19B708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18昆山高新PPN001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8FA351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794C77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5001.00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75C9B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0.36%</w:t>
            </w:r>
          </w:p>
        </w:tc>
      </w:tr>
      <w:tr w:rsidR="00194BE2" w:rsidRPr="00236CF5" w14:paraId="7F37F3E3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B5926C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031573024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BF1266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15嘉公路PPN003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31B2BE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A2D4C6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2907.00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9A126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0.21%</w:t>
            </w:r>
          </w:p>
        </w:tc>
      </w:tr>
      <w:tr w:rsidR="00194BE2" w:rsidRPr="00236CF5" w14:paraId="7237DCF1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943770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031761012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1F93C8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17晋江城投PPN002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756686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EB2116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2770.00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10CE1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0.20%</w:t>
            </w:r>
          </w:p>
        </w:tc>
      </w:tr>
      <w:tr w:rsidR="00194BE2" w:rsidRPr="00236CF5" w14:paraId="6636D968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23F525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031762027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808659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17邯郸城投PPN001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AEF27A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990C9B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1843.00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591CA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0.13%</w:t>
            </w:r>
          </w:p>
        </w:tc>
      </w:tr>
      <w:tr w:rsidR="00194BE2" w:rsidRPr="00236CF5" w14:paraId="1962A7E8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3F61B1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031800410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93A741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18赣州发展PPN001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844E4A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BC5961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9344.00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DB8AD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0.67%</w:t>
            </w:r>
          </w:p>
        </w:tc>
      </w:tr>
      <w:tr w:rsidR="00194BE2" w:rsidRPr="00236CF5" w14:paraId="1BCBF170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D027B3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101800721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8FF59C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18盐城资产MTN002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CE5DFB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F826C5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945.00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44370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0.07%</w:t>
            </w:r>
          </w:p>
        </w:tc>
      </w:tr>
      <w:tr w:rsidR="00194BE2" w:rsidRPr="00236CF5" w14:paraId="6B2A55F3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FA0FAE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150502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3876AF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G18天成1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2DBD69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C85AEF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2823.00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54AFB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0.20%</w:t>
            </w:r>
          </w:p>
        </w:tc>
      </w:tr>
      <w:tr w:rsidR="00194BE2" w:rsidRPr="00236CF5" w14:paraId="63B6AADE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303227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lastRenderedPageBreak/>
              <w:t>1821031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00EB25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18天津农商二级01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49B047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FC525C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2823.00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0609A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0.20%</w:t>
            </w:r>
          </w:p>
        </w:tc>
      </w:tr>
      <w:tr w:rsidR="00194BE2" w:rsidRPr="00236CF5" w14:paraId="7CD3F92C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C5E5F4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1820042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13C3A4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18泰隆商行二级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454A1D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3904B6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4700.00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6B393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0.34%</w:t>
            </w:r>
          </w:p>
        </w:tc>
      </w:tr>
      <w:tr w:rsidR="00194BE2" w:rsidRPr="00236CF5" w14:paraId="141223B0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0B070A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1820045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1A06CB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18台州银行二级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834C78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1996AD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3764.00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620BA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0.27%</w:t>
            </w:r>
          </w:p>
        </w:tc>
      </w:tr>
      <w:tr w:rsidR="00194BE2" w:rsidRPr="00236CF5" w14:paraId="70B1E4C0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EFDF8C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101800975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5FB1B7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18</w:t>
            </w:r>
            <w:proofErr w:type="gramStart"/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陕交建</w:t>
            </w:r>
            <w:proofErr w:type="gramEnd"/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MTN002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316144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6D58DB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9501.00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6734C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0.68%</w:t>
            </w:r>
          </w:p>
        </w:tc>
      </w:tr>
      <w:tr w:rsidR="00194BE2" w:rsidRPr="00236CF5" w14:paraId="6F358DB6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A19827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101800769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56FA7E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18衢州国资MTN001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D48406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D9A243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4850.00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2B423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0.35%</w:t>
            </w:r>
          </w:p>
        </w:tc>
      </w:tr>
      <w:tr w:rsidR="00194BE2" w:rsidRPr="00236CF5" w14:paraId="6CC906F2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8A67A4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031800506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B6E766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18平安租赁PPN007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D838C2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0611F6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4713.00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C0002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0.34%</w:t>
            </w:r>
          </w:p>
        </w:tc>
      </w:tr>
      <w:tr w:rsidR="00194BE2" w:rsidRPr="00236CF5" w14:paraId="6F3A2B6D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1C50EC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031800248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5953DD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18建安投资PPN002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F30EF1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90FC3C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7496.00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9449D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0.54%</w:t>
            </w:r>
          </w:p>
        </w:tc>
      </w:tr>
      <w:tr w:rsidR="00194BE2" w:rsidRPr="00236CF5" w14:paraId="4FDEB7DA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A0E01F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1780130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C2D1EA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17即墨</w:t>
            </w:r>
            <w:proofErr w:type="gramStart"/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旅投债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FBD0E0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891D89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2855.00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EC37F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0.20%</w:t>
            </w:r>
          </w:p>
        </w:tc>
      </w:tr>
      <w:tr w:rsidR="00194BE2" w:rsidRPr="00236CF5" w14:paraId="0A88F659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40026F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145222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AA26CD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16</w:t>
            </w:r>
            <w:proofErr w:type="gramStart"/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浙商</w:t>
            </w:r>
            <w:proofErr w:type="gramEnd"/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9F7571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694A44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4737.00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2E0DA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0.34%</w:t>
            </w:r>
          </w:p>
        </w:tc>
      </w:tr>
      <w:tr w:rsidR="00194BE2" w:rsidRPr="00236CF5" w14:paraId="26AF19CE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5F5E11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145028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A892AF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16慈溪01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101B9E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004049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4974.00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EF9B9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0.36%</w:t>
            </w:r>
          </w:p>
        </w:tc>
      </w:tr>
      <w:tr w:rsidR="00194BE2" w:rsidRPr="00236CF5" w14:paraId="59E67619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7DC762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101800985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56C262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18南昌城投MTN001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6C03E5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DE16F2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3797.00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328F1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0.27%</w:t>
            </w:r>
          </w:p>
        </w:tc>
      </w:tr>
      <w:tr w:rsidR="00194BE2" w:rsidRPr="00236CF5" w14:paraId="7F09F60F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4D8108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031800537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5C1BF3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18盐城资产PPN001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A8FF7C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5E1975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4641.00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35613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0.33%</w:t>
            </w:r>
          </w:p>
        </w:tc>
      </w:tr>
      <w:tr w:rsidR="00194BE2" w:rsidRPr="00236CF5" w14:paraId="4B7E0D23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319184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143631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A8365D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18南港01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3A7D94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F070E7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1470.00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83B77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0.11%</w:t>
            </w:r>
          </w:p>
        </w:tc>
      </w:tr>
      <w:tr w:rsidR="00194BE2" w:rsidRPr="00236CF5" w14:paraId="529AF518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CAC770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031800618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51F7B8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18</w:t>
            </w:r>
            <w:proofErr w:type="gramStart"/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郑州公宅</w:t>
            </w:r>
            <w:proofErr w:type="gramEnd"/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PPN001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991421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A5F801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3083.00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7F2CF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0.22%</w:t>
            </w:r>
          </w:p>
        </w:tc>
      </w:tr>
      <w:tr w:rsidR="00194BE2" w:rsidRPr="00236CF5" w14:paraId="54D0D1D7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B98A57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1620011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FCDF4E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16东莞银行二级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0F99EB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90731C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4808.00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CCF7E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0.34%</w:t>
            </w:r>
          </w:p>
        </w:tc>
      </w:tr>
      <w:tr w:rsidR="00194BE2" w:rsidRPr="00236CF5" w14:paraId="1D6CF08D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0F005E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136966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8E1021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18</w:t>
            </w:r>
            <w:proofErr w:type="gramStart"/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建集</w:t>
            </w:r>
            <w:proofErr w:type="gramEnd"/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Y2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0DB71A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36369E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10000.00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9FA87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0.71%</w:t>
            </w:r>
          </w:p>
        </w:tc>
      </w:tr>
      <w:tr w:rsidR="00194BE2" w:rsidRPr="00236CF5" w14:paraId="17EC083E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550D16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112786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E40A38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18涪陵01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68B82D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6E41CE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1500.00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F6329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0.11%</w:t>
            </w:r>
          </w:p>
        </w:tc>
      </w:tr>
      <w:tr w:rsidR="00194BE2" w:rsidRPr="00236CF5" w14:paraId="75382DC1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04FF06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031800629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B8747A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18</w:t>
            </w:r>
            <w:proofErr w:type="gramStart"/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宣城国</w:t>
            </w:r>
            <w:proofErr w:type="gramEnd"/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资PPN002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594A5B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865D53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5075.00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711F1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0.36%</w:t>
            </w:r>
          </w:p>
        </w:tc>
      </w:tr>
      <w:tr w:rsidR="00194BE2" w:rsidRPr="00236CF5" w14:paraId="739680AF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4031D7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101801348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C4A7CC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18芜湖建设MTN002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661AC5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1DD35B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3001.00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21118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0.21%</w:t>
            </w:r>
          </w:p>
        </w:tc>
      </w:tr>
      <w:tr w:rsidR="00194BE2" w:rsidRPr="00236CF5" w14:paraId="1E5EDDC7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D3B7E7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150849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42FC33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18湖州01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D1FDEE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075F4B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6012.00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F6CD5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0.43%</w:t>
            </w:r>
          </w:p>
        </w:tc>
      </w:tr>
      <w:tr w:rsidR="00194BE2" w:rsidRPr="00236CF5" w14:paraId="2CD89DA8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6EF030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155984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013390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18</w:t>
            </w:r>
            <w:proofErr w:type="gramStart"/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象</w:t>
            </w:r>
            <w:proofErr w:type="gramEnd"/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屿Y3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23D1C9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33E7E1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6000.00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3971B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0.43%</w:t>
            </w:r>
          </w:p>
        </w:tc>
      </w:tr>
      <w:tr w:rsidR="00194BE2" w:rsidRPr="00236CF5" w14:paraId="00E83054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250E60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155129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A53245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19葛洲01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866027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237EE6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4000.00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82961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0.29%</w:t>
            </w:r>
          </w:p>
        </w:tc>
      </w:tr>
      <w:tr w:rsidR="00194BE2" w:rsidRPr="00236CF5" w14:paraId="6F605042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92C1EF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1720036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26C93D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17民泰商行二级01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02FF2E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044F45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5895.00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1CF74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0.42%</w:t>
            </w:r>
          </w:p>
        </w:tc>
      </w:tr>
      <w:tr w:rsidR="00194BE2" w:rsidRPr="00236CF5" w14:paraId="73950F6D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F3D9E1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1980024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FA67C7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19吴江01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6C0B5E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FCF954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5000.00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5DFBD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0.36%</w:t>
            </w:r>
          </w:p>
        </w:tc>
      </w:tr>
      <w:tr w:rsidR="00194BE2" w:rsidRPr="00236CF5" w14:paraId="0F8CF877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7DCA86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031900116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CF5AB5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19滁州城投PPN001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D7BE66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B0376D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4001.00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B51C7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0.29%</w:t>
            </w:r>
          </w:p>
        </w:tc>
      </w:tr>
      <w:tr w:rsidR="00194BE2" w:rsidRPr="00236CF5" w14:paraId="5C58D939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24B769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1720041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9D0A3D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17青岛银行二级02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9EB0DC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F3B493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6922.00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33E46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0.49%</w:t>
            </w:r>
          </w:p>
        </w:tc>
      </w:tr>
      <w:tr w:rsidR="00194BE2" w:rsidRPr="00236CF5" w14:paraId="5EC40B83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9238B9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112296.sz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96E2F5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15东北债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8D8AFF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1A491B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2.00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35D03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0.00%</w:t>
            </w:r>
          </w:p>
        </w:tc>
      </w:tr>
      <w:tr w:rsidR="00194BE2" w:rsidRPr="00236CF5" w14:paraId="772C3704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FA8F1C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112283.sz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50FBF1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15西部02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DE0D10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A807B6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1.91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CB659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0.00%</w:t>
            </w:r>
          </w:p>
        </w:tc>
      </w:tr>
      <w:tr w:rsidR="00194BE2" w:rsidRPr="00236CF5" w14:paraId="7567A262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47879D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1821013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2A9948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18中山农商二级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4733C0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99295D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1991.00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49BBF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0.14%</w:t>
            </w:r>
          </w:p>
        </w:tc>
      </w:tr>
      <w:tr w:rsidR="00194BE2" w:rsidRPr="00236CF5" w14:paraId="6E7B5F25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CD8C0E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031900164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82B1B5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19建安投资PPN001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E81E34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DBAC99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3000.00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93F3A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0.21%</w:t>
            </w:r>
          </w:p>
        </w:tc>
      </w:tr>
      <w:tr w:rsidR="00194BE2" w:rsidRPr="00236CF5" w14:paraId="54E40CF1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FE0ECC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101900364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8A616D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19南昌城投MTN001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C89113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72771E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2965.00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0A558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0.21%</w:t>
            </w:r>
          </w:p>
        </w:tc>
      </w:tr>
      <w:tr w:rsidR="00194BE2" w:rsidRPr="00236CF5" w14:paraId="156D9EC0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D149A6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031900189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0345D0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19西永PPN001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9A149B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154232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5001.00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9415E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0.36%</w:t>
            </w:r>
          </w:p>
        </w:tc>
      </w:tr>
      <w:tr w:rsidR="00194BE2" w:rsidRPr="00236CF5" w14:paraId="13BA4190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6FD8EF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155203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E2109B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19</w:t>
            </w:r>
            <w:proofErr w:type="gramStart"/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渝高</w:t>
            </w:r>
            <w:proofErr w:type="gramEnd"/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A3E498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8596B4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8048.00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3380E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0.58%</w:t>
            </w:r>
          </w:p>
        </w:tc>
      </w:tr>
      <w:tr w:rsidR="00194BE2" w:rsidRPr="00236CF5" w14:paraId="25E41629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71E7EF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110058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DBA5A0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proofErr w:type="gramStart"/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永鼎转债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6DB0E3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27AC0F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3.17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0B31C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0.00%</w:t>
            </w:r>
          </w:p>
        </w:tc>
      </w:tr>
      <w:tr w:rsidR="00194BE2" w:rsidRPr="00236CF5" w14:paraId="2481DA07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32E655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101900483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BB10A3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19洪市政MTN001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7A1B2D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715EA6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5001.00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8BCD9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0.36%</w:t>
            </w:r>
          </w:p>
        </w:tc>
      </w:tr>
      <w:tr w:rsidR="00194BE2" w:rsidRPr="00236CF5" w14:paraId="76251790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960880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101900523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D0D4B1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19晋交投MTN001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7C5B00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BBDA87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6003.00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B4A7A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0.43%</w:t>
            </w:r>
          </w:p>
        </w:tc>
      </w:tr>
      <w:tr w:rsidR="00194BE2" w:rsidRPr="00236CF5" w14:paraId="2ABDFFA0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05E913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031900327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CB37D2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19武进经发PPN002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295CCA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D981A2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6000.00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EEBEE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0.43%</w:t>
            </w:r>
          </w:p>
        </w:tc>
      </w:tr>
      <w:tr w:rsidR="00194BE2" w:rsidRPr="00236CF5" w14:paraId="1ACF9446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0461D5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118787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2A17E0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16</w:t>
            </w:r>
            <w:proofErr w:type="gramStart"/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上投债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E2AAA4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B92D40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3715.00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99CC2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0.27%</w:t>
            </w:r>
          </w:p>
        </w:tc>
      </w:tr>
      <w:tr w:rsidR="00194BE2" w:rsidRPr="00236CF5" w14:paraId="72AD2C7F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77FF8C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101900556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936797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19</w:t>
            </w:r>
            <w:proofErr w:type="gramStart"/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渝文资</w:t>
            </w:r>
            <w:proofErr w:type="gramEnd"/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MTN001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F9DB82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66C0EC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3002.00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40E80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0.21%</w:t>
            </w:r>
          </w:p>
        </w:tc>
      </w:tr>
      <w:tr w:rsidR="00194BE2" w:rsidRPr="00236CF5" w14:paraId="751A1D65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9108D5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1921020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0CC797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19义乌农商</w:t>
            </w:r>
            <w:proofErr w:type="gramStart"/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三农债</w:t>
            </w:r>
            <w:proofErr w:type="gramEnd"/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51E191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475F4D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5000.00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FEED4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0.36%</w:t>
            </w:r>
          </w:p>
        </w:tc>
      </w:tr>
      <w:tr w:rsidR="00194BE2" w:rsidRPr="00236CF5" w14:paraId="7558731C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E6987E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1920033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74C35B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19泰隆银行01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7772FE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835A8F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5000.00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5E328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0.36%</w:t>
            </w:r>
          </w:p>
        </w:tc>
      </w:tr>
      <w:tr w:rsidR="00194BE2" w:rsidRPr="00236CF5" w14:paraId="2E95D992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44E37E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1921019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D84F63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19杭州联合农商小微03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6A510C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B40929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1000.00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02E87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0.07%</w:t>
            </w:r>
          </w:p>
        </w:tc>
      </w:tr>
      <w:tr w:rsidR="00194BE2" w:rsidRPr="00236CF5" w14:paraId="28989697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C8786D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lastRenderedPageBreak/>
              <w:t>151500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C0C4E4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19上投01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4E29C2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A4C386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3000.00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DF9E5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0.21%</w:t>
            </w:r>
          </w:p>
        </w:tc>
      </w:tr>
      <w:tr w:rsidR="00194BE2" w:rsidRPr="00236CF5" w14:paraId="33EB13C8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D5F4E1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1926003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1FFCEF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19富邦华一二级01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372237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28383D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5000.00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24A59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0.36%</w:t>
            </w:r>
          </w:p>
        </w:tc>
      </w:tr>
      <w:tr w:rsidR="00194BE2" w:rsidRPr="00236CF5" w14:paraId="554BD9F7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62C0E0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1980128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8E3212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19</w:t>
            </w:r>
            <w:proofErr w:type="gramStart"/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湖州城投债</w:t>
            </w:r>
            <w:proofErr w:type="gramEnd"/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23B2DC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915EFE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10000.00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5EB2C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0.71%</w:t>
            </w:r>
          </w:p>
        </w:tc>
      </w:tr>
      <w:tr w:rsidR="00194BE2" w:rsidRPr="00236CF5" w14:paraId="63686FB1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F5B08C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114491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82C034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19甘公Y2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146075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C552FA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1868.00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D1EEF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0.13%</w:t>
            </w:r>
          </w:p>
        </w:tc>
      </w:tr>
      <w:tr w:rsidR="00194BE2" w:rsidRPr="00236CF5" w14:paraId="6B3B1059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91D455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031900514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8BA475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19上饶城投PPN002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3105B5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B4A521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6001.00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FBB8E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0.43%</w:t>
            </w:r>
          </w:p>
        </w:tc>
      </w:tr>
      <w:tr w:rsidR="00194BE2" w:rsidRPr="00236CF5" w14:paraId="121D4A1C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EF1766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1880072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6181A5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18温岭债01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B74566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EE2535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2081.00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64337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0.15%</w:t>
            </w:r>
          </w:p>
        </w:tc>
      </w:tr>
      <w:tr w:rsidR="00194BE2" w:rsidRPr="00236CF5" w14:paraId="301FAF12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B0BF56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1980198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A8EB54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19盐城城南债01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58F259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560B57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4500.00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DB543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0.32%</w:t>
            </w:r>
          </w:p>
        </w:tc>
      </w:tr>
      <w:tr w:rsidR="00194BE2" w:rsidRPr="00236CF5" w14:paraId="04B8AC84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8C1650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114521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40CD8E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19</w:t>
            </w:r>
            <w:proofErr w:type="gramStart"/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涪纾</w:t>
            </w:r>
            <w:proofErr w:type="gramEnd"/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1AC045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4EB7F6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928.00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4283D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0.07%</w:t>
            </w:r>
          </w:p>
        </w:tc>
      </w:tr>
      <w:tr w:rsidR="00194BE2" w:rsidRPr="00236CF5" w14:paraId="14C8308C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BEFD46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031900556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073E8C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19九江城投PPN001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F74BB7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207090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1001.00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B3049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0.07%</w:t>
            </w:r>
          </w:p>
        </w:tc>
      </w:tr>
      <w:tr w:rsidR="00194BE2" w:rsidRPr="00236CF5" w14:paraId="08F92700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FB1E09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031800384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BC1B6E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18淮安新城PPN001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7534D5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78C278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3004.00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94F6F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0.21%</w:t>
            </w:r>
          </w:p>
        </w:tc>
      </w:tr>
      <w:tr w:rsidR="00194BE2" w:rsidRPr="00236CF5" w14:paraId="1376F284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59DE06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101900878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A780C4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19连云城建MTN001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03D152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8202C4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9005.00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0FA17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0.64%</w:t>
            </w:r>
          </w:p>
        </w:tc>
      </w:tr>
      <w:tr w:rsidR="00194BE2" w:rsidRPr="00236CF5" w14:paraId="04FF4AD8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42613B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101900633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9905DF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19嘉公路MTN001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833C5C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AF9B77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10002.00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C22C9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0.72%</w:t>
            </w:r>
          </w:p>
        </w:tc>
      </w:tr>
      <w:tr w:rsidR="00194BE2" w:rsidRPr="00236CF5" w14:paraId="06B48F35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E7016E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101901112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2EC54F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19苏国泰MTN001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543434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6373D4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3001.00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F43AF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0.21%</w:t>
            </w:r>
          </w:p>
        </w:tc>
      </w:tr>
      <w:tr w:rsidR="00194BE2" w:rsidRPr="00236CF5" w14:paraId="3BC61870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E696AE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1921025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2F746B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19无锡农商二级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91F33A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2CE76A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5000.00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6A434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0.36%</w:t>
            </w:r>
          </w:p>
        </w:tc>
      </w:tr>
      <w:tr w:rsidR="00194BE2" w:rsidRPr="00236CF5" w14:paraId="43C469D4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A44758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151921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51DFD2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19</w:t>
            </w:r>
            <w:proofErr w:type="gramStart"/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淮交</w:t>
            </w:r>
            <w:proofErr w:type="gramEnd"/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0467DC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114468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3000.00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A0951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0.21%</w:t>
            </w:r>
          </w:p>
        </w:tc>
      </w:tr>
      <w:tr w:rsidR="00194BE2" w:rsidRPr="00236CF5" w14:paraId="0A974EB8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1CCF18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114566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41A6D5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19昌吉01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AA0E6C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F8254B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10000.00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B82D7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0.71%</w:t>
            </w:r>
          </w:p>
        </w:tc>
      </w:tr>
      <w:tr w:rsidR="00194BE2" w:rsidRPr="00236CF5" w14:paraId="3907D898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B3AFCC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135323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6C25D6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16</w:t>
            </w:r>
            <w:proofErr w:type="gramStart"/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昆银桥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F45ED5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E6CDEC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5164.00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6A795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0.37%</w:t>
            </w:r>
          </w:p>
        </w:tc>
      </w:tr>
      <w:tr w:rsidR="00194BE2" w:rsidRPr="00236CF5" w14:paraId="7D9A4173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0D1469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145693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D4EE23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17</w:t>
            </w:r>
            <w:proofErr w:type="gramStart"/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冶园</w:t>
            </w:r>
            <w:proofErr w:type="gramEnd"/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C0A76D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E40466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7131.00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98402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0.51%</w:t>
            </w:r>
          </w:p>
        </w:tc>
      </w:tr>
      <w:tr w:rsidR="00194BE2" w:rsidRPr="00236CF5" w14:paraId="0C7CD7F1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CDDB3B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1921031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60230C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19张家港农商二级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2D818B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CF607A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5000.00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4FDE3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0.36%</w:t>
            </w:r>
          </w:p>
        </w:tc>
      </w:tr>
      <w:tr w:rsidR="00194BE2" w:rsidRPr="00236CF5" w14:paraId="7DDCC40E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74F060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101901054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3652B7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19金隅MTN002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100707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EA7B80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5016.00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09CD1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0.36%</w:t>
            </w:r>
          </w:p>
        </w:tc>
      </w:tr>
      <w:tr w:rsidR="00194BE2" w:rsidRPr="00236CF5" w14:paraId="42D9A901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5A4DE4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1980273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6AE099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19</w:t>
            </w:r>
            <w:proofErr w:type="gramStart"/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沪建债</w:t>
            </w:r>
            <w:proofErr w:type="gramEnd"/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370CF8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F97990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4987.00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93958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0.36%</w:t>
            </w:r>
          </w:p>
        </w:tc>
      </w:tr>
      <w:tr w:rsidR="00194BE2" w:rsidRPr="00236CF5" w14:paraId="4B136D97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356282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1380086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10D238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13海宁债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5D82A3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698E50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624.00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590DF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0.04%</w:t>
            </w:r>
          </w:p>
        </w:tc>
      </w:tr>
      <w:tr w:rsidR="00194BE2" w:rsidRPr="00236CF5" w14:paraId="0876609A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6004A2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101571012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9E9F54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15锡新区MTN001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53499C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3BB552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970.00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7E7DA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0.07%</w:t>
            </w:r>
          </w:p>
        </w:tc>
      </w:tr>
      <w:tr w:rsidR="00194BE2" w:rsidRPr="00236CF5" w14:paraId="1065A94F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64B595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101762046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96F376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17盐城资产MTN002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06EA02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4C1708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4796.00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C729C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0.34%</w:t>
            </w:r>
          </w:p>
        </w:tc>
      </w:tr>
      <w:tr w:rsidR="00194BE2" w:rsidRPr="00236CF5" w14:paraId="7CA992EC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1CFEFD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1720028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6EE7BC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17广州银行二级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BCD723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962A44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1084.00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0304B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0.08%</w:t>
            </w:r>
          </w:p>
        </w:tc>
      </w:tr>
      <w:tr w:rsidR="00194BE2" w:rsidRPr="00236CF5" w14:paraId="435FB1CC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76543C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125765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8A35E0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15</w:t>
            </w:r>
            <w:proofErr w:type="gramStart"/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漳</w:t>
            </w:r>
            <w:proofErr w:type="gramEnd"/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九龙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418F12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1A5DF6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1762.00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37797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0.13%</w:t>
            </w:r>
          </w:p>
        </w:tc>
      </w:tr>
      <w:tr w:rsidR="00194BE2" w:rsidRPr="00236CF5" w14:paraId="410F5E99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34C610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143395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9F1D52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17汇鸿01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348D88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2683D5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2829.00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C4BAA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0.20%</w:t>
            </w:r>
          </w:p>
        </w:tc>
      </w:tr>
      <w:tr w:rsidR="00194BE2" w:rsidRPr="00236CF5" w14:paraId="0B930447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ACE303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136147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8DA2E2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16中粮01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AEAC2A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0FAEF5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5668.00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7D5D4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0.41%</w:t>
            </w:r>
          </w:p>
        </w:tc>
      </w:tr>
      <w:tr w:rsidR="00194BE2" w:rsidRPr="00236CF5" w14:paraId="0B9F3DC0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17DE9A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1080107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C38660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10并</w:t>
            </w:r>
            <w:proofErr w:type="gramStart"/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高铁债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06CED7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39F043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1255.00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3123B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0.09%</w:t>
            </w:r>
          </w:p>
        </w:tc>
      </w:tr>
      <w:tr w:rsidR="00194BE2" w:rsidRPr="00236CF5" w14:paraId="1F93772E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1099D5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150100.sh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EA6B3A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18台基01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206AAA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A8A006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4676.00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FDCB8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0.33%</w:t>
            </w:r>
          </w:p>
        </w:tc>
      </w:tr>
      <w:tr w:rsidR="00194BE2" w:rsidRPr="00236CF5" w14:paraId="2E2D6033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4FEE9B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031800162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81BAC6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18星城建设PPN001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E7318C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6485C1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4679.00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BF1F1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0.33%</w:t>
            </w:r>
          </w:p>
        </w:tc>
      </w:tr>
      <w:tr w:rsidR="00194BE2" w:rsidRPr="00236CF5" w14:paraId="69A3AB68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D06077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1821005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118A33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18启东农商二级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EF9F9E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CB491D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1876.00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0B9C5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0.13%</w:t>
            </w:r>
          </w:p>
        </w:tc>
      </w:tr>
      <w:tr w:rsidR="00194BE2" w:rsidRPr="00236CF5" w14:paraId="794B75D1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F3A3C0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031800229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DDD6F8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18科学城PPN001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8C8FE1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7895E3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9401.00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AF590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0.67%</w:t>
            </w:r>
          </w:p>
        </w:tc>
      </w:tr>
      <w:tr w:rsidR="00194BE2" w:rsidRPr="00236CF5" w14:paraId="729B382B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F3D154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031800261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B26DD7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18川港航PPN001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2CA148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340844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5650.00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E12FD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0.40%</w:t>
            </w:r>
          </w:p>
        </w:tc>
      </w:tr>
      <w:tr w:rsidR="00194BE2" w:rsidRPr="00236CF5" w14:paraId="79917382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C6B5AB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1580125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34381D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15兴</w:t>
            </w:r>
            <w:proofErr w:type="gramStart"/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泸</w:t>
            </w:r>
            <w:proofErr w:type="gramEnd"/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5985F4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74BE2D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4240.00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0AAB4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0.30%</w:t>
            </w:r>
          </w:p>
        </w:tc>
      </w:tr>
      <w:tr w:rsidR="00194BE2" w:rsidRPr="00236CF5" w14:paraId="0577C581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09444D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031800294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8E2466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18城乡一体PPN001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174281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5F4CD2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8249.00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2D4B9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0.59%</w:t>
            </w:r>
          </w:p>
        </w:tc>
      </w:tr>
      <w:tr w:rsidR="00194BE2" w:rsidRPr="00236CF5" w14:paraId="356494FB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E0A8EC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031679014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BD5560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16黄冈城投PPN002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813670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125C8D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6045.00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55C59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0.43%</w:t>
            </w:r>
          </w:p>
        </w:tc>
      </w:tr>
      <w:tr w:rsidR="00194BE2" w:rsidRPr="00236CF5" w14:paraId="2FEA49FE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B42212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031758006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8BF1EC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17晋江城投PPN001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CC9513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7F9F10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654.00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62C9C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0.05%</w:t>
            </w:r>
          </w:p>
        </w:tc>
      </w:tr>
      <w:tr w:rsidR="00194BE2" w:rsidRPr="00236CF5" w14:paraId="5D1EF332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256FA3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031762035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389C4E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17城乡一体PPN001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D118E1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B44097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2036.00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E93F6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0.15%</w:t>
            </w:r>
          </w:p>
        </w:tc>
      </w:tr>
      <w:tr w:rsidR="00194BE2" w:rsidRPr="00236CF5" w14:paraId="016D12A3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64B32A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031800125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39F83F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18嘉公路PPN001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F5663F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60652A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2880.00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5D3DA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0.21%</w:t>
            </w:r>
          </w:p>
        </w:tc>
      </w:tr>
      <w:tr w:rsidR="00194BE2" w:rsidRPr="00236CF5" w14:paraId="0C122B41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70B2C8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031800222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878C03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18</w:t>
            </w:r>
            <w:proofErr w:type="gramStart"/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中原豫资</w:t>
            </w:r>
            <w:proofErr w:type="gramEnd"/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PPN001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12F682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877B2B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1910.00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D0554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0.14%</w:t>
            </w:r>
          </w:p>
        </w:tc>
      </w:tr>
      <w:tr w:rsidR="00194BE2" w:rsidRPr="00236CF5" w14:paraId="5212EC91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1217E2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031800477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2B0694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18西永PPN002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A82E90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0F1924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2805.00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430DB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0.20%</w:t>
            </w:r>
          </w:p>
        </w:tc>
      </w:tr>
      <w:tr w:rsidR="00194BE2" w:rsidRPr="00236CF5" w14:paraId="3C4874AC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0A5A8E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101800487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40D84C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18</w:t>
            </w:r>
            <w:proofErr w:type="gramStart"/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赣国资</w:t>
            </w:r>
            <w:proofErr w:type="gramEnd"/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MTN002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B6A5DD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05E959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1921.00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5E1E9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0.14%</w:t>
            </w:r>
          </w:p>
        </w:tc>
      </w:tr>
      <w:tr w:rsidR="00194BE2" w:rsidRPr="00236CF5" w14:paraId="56AC12F1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B0B9D5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lastRenderedPageBreak/>
              <w:t>1680269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D607EF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16栖霞专项债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FB1058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AF0CD6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2815.00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C33CE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0.20%</w:t>
            </w:r>
          </w:p>
        </w:tc>
      </w:tr>
      <w:tr w:rsidR="00194BE2" w:rsidRPr="00236CF5" w14:paraId="7FDEB3ED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5F8EBB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150659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F353FB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G18</w:t>
            </w:r>
            <w:proofErr w:type="gramStart"/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安租</w:t>
            </w:r>
            <w:proofErr w:type="gramEnd"/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E998ED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9CA6A5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2436.00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1ED04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0.17%</w:t>
            </w:r>
          </w:p>
        </w:tc>
      </w:tr>
      <w:tr w:rsidR="00194BE2" w:rsidRPr="00236CF5" w14:paraId="7E0494A5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A98682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031662034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99E300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16</w:t>
            </w:r>
            <w:proofErr w:type="gramStart"/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襄阳建投</w:t>
            </w:r>
            <w:proofErr w:type="gramEnd"/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PPN003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A62C33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FA7904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3697.00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17C26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0.26%</w:t>
            </w:r>
          </w:p>
        </w:tc>
      </w:tr>
      <w:tr w:rsidR="00194BE2" w:rsidRPr="00236CF5" w14:paraId="3EF6E12E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C76BCA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136596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7EE2CC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16南港04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CF91B7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15D8A6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4171.00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51081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0.30%</w:t>
            </w:r>
          </w:p>
        </w:tc>
      </w:tr>
      <w:tr w:rsidR="00194BE2" w:rsidRPr="00236CF5" w14:paraId="56786AF7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298405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112675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BA7347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18</w:t>
            </w:r>
            <w:proofErr w:type="gramStart"/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厦贸</w:t>
            </w:r>
            <w:proofErr w:type="gramEnd"/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Y1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E5653A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693444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4924.00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6F881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0.35%</w:t>
            </w:r>
          </w:p>
        </w:tc>
      </w:tr>
      <w:tr w:rsidR="00194BE2" w:rsidRPr="00236CF5" w14:paraId="7E29BD7C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AC7A8B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031800722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E60727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18</w:t>
            </w:r>
            <w:proofErr w:type="gramStart"/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宣城国</w:t>
            </w:r>
            <w:proofErr w:type="gramEnd"/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资PPN003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AD4925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DBF273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948.00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0EFBB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0.07%</w:t>
            </w:r>
          </w:p>
        </w:tc>
      </w:tr>
      <w:tr w:rsidR="00194BE2" w:rsidRPr="00236CF5" w14:paraId="4F3C8B0A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57351C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031800629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9D3EC7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18</w:t>
            </w:r>
            <w:proofErr w:type="gramStart"/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宣城国</w:t>
            </w:r>
            <w:proofErr w:type="gramEnd"/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资PPN002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7E1655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2BA401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2045.00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F8E23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0.15%</w:t>
            </w:r>
          </w:p>
        </w:tc>
      </w:tr>
      <w:tr w:rsidR="00194BE2" w:rsidRPr="00236CF5" w14:paraId="29EDAAE7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AECC8E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1820082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EA6031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18贵州银行二级02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791443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0B2DB9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1001.00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5F4CF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0.07%</w:t>
            </w:r>
          </w:p>
        </w:tc>
      </w:tr>
      <w:tr w:rsidR="00194BE2" w:rsidRPr="00236CF5" w14:paraId="5A34894C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C22395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1721042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DBBF6E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17瑞丰农商二级02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4BB08E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C13060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2938.00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97EDC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0.21%</w:t>
            </w:r>
          </w:p>
        </w:tc>
      </w:tr>
      <w:tr w:rsidR="00194BE2" w:rsidRPr="00236CF5" w14:paraId="27EE6C7B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841E79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1720036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91D714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17民泰商行二级01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F51346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F14BAF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3930.00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13798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0.28%</w:t>
            </w:r>
          </w:p>
        </w:tc>
      </w:tr>
      <w:tr w:rsidR="00194BE2" w:rsidRPr="00236CF5" w14:paraId="4B7751E2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C46F3F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110058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EC7F15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proofErr w:type="gramStart"/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永鼎转债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D40F24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559422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3.17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0B973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0.00%</w:t>
            </w:r>
          </w:p>
        </w:tc>
      </w:tr>
      <w:tr w:rsidR="00194BE2" w:rsidRPr="00236CF5" w14:paraId="460C80A8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8D3487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101900231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24E853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19余姚城投MTN001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F1845B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6F667C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2994.00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B6B35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0.21%</w:t>
            </w:r>
          </w:p>
        </w:tc>
      </w:tr>
      <w:tr w:rsidR="00194BE2" w:rsidRPr="00236CF5" w14:paraId="6BE80F2C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B093E8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1780416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27142E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17西安高新债01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3E0DF0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A9993D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3290.00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885F6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0.24%</w:t>
            </w:r>
          </w:p>
        </w:tc>
      </w:tr>
      <w:tr w:rsidR="00194BE2" w:rsidRPr="00236CF5" w14:paraId="78DA8B27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9AFEE6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1921031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319766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19张家港农商二级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89CF5D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E4FC2E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5000.00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B1894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0.36%</w:t>
            </w:r>
          </w:p>
        </w:tc>
      </w:tr>
      <w:tr w:rsidR="00194BE2" w:rsidRPr="00236CF5" w14:paraId="27350161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194982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101901322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25F80A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19宿迁水</w:t>
            </w:r>
            <w:proofErr w:type="gramStart"/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务</w:t>
            </w:r>
            <w:proofErr w:type="gramEnd"/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MTN001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A95C31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42A55B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3000.00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E80ED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0.21%</w:t>
            </w:r>
          </w:p>
        </w:tc>
      </w:tr>
      <w:tr w:rsidR="00194BE2" w:rsidRPr="00236CF5" w14:paraId="6B56BDBD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82B4B0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031800146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5AA499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18启东城投PPN001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694133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F6FD2B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4272.00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B4AF1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0.31%</w:t>
            </w:r>
          </w:p>
        </w:tc>
      </w:tr>
      <w:tr w:rsidR="00194BE2" w:rsidRPr="00236CF5" w14:paraId="682E1B7A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B9F2B8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1680110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A16ECF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16张经开发债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24DFAD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A5E004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2456.00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FD012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0.18%</w:t>
            </w:r>
          </w:p>
        </w:tc>
      </w:tr>
      <w:tr w:rsidR="00194BE2" w:rsidRPr="00236CF5" w14:paraId="14CE9BDE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E10876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118386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0E7B59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15徐新债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9ECF10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7A6876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4289.00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653EE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0.31%</w:t>
            </w:r>
          </w:p>
        </w:tc>
      </w:tr>
      <w:tr w:rsidR="00194BE2" w:rsidRPr="00236CF5" w14:paraId="4C808864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F4C775" w14:textId="0FA0E1DD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9492AC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17永泰能源CP007应收本息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CB88AE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475DE5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6774.02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9E199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0.48%</w:t>
            </w:r>
          </w:p>
        </w:tc>
      </w:tr>
      <w:tr w:rsidR="00194BE2" w:rsidRPr="00236CF5" w14:paraId="675F7EFA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FD4E0C" w14:textId="2A059954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A82DE1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17永泰能源CP006应收本息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F4CC75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54756E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16117.18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9B707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1.15%</w:t>
            </w:r>
          </w:p>
        </w:tc>
      </w:tr>
      <w:tr w:rsidR="00194BE2" w:rsidRPr="00236CF5" w14:paraId="203C9DB6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003911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007805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9A4533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华宝浮动净值型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5D9151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公</w:t>
            </w:r>
            <w:proofErr w:type="gramStart"/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募基金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9C9776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1000.00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B44D7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0.07%</w:t>
            </w:r>
          </w:p>
        </w:tc>
      </w:tr>
      <w:tr w:rsidR="00194BE2" w:rsidRPr="00236CF5" w14:paraId="32C9E9F0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7B0C09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410008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898299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华富中证100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63EC72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公</w:t>
            </w:r>
            <w:proofErr w:type="gramStart"/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募基金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72821E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2000.00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69548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0.14%</w:t>
            </w:r>
          </w:p>
        </w:tc>
      </w:tr>
      <w:tr w:rsidR="00194BE2" w:rsidRPr="00236CF5" w14:paraId="134DEB30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205C8E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510050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8B682F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50ETF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28C08C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公</w:t>
            </w:r>
            <w:proofErr w:type="gramStart"/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募基金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6F7CE0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600.00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651D4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0.04%</w:t>
            </w:r>
          </w:p>
        </w:tc>
      </w:tr>
      <w:tr w:rsidR="00194BE2" w:rsidRPr="00236CF5" w14:paraId="0583DD4B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445A9E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501045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55327E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proofErr w:type="gramStart"/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汇添富沪</w:t>
            </w:r>
            <w:proofErr w:type="gramEnd"/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深300C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7EF679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公</w:t>
            </w:r>
            <w:proofErr w:type="gramStart"/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募基金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C24C9B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600.00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1CF8A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0.04%</w:t>
            </w:r>
          </w:p>
        </w:tc>
      </w:tr>
      <w:tr w:rsidR="00194BE2" w:rsidRPr="00236CF5" w14:paraId="0D4E70E1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ABB6BB" w14:textId="53C4F000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8E0530" w14:textId="45380D36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69F9CC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逆回购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A0EE83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144067.60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AE48A" w14:textId="77777777" w:rsidR="00194BE2" w:rsidRPr="00194BE2" w:rsidRDefault="00194BE2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10.30%</w:t>
            </w:r>
          </w:p>
        </w:tc>
      </w:tr>
      <w:tr w:rsidR="00091B67" w:rsidRPr="00236CF5" w14:paraId="01CD12DE" w14:textId="77777777" w:rsidTr="00091B67">
        <w:trPr>
          <w:trHeight w:val="2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930ECE" w14:textId="77777777" w:rsidR="00091B67" w:rsidRPr="00194BE2" w:rsidRDefault="00091B67" w:rsidP="00194BE2">
            <w:pPr>
              <w:widowControl/>
              <w:jc w:val="center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ABD2B8" w14:textId="77777777" w:rsidR="00091B67" w:rsidRPr="00194BE2" w:rsidRDefault="00091B67" w:rsidP="00194BE2">
            <w:pPr>
              <w:widowControl/>
              <w:jc w:val="center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BFCD8A" w14:textId="09C84F7D" w:rsidR="00091B67" w:rsidRPr="00194BE2" w:rsidRDefault="00091B67" w:rsidP="00194BE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现金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3CE1CE" w14:textId="196E0E02" w:rsidR="00091B67" w:rsidRPr="00194BE2" w:rsidRDefault="00091B67" w:rsidP="005C628D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4231</w:t>
            </w:r>
            <w:r w:rsidR="005C628D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1.79</w:t>
            </w:r>
            <w:bookmarkStart w:id="0" w:name="_GoBack"/>
            <w:bookmarkEnd w:id="0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AF57EE" w14:textId="5D9EA5B0" w:rsidR="00091B67" w:rsidRPr="00194BE2" w:rsidRDefault="00091B67" w:rsidP="00194BE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4BE2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3.03%</w:t>
            </w:r>
          </w:p>
        </w:tc>
      </w:tr>
    </w:tbl>
    <w:p w14:paraId="5A3C31DA" w14:textId="77777777" w:rsidR="00194BE2" w:rsidRDefault="00194BE2" w:rsidP="00236CF5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836"/>
        <w:gridCol w:w="802"/>
        <w:gridCol w:w="793"/>
        <w:gridCol w:w="1073"/>
        <w:gridCol w:w="1063"/>
        <w:gridCol w:w="1087"/>
        <w:gridCol w:w="799"/>
        <w:gridCol w:w="1176"/>
        <w:gridCol w:w="893"/>
      </w:tblGrid>
      <w:tr w:rsidR="00630D82" w:rsidRPr="00091B67" w14:paraId="0283AD66" w14:textId="77777777" w:rsidTr="00E30BDF">
        <w:trPr>
          <w:jc w:val="center"/>
        </w:trPr>
        <w:tc>
          <w:tcPr>
            <w:tcW w:w="836" w:type="dxa"/>
            <w:vAlign w:val="center"/>
          </w:tcPr>
          <w:p w14:paraId="513EFE8C" w14:textId="77777777" w:rsidR="00630D82" w:rsidRPr="00091B67" w:rsidRDefault="00630D82" w:rsidP="00E30BDF">
            <w:pPr>
              <w:spacing w:line="360" w:lineRule="auto"/>
              <w:jc w:val="center"/>
              <w:rPr>
                <w:rFonts w:asciiTheme="minorEastAsia" w:hAnsiTheme="minorEastAsia"/>
                <w:sz w:val="13"/>
                <w:szCs w:val="13"/>
              </w:rPr>
            </w:pPr>
            <w:r w:rsidRPr="00091B67">
              <w:rPr>
                <w:rFonts w:asciiTheme="minorEastAsia" w:hAnsiTheme="minorEastAsia" w:hint="eastAsia"/>
                <w:sz w:val="13"/>
                <w:szCs w:val="13"/>
              </w:rPr>
              <w:t>资产名称</w:t>
            </w:r>
          </w:p>
        </w:tc>
        <w:tc>
          <w:tcPr>
            <w:tcW w:w="802" w:type="dxa"/>
            <w:vAlign w:val="center"/>
          </w:tcPr>
          <w:p w14:paraId="78B81CF1" w14:textId="77777777" w:rsidR="00630D82" w:rsidRPr="00091B67" w:rsidRDefault="00630D82" w:rsidP="00E30BDF">
            <w:pPr>
              <w:spacing w:line="360" w:lineRule="auto"/>
              <w:jc w:val="center"/>
              <w:rPr>
                <w:rFonts w:asciiTheme="minorEastAsia" w:hAnsiTheme="minorEastAsia"/>
                <w:sz w:val="13"/>
                <w:szCs w:val="13"/>
              </w:rPr>
            </w:pPr>
            <w:r w:rsidRPr="00091B67">
              <w:rPr>
                <w:rFonts w:asciiTheme="minorEastAsia" w:hAnsiTheme="minorEastAsia" w:hint="eastAsia"/>
                <w:sz w:val="13"/>
                <w:szCs w:val="13"/>
              </w:rPr>
              <w:t>资产种类</w:t>
            </w:r>
          </w:p>
        </w:tc>
        <w:tc>
          <w:tcPr>
            <w:tcW w:w="793" w:type="dxa"/>
            <w:vAlign w:val="center"/>
          </w:tcPr>
          <w:p w14:paraId="4A3B52D2" w14:textId="77777777" w:rsidR="00630D82" w:rsidRPr="00091B67" w:rsidRDefault="00630D82" w:rsidP="00E30BDF">
            <w:pPr>
              <w:spacing w:line="360" w:lineRule="auto"/>
              <w:jc w:val="center"/>
              <w:rPr>
                <w:rFonts w:asciiTheme="minorEastAsia" w:hAnsiTheme="minorEastAsia"/>
                <w:sz w:val="13"/>
                <w:szCs w:val="13"/>
              </w:rPr>
            </w:pPr>
            <w:r w:rsidRPr="00091B67">
              <w:rPr>
                <w:rFonts w:asciiTheme="minorEastAsia" w:hAnsiTheme="minorEastAsia" w:hint="eastAsia"/>
                <w:sz w:val="13"/>
                <w:szCs w:val="13"/>
              </w:rPr>
              <w:t>融资客户</w:t>
            </w:r>
          </w:p>
        </w:tc>
        <w:tc>
          <w:tcPr>
            <w:tcW w:w="1073" w:type="dxa"/>
            <w:vAlign w:val="center"/>
          </w:tcPr>
          <w:p w14:paraId="60E51323" w14:textId="77777777" w:rsidR="00630D82" w:rsidRPr="00091B67" w:rsidRDefault="00630D82" w:rsidP="00E30BDF">
            <w:pPr>
              <w:spacing w:line="360" w:lineRule="auto"/>
              <w:jc w:val="center"/>
              <w:rPr>
                <w:rFonts w:asciiTheme="minorEastAsia" w:hAnsiTheme="minorEastAsia"/>
                <w:sz w:val="13"/>
                <w:szCs w:val="13"/>
              </w:rPr>
            </w:pPr>
            <w:r w:rsidRPr="00091B67">
              <w:rPr>
                <w:rFonts w:asciiTheme="minorEastAsia" w:hAnsiTheme="minorEastAsia" w:hint="eastAsia"/>
                <w:sz w:val="13"/>
                <w:szCs w:val="13"/>
              </w:rPr>
              <w:t>剩余融资期限（年）</w:t>
            </w:r>
          </w:p>
        </w:tc>
        <w:tc>
          <w:tcPr>
            <w:tcW w:w="1063" w:type="dxa"/>
            <w:vAlign w:val="center"/>
          </w:tcPr>
          <w:p w14:paraId="4F1BFF2E" w14:textId="77777777" w:rsidR="00630D82" w:rsidRPr="00091B67" w:rsidRDefault="00630D82" w:rsidP="00E30BDF">
            <w:pPr>
              <w:spacing w:line="360" w:lineRule="auto"/>
              <w:jc w:val="center"/>
              <w:rPr>
                <w:rFonts w:asciiTheme="minorEastAsia" w:hAnsiTheme="minorEastAsia"/>
                <w:sz w:val="13"/>
                <w:szCs w:val="13"/>
              </w:rPr>
            </w:pPr>
            <w:r w:rsidRPr="00091B67">
              <w:rPr>
                <w:rFonts w:asciiTheme="minorEastAsia" w:hAnsiTheme="minorEastAsia" w:hint="eastAsia"/>
                <w:sz w:val="13"/>
                <w:szCs w:val="13"/>
              </w:rPr>
              <w:t>到期收益分配（%）</w:t>
            </w:r>
          </w:p>
        </w:tc>
        <w:tc>
          <w:tcPr>
            <w:tcW w:w="1087" w:type="dxa"/>
            <w:vAlign w:val="center"/>
          </w:tcPr>
          <w:p w14:paraId="00195CE9" w14:textId="77777777" w:rsidR="00630D82" w:rsidRPr="00091B67" w:rsidRDefault="00630D82" w:rsidP="00E30BDF">
            <w:pPr>
              <w:spacing w:line="360" w:lineRule="auto"/>
              <w:jc w:val="center"/>
              <w:rPr>
                <w:rFonts w:asciiTheme="minorEastAsia" w:hAnsiTheme="minorEastAsia"/>
                <w:sz w:val="13"/>
                <w:szCs w:val="13"/>
              </w:rPr>
            </w:pPr>
            <w:r w:rsidRPr="00091B67">
              <w:rPr>
                <w:rFonts w:asciiTheme="minorEastAsia" w:hAnsiTheme="minorEastAsia" w:hint="eastAsia"/>
                <w:sz w:val="13"/>
                <w:szCs w:val="13"/>
              </w:rPr>
              <w:t>交易结构</w:t>
            </w:r>
          </w:p>
        </w:tc>
        <w:tc>
          <w:tcPr>
            <w:tcW w:w="799" w:type="dxa"/>
            <w:vAlign w:val="center"/>
          </w:tcPr>
          <w:p w14:paraId="680DF7E9" w14:textId="77777777" w:rsidR="00630D82" w:rsidRPr="00091B67" w:rsidRDefault="00630D82" w:rsidP="00E30BDF">
            <w:pPr>
              <w:spacing w:line="360" w:lineRule="auto"/>
              <w:jc w:val="center"/>
              <w:rPr>
                <w:rFonts w:asciiTheme="minorEastAsia" w:hAnsiTheme="minorEastAsia"/>
                <w:sz w:val="13"/>
                <w:szCs w:val="13"/>
              </w:rPr>
            </w:pPr>
            <w:r w:rsidRPr="00091B67">
              <w:rPr>
                <w:rFonts w:asciiTheme="minorEastAsia" w:hAnsiTheme="minorEastAsia" w:hint="eastAsia"/>
                <w:sz w:val="13"/>
                <w:szCs w:val="13"/>
              </w:rPr>
              <w:t>风险状况</w:t>
            </w:r>
          </w:p>
        </w:tc>
        <w:tc>
          <w:tcPr>
            <w:tcW w:w="1176" w:type="dxa"/>
            <w:vAlign w:val="center"/>
          </w:tcPr>
          <w:p w14:paraId="7AEC985C" w14:textId="77777777" w:rsidR="00630D82" w:rsidRPr="00091B67" w:rsidRDefault="00630D82" w:rsidP="00E30BDF">
            <w:pPr>
              <w:spacing w:line="360" w:lineRule="auto"/>
              <w:jc w:val="center"/>
              <w:rPr>
                <w:rFonts w:asciiTheme="minorEastAsia" w:hAnsiTheme="minorEastAsia"/>
                <w:sz w:val="13"/>
                <w:szCs w:val="13"/>
              </w:rPr>
            </w:pPr>
            <w:r w:rsidRPr="00091B67">
              <w:rPr>
                <w:rFonts w:asciiTheme="minorEastAsia" w:hAnsiTheme="minorEastAsia" w:hint="eastAsia"/>
                <w:sz w:val="13"/>
                <w:szCs w:val="13"/>
              </w:rPr>
              <w:t>配置规模</w:t>
            </w:r>
          </w:p>
        </w:tc>
        <w:tc>
          <w:tcPr>
            <w:tcW w:w="893" w:type="dxa"/>
            <w:vAlign w:val="center"/>
          </w:tcPr>
          <w:p w14:paraId="619DEC6B" w14:textId="77777777" w:rsidR="00630D82" w:rsidRPr="00091B67" w:rsidRDefault="00630D82" w:rsidP="00E30BDF">
            <w:pPr>
              <w:spacing w:line="360" w:lineRule="auto"/>
              <w:jc w:val="center"/>
              <w:rPr>
                <w:rFonts w:asciiTheme="minorEastAsia" w:hAnsiTheme="minorEastAsia"/>
                <w:sz w:val="13"/>
                <w:szCs w:val="13"/>
              </w:rPr>
            </w:pPr>
            <w:r w:rsidRPr="00091B67">
              <w:rPr>
                <w:rFonts w:asciiTheme="minorEastAsia" w:hAnsiTheme="minorEastAsia" w:hint="eastAsia"/>
                <w:sz w:val="13"/>
                <w:szCs w:val="13"/>
              </w:rPr>
              <w:t>投资比例</w:t>
            </w:r>
          </w:p>
        </w:tc>
      </w:tr>
      <w:tr w:rsidR="00091B67" w:rsidRPr="00091B67" w14:paraId="38138174" w14:textId="77777777" w:rsidTr="00E30BDF">
        <w:trPr>
          <w:jc w:val="center"/>
        </w:trPr>
        <w:tc>
          <w:tcPr>
            <w:tcW w:w="836" w:type="dxa"/>
            <w:vAlign w:val="center"/>
          </w:tcPr>
          <w:p w14:paraId="109FE472" w14:textId="2906E680" w:rsidR="00091B67" w:rsidRPr="00091B67" w:rsidRDefault="00091B67" w:rsidP="00E30BDF">
            <w:pPr>
              <w:spacing w:line="360" w:lineRule="auto"/>
              <w:jc w:val="center"/>
              <w:rPr>
                <w:rFonts w:asciiTheme="minorEastAsia" w:hAnsiTheme="minorEastAsia"/>
                <w:sz w:val="13"/>
                <w:szCs w:val="13"/>
              </w:rPr>
            </w:pPr>
            <w:r w:rsidRPr="00091B67">
              <w:rPr>
                <w:rFonts w:asciiTheme="minorEastAsia" w:hAnsiTheme="minorEastAsia" w:hint="eastAsia"/>
                <w:color w:val="000000"/>
                <w:sz w:val="13"/>
                <w:szCs w:val="13"/>
              </w:rPr>
              <w:t>2019平安租赁一期中海信托财产权信托优先级信托收益权</w:t>
            </w:r>
          </w:p>
        </w:tc>
        <w:tc>
          <w:tcPr>
            <w:tcW w:w="802" w:type="dxa"/>
            <w:vAlign w:val="center"/>
          </w:tcPr>
          <w:p w14:paraId="610B9A58" w14:textId="6C68A1CA" w:rsidR="00091B67" w:rsidRPr="00091B67" w:rsidRDefault="00091B67" w:rsidP="00E30BDF">
            <w:pPr>
              <w:widowControl/>
              <w:jc w:val="center"/>
              <w:rPr>
                <w:rFonts w:asciiTheme="minorEastAsia" w:hAnsiTheme="minorEastAsia" w:cs="Times New Roman"/>
                <w:sz w:val="13"/>
                <w:szCs w:val="13"/>
              </w:rPr>
            </w:pPr>
            <w:r w:rsidRPr="00091B67">
              <w:rPr>
                <w:rFonts w:asciiTheme="minorEastAsia" w:hAnsiTheme="minorEastAsia" w:hint="eastAsia"/>
                <w:color w:val="000000"/>
                <w:sz w:val="13"/>
                <w:szCs w:val="13"/>
              </w:rPr>
              <w:t>信托计划</w:t>
            </w:r>
          </w:p>
        </w:tc>
        <w:tc>
          <w:tcPr>
            <w:tcW w:w="793" w:type="dxa"/>
            <w:vAlign w:val="center"/>
          </w:tcPr>
          <w:p w14:paraId="152D03E7" w14:textId="300B12DC" w:rsidR="00091B67" w:rsidRPr="00091B67" w:rsidRDefault="00091B67" w:rsidP="00E30BDF">
            <w:pPr>
              <w:spacing w:line="360" w:lineRule="auto"/>
              <w:jc w:val="center"/>
              <w:rPr>
                <w:rFonts w:asciiTheme="minorEastAsia" w:hAnsiTheme="minorEastAsia" w:cs="Times New Roman"/>
                <w:sz w:val="13"/>
                <w:szCs w:val="13"/>
              </w:rPr>
            </w:pPr>
            <w:r w:rsidRPr="00091B67">
              <w:rPr>
                <w:rFonts w:asciiTheme="minorEastAsia" w:hAnsiTheme="minorEastAsia" w:hint="eastAsia"/>
                <w:color w:val="000000"/>
                <w:sz w:val="13"/>
                <w:szCs w:val="13"/>
              </w:rPr>
              <w:t>无</w:t>
            </w:r>
          </w:p>
        </w:tc>
        <w:tc>
          <w:tcPr>
            <w:tcW w:w="1073" w:type="dxa"/>
            <w:vAlign w:val="center"/>
          </w:tcPr>
          <w:p w14:paraId="7AFB77E7" w14:textId="0ED924AC" w:rsidR="00091B67" w:rsidRPr="00091B67" w:rsidRDefault="00091B67" w:rsidP="00E30BDF">
            <w:pPr>
              <w:widowControl/>
              <w:ind w:firstLineChars="250" w:firstLine="325"/>
              <w:jc w:val="center"/>
              <w:rPr>
                <w:rFonts w:asciiTheme="minorEastAsia" w:hAnsiTheme="minorEastAsia" w:cs="Times New Roman"/>
                <w:sz w:val="13"/>
                <w:szCs w:val="13"/>
              </w:rPr>
            </w:pPr>
            <w:r w:rsidRPr="00091B67">
              <w:rPr>
                <w:rFonts w:asciiTheme="minorEastAsia" w:hAnsiTheme="minorEastAsia" w:hint="eastAsia"/>
                <w:color w:val="000000"/>
                <w:sz w:val="13"/>
                <w:szCs w:val="13"/>
              </w:rPr>
              <w:t>0.66</w:t>
            </w:r>
          </w:p>
        </w:tc>
        <w:tc>
          <w:tcPr>
            <w:tcW w:w="1063" w:type="dxa"/>
            <w:vAlign w:val="center"/>
          </w:tcPr>
          <w:p w14:paraId="1C33C198" w14:textId="768F4281" w:rsidR="00091B67" w:rsidRPr="00091B67" w:rsidRDefault="00091B67" w:rsidP="00E30BDF">
            <w:pPr>
              <w:widowControl/>
              <w:jc w:val="center"/>
              <w:rPr>
                <w:rFonts w:asciiTheme="minorEastAsia" w:hAnsiTheme="minorEastAsia" w:cs="Times New Roman"/>
                <w:sz w:val="13"/>
                <w:szCs w:val="13"/>
              </w:rPr>
            </w:pPr>
            <w:r w:rsidRPr="00091B67">
              <w:rPr>
                <w:rFonts w:asciiTheme="minorEastAsia" w:hAnsiTheme="minorEastAsia" w:hint="eastAsia"/>
                <w:color w:val="000000"/>
                <w:sz w:val="13"/>
                <w:szCs w:val="13"/>
              </w:rPr>
              <w:t>5.5</w:t>
            </w:r>
          </w:p>
        </w:tc>
        <w:tc>
          <w:tcPr>
            <w:tcW w:w="1087" w:type="dxa"/>
            <w:vAlign w:val="center"/>
          </w:tcPr>
          <w:p w14:paraId="0896B49F" w14:textId="0DA79B1F" w:rsidR="00091B67" w:rsidRPr="00091B67" w:rsidRDefault="00091B67" w:rsidP="00E30BDF">
            <w:pPr>
              <w:widowControl/>
              <w:jc w:val="center"/>
              <w:rPr>
                <w:rFonts w:asciiTheme="minorEastAsia" w:hAnsiTheme="minorEastAsia" w:cs="Times New Roman"/>
                <w:sz w:val="13"/>
                <w:szCs w:val="13"/>
              </w:rPr>
            </w:pPr>
            <w:r w:rsidRPr="00091B67">
              <w:rPr>
                <w:rFonts w:asciiTheme="minorEastAsia" w:hAnsiTheme="minorEastAsia" w:hint="eastAsia"/>
                <w:color w:val="000000"/>
                <w:sz w:val="13"/>
                <w:szCs w:val="13"/>
              </w:rPr>
              <w:t>投资“2019平安租赁一期中海信托财产权信托优先级信托收益权”</w:t>
            </w:r>
          </w:p>
        </w:tc>
        <w:tc>
          <w:tcPr>
            <w:tcW w:w="799" w:type="dxa"/>
            <w:vAlign w:val="center"/>
          </w:tcPr>
          <w:p w14:paraId="189BE76B" w14:textId="32B18AC0" w:rsidR="00091B67" w:rsidRPr="00091B67" w:rsidRDefault="00091B67" w:rsidP="00E30BDF">
            <w:pPr>
              <w:widowControl/>
              <w:ind w:firstLineChars="100" w:firstLine="130"/>
              <w:jc w:val="center"/>
              <w:rPr>
                <w:rFonts w:asciiTheme="minorEastAsia" w:hAnsiTheme="minorEastAsia" w:cs="Times New Roman"/>
                <w:sz w:val="13"/>
                <w:szCs w:val="13"/>
              </w:rPr>
            </w:pPr>
            <w:r w:rsidRPr="00091B67">
              <w:rPr>
                <w:rFonts w:asciiTheme="minorEastAsia" w:hAnsiTheme="minorEastAsia" w:hint="eastAsia"/>
                <w:color w:val="000000"/>
                <w:sz w:val="13"/>
                <w:szCs w:val="13"/>
              </w:rPr>
              <w:t>正常</w:t>
            </w:r>
          </w:p>
        </w:tc>
        <w:tc>
          <w:tcPr>
            <w:tcW w:w="1176" w:type="dxa"/>
            <w:vAlign w:val="center"/>
          </w:tcPr>
          <w:p w14:paraId="3009BB6E" w14:textId="2ECD6745" w:rsidR="00091B67" w:rsidRPr="00091B67" w:rsidRDefault="00091B67" w:rsidP="00E30BDF">
            <w:pPr>
              <w:widowControl/>
              <w:ind w:firstLineChars="100" w:firstLine="130"/>
              <w:jc w:val="center"/>
              <w:rPr>
                <w:rFonts w:asciiTheme="minorEastAsia" w:hAnsiTheme="minorEastAsia" w:cs="Times New Roman"/>
                <w:sz w:val="13"/>
                <w:szCs w:val="13"/>
              </w:rPr>
            </w:pPr>
            <w:r w:rsidRPr="00091B67">
              <w:rPr>
                <w:rFonts w:asciiTheme="minorEastAsia" w:hAnsiTheme="minorEastAsia" w:cs="宋体" w:hint="eastAsia"/>
                <w:kern w:val="0"/>
                <w:sz w:val="13"/>
                <w:szCs w:val="13"/>
              </w:rPr>
              <w:t>4392.00</w:t>
            </w:r>
          </w:p>
        </w:tc>
        <w:tc>
          <w:tcPr>
            <w:tcW w:w="893" w:type="dxa"/>
            <w:vAlign w:val="center"/>
          </w:tcPr>
          <w:p w14:paraId="00683059" w14:textId="18FF99E3" w:rsidR="00091B67" w:rsidRPr="00091B67" w:rsidRDefault="00091B67" w:rsidP="00E30BDF">
            <w:pPr>
              <w:spacing w:line="360" w:lineRule="auto"/>
              <w:jc w:val="center"/>
              <w:rPr>
                <w:rFonts w:asciiTheme="minorEastAsia" w:hAnsiTheme="minorEastAsia" w:cs="Times New Roman"/>
                <w:sz w:val="13"/>
                <w:szCs w:val="13"/>
              </w:rPr>
            </w:pPr>
            <w:r w:rsidRPr="00091B67">
              <w:rPr>
                <w:rFonts w:asciiTheme="minorEastAsia" w:hAnsiTheme="minorEastAsia" w:cs="宋体" w:hint="eastAsia"/>
                <w:color w:val="000000"/>
                <w:kern w:val="0"/>
                <w:sz w:val="13"/>
                <w:szCs w:val="13"/>
              </w:rPr>
              <w:t>0.31%</w:t>
            </w:r>
          </w:p>
        </w:tc>
      </w:tr>
      <w:tr w:rsidR="00091B67" w:rsidRPr="00091B67" w14:paraId="5DE2F309" w14:textId="77777777" w:rsidTr="00E30BDF">
        <w:trPr>
          <w:jc w:val="center"/>
        </w:trPr>
        <w:tc>
          <w:tcPr>
            <w:tcW w:w="836" w:type="dxa"/>
            <w:vAlign w:val="center"/>
          </w:tcPr>
          <w:p w14:paraId="3E530243" w14:textId="08C579B8" w:rsidR="00091B67" w:rsidRPr="00091B67" w:rsidRDefault="00091B67" w:rsidP="00E30BDF">
            <w:pPr>
              <w:spacing w:line="360" w:lineRule="auto"/>
              <w:jc w:val="center"/>
              <w:rPr>
                <w:rFonts w:asciiTheme="minorEastAsia" w:hAnsiTheme="minorEastAsia"/>
                <w:sz w:val="13"/>
                <w:szCs w:val="13"/>
              </w:rPr>
            </w:pPr>
            <w:r w:rsidRPr="00091B67">
              <w:rPr>
                <w:rFonts w:asciiTheme="minorEastAsia" w:hAnsiTheme="minorEastAsia" w:hint="eastAsia"/>
                <w:color w:val="000000"/>
                <w:sz w:val="13"/>
                <w:szCs w:val="13"/>
              </w:rPr>
              <w:lastRenderedPageBreak/>
              <w:t>中</w:t>
            </w:r>
            <w:proofErr w:type="gramStart"/>
            <w:r w:rsidRPr="00091B67">
              <w:rPr>
                <w:rFonts w:asciiTheme="minorEastAsia" w:hAnsiTheme="minorEastAsia" w:hint="eastAsia"/>
                <w:color w:val="000000"/>
                <w:sz w:val="13"/>
                <w:szCs w:val="13"/>
              </w:rPr>
              <w:t>海汇信</w:t>
            </w:r>
            <w:proofErr w:type="gramEnd"/>
            <w:r w:rsidRPr="00091B67">
              <w:rPr>
                <w:rFonts w:asciiTheme="minorEastAsia" w:hAnsiTheme="minorEastAsia" w:hint="eastAsia"/>
                <w:color w:val="000000"/>
                <w:sz w:val="13"/>
                <w:szCs w:val="13"/>
              </w:rPr>
              <w:t>2017-18</w:t>
            </w:r>
            <w:proofErr w:type="gramStart"/>
            <w:r w:rsidRPr="00091B67">
              <w:rPr>
                <w:rFonts w:asciiTheme="minorEastAsia" w:hAnsiTheme="minorEastAsia" w:hint="eastAsia"/>
                <w:color w:val="000000"/>
                <w:sz w:val="13"/>
                <w:szCs w:val="13"/>
              </w:rPr>
              <w:t>株洲城</w:t>
            </w:r>
            <w:proofErr w:type="gramEnd"/>
            <w:r w:rsidRPr="00091B67">
              <w:rPr>
                <w:rFonts w:asciiTheme="minorEastAsia" w:hAnsiTheme="minorEastAsia" w:hint="eastAsia"/>
                <w:color w:val="000000"/>
                <w:sz w:val="13"/>
                <w:szCs w:val="13"/>
              </w:rPr>
              <w:t>发信托贷款（非标）</w:t>
            </w:r>
          </w:p>
        </w:tc>
        <w:tc>
          <w:tcPr>
            <w:tcW w:w="802" w:type="dxa"/>
            <w:vAlign w:val="center"/>
          </w:tcPr>
          <w:p w14:paraId="118A9B56" w14:textId="0513BE05" w:rsidR="00091B67" w:rsidRPr="00091B67" w:rsidRDefault="00091B67" w:rsidP="00E30BDF">
            <w:pPr>
              <w:widowControl/>
              <w:jc w:val="center"/>
              <w:rPr>
                <w:rFonts w:asciiTheme="minorEastAsia" w:hAnsiTheme="minorEastAsia" w:cs="Times New Roman"/>
                <w:sz w:val="13"/>
                <w:szCs w:val="13"/>
              </w:rPr>
            </w:pPr>
            <w:r w:rsidRPr="00091B67">
              <w:rPr>
                <w:rFonts w:asciiTheme="minorEastAsia" w:hAnsiTheme="minorEastAsia" w:hint="eastAsia"/>
                <w:color w:val="000000"/>
                <w:sz w:val="13"/>
                <w:szCs w:val="13"/>
              </w:rPr>
              <w:t>信托计划</w:t>
            </w:r>
          </w:p>
        </w:tc>
        <w:tc>
          <w:tcPr>
            <w:tcW w:w="793" w:type="dxa"/>
            <w:vAlign w:val="center"/>
          </w:tcPr>
          <w:p w14:paraId="0D75E14D" w14:textId="33DF4D60" w:rsidR="00091B67" w:rsidRPr="00091B67" w:rsidRDefault="00091B67" w:rsidP="00E30BDF">
            <w:pPr>
              <w:spacing w:line="360" w:lineRule="auto"/>
              <w:jc w:val="center"/>
              <w:rPr>
                <w:rFonts w:asciiTheme="minorEastAsia" w:hAnsiTheme="minorEastAsia" w:cs="Times New Roman"/>
                <w:sz w:val="13"/>
                <w:szCs w:val="13"/>
              </w:rPr>
            </w:pPr>
            <w:r w:rsidRPr="00091B67">
              <w:rPr>
                <w:rFonts w:asciiTheme="minorEastAsia" w:hAnsiTheme="minorEastAsia" w:hint="eastAsia"/>
                <w:color w:val="000000"/>
                <w:sz w:val="13"/>
                <w:szCs w:val="13"/>
              </w:rPr>
              <w:t>株洲市城市建设发展集团有限公司</w:t>
            </w:r>
          </w:p>
        </w:tc>
        <w:tc>
          <w:tcPr>
            <w:tcW w:w="1073" w:type="dxa"/>
            <w:vAlign w:val="center"/>
          </w:tcPr>
          <w:p w14:paraId="7E50FD24" w14:textId="3B60924E" w:rsidR="00091B67" w:rsidRPr="00091B67" w:rsidRDefault="00091B67" w:rsidP="00E30BDF">
            <w:pPr>
              <w:widowControl/>
              <w:ind w:firstLineChars="250" w:firstLine="325"/>
              <w:jc w:val="center"/>
              <w:rPr>
                <w:rFonts w:asciiTheme="minorEastAsia" w:hAnsiTheme="minorEastAsia" w:cs="Times New Roman"/>
                <w:sz w:val="13"/>
                <w:szCs w:val="13"/>
              </w:rPr>
            </w:pPr>
            <w:r w:rsidRPr="00091B67">
              <w:rPr>
                <w:rFonts w:asciiTheme="minorEastAsia" w:hAnsiTheme="minorEastAsia" w:hint="eastAsia"/>
                <w:color w:val="000000"/>
                <w:sz w:val="13"/>
                <w:szCs w:val="13"/>
              </w:rPr>
              <w:t>1.03</w:t>
            </w:r>
          </w:p>
        </w:tc>
        <w:tc>
          <w:tcPr>
            <w:tcW w:w="1063" w:type="dxa"/>
            <w:vAlign w:val="center"/>
          </w:tcPr>
          <w:p w14:paraId="040C5ACC" w14:textId="70F73C7B" w:rsidR="00091B67" w:rsidRPr="00091B67" w:rsidRDefault="00091B67" w:rsidP="00E30BDF">
            <w:pPr>
              <w:widowControl/>
              <w:jc w:val="center"/>
              <w:rPr>
                <w:rFonts w:asciiTheme="minorEastAsia" w:hAnsiTheme="minorEastAsia" w:cs="Times New Roman"/>
                <w:sz w:val="13"/>
                <w:szCs w:val="13"/>
              </w:rPr>
            </w:pPr>
            <w:r w:rsidRPr="00091B67">
              <w:rPr>
                <w:rFonts w:asciiTheme="minorEastAsia" w:hAnsiTheme="minorEastAsia" w:hint="eastAsia"/>
                <w:color w:val="000000"/>
                <w:sz w:val="13"/>
                <w:szCs w:val="13"/>
              </w:rPr>
              <w:t>6.2</w:t>
            </w:r>
          </w:p>
        </w:tc>
        <w:tc>
          <w:tcPr>
            <w:tcW w:w="1087" w:type="dxa"/>
            <w:vAlign w:val="center"/>
          </w:tcPr>
          <w:p w14:paraId="6903FC3A" w14:textId="71F6BA9E" w:rsidR="00091B67" w:rsidRPr="00091B67" w:rsidRDefault="00091B67" w:rsidP="00E30BDF">
            <w:pPr>
              <w:widowControl/>
              <w:jc w:val="center"/>
              <w:rPr>
                <w:rFonts w:asciiTheme="minorEastAsia" w:hAnsiTheme="minorEastAsia" w:cs="Times New Roman"/>
                <w:sz w:val="13"/>
                <w:szCs w:val="13"/>
              </w:rPr>
            </w:pPr>
            <w:r w:rsidRPr="00091B67">
              <w:rPr>
                <w:rFonts w:asciiTheme="minorEastAsia" w:hAnsiTheme="minorEastAsia" w:hint="eastAsia"/>
                <w:color w:val="000000"/>
                <w:sz w:val="13"/>
                <w:szCs w:val="13"/>
              </w:rPr>
              <w:t>投资“中海汇信2017-18株洲城发信托贷款集合资金信托计划”</w:t>
            </w:r>
          </w:p>
        </w:tc>
        <w:tc>
          <w:tcPr>
            <w:tcW w:w="799" w:type="dxa"/>
            <w:vAlign w:val="center"/>
          </w:tcPr>
          <w:p w14:paraId="58F03F25" w14:textId="6024C688" w:rsidR="00091B67" w:rsidRPr="00091B67" w:rsidRDefault="00091B67" w:rsidP="00E30BDF">
            <w:pPr>
              <w:widowControl/>
              <w:ind w:firstLineChars="100" w:firstLine="130"/>
              <w:jc w:val="center"/>
              <w:rPr>
                <w:rFonts w:asciiTheme="minorEastAsia" w:hAnsiTheme="minorEastAsia" w:cs="Times New Roman"/>
                <w:sz w:val="13"/>
                <w:szCs w:val="13"/>
              </w:rPr>
            </w:pPr>
            <w:r w:rsidRPr="00091B67">
              <w:rPr>
                <w:rFonts w:asciiTheme="minorEastAsia" w:hAnsiTheme="minorEastAsia" w:hint="eastAsia"/>
                <w:color w:val="000000"/>
                <w:sz w:val="13"/>
                <w:szCs w:val="13"/>
              </w:rPr>
              <w:t>正常</w:t>
            </w:r>
          </w:p>
        </w:tc>
        <w:tc>
          <w:tcPr>
            <w:tcW w:w="1176" w:type="dxa"/>
            <w:vAlign w:val="center"/>
          </w:tcPr>
          <w:p w14:paraId="13B354DF" w14:textId="2848A41F" w:rsidR="00091B67" w:rsidRPr="00091B67" w:rsidRDefault="00091B67" w:rsidP="00E30BDF">
            <w:pPr>
              <w:widowControl/>
              <w:ind w:firstLineChars="100" w:firstLine="130"/>
              <w:jc w:val="center"/>
              <w:rPr>
                <w:rFonts w:asciiTheme="minorEastAsia" w:hAnsiTheme="minorEastAsia" w:cs="Times New Roman"/>
                <w:sz w:val="13"/>
                <w:szCs w:val="13"/>
              </w:rPr>
            </w:pPr>
            <w:r w:rsidRPr="00091B67">
              <w:rPr>
                <w:rFonts w:asciiTheme="minorEastAsia" w:hAnsiTheme="minorEastAsia" w:cs="宋体" w:hint="eastAsia"/>
                <w:kern w:val="0"/>
                <w:sz w:val="13"/>
                <w:szCs w:val="13"/>
              </w:rPr>
              <w:t>20000.00</w:t>
            </w:r>
          </w:p>
        </w:tc>
        <w:tc>
          <w:tcPr>
            <w:tcW w:w="893" w:type="dxa"/>
            <w:vAlign w:val="center"/>
          </w:tcPr>
          <w:p w14:paraId="61CBAE19" w14:textId="05CD11D5" w:rsidR="00091B67" w:rsidRPr="00091B67" w:rsidRDefault="00091B67" w:rsidP="00E30BDF">
            <w:pPr>
              <w:spacing w:line="360" w:lineRule="auto"/>
              <w:jc w:val="center"/>
              <w:rPr>
                <w:rFonts w:asciiTheme="minorEastAsia" w:hAnsiTheme="minorEastAsia" w:cs="Times New Roman"/>
                <w:sz w:val="13"/>
                <w:szCs w:val="13"/>
              </w:rPr>
            </w:pPr>
            <w:r w:rsidRPr="00091B67">
              <w:rPr>
                <w:rFonts w:asciiTheme="minorEastAsia" w:hAnsiTheme="minorEastAsia" w:cs="宋体" w:hint="eastAsia"/>
                <w:kern w:val="0"/>
                <w:sz w:val="13"/>
                <w:szCs w:val="13"/>
              </w:rPr>
              <w:t>1.43%</w:t>
            </w:r>
          </w:p>
        </w:tc>
      </w:tr>
      <w:tr w:rsidR="00091B67" w:rsidRPr="00091B67" w14:paraId="6E0314FB" w14:textId="77777777" w:rsidTr="00E30BDF">
        <w:trPr>
          <w:jc w:val="center"/>
        </w:trPr>
        <w:tc>
          <w:tcPr>
            <w:tcW w:w="836" w:type="dxa"/>
            <w:vAlign w:val="center"/>
          </w:tcPr>
          <w:p w14:paraId="2788CA7A" w14:textId="1ADB4AAF" w:rsidR="00091B67" w:rsidRPr="00091B67" w:rsidRDefault="00091B67" w:rsidP="00E30BDF">
            <w:pPr>
              <w:spacing w:line="360" w:lineRule="auto"/>
              <w:jc w:val="center"/>
              <w:rPr>
                <w:rFonts w:asciiTheme="minorEastAsia" w:hAnsiTheme="minorEastAsia"/>
                <w:sz w:val="13"/>
                <w:szCs w:val="13"/>
              </w:rPr>
            </w:pPr>
            <w:r w:rsidRPr="00091B67">
              <w:rPr>
                <w:rFonts w:asciiTheme="minorEastAsia" w:hAnsiTheme="minorEastAsia" w:hint="eastAsia"/>
                <w:color w:val="000000"/>
                <w:sz w:val="13"/>
                <w:szCs w:val="13"/>
              </w:rPr>
              <w:t>中</w:t>
            </w:r>
            <w:proofErr w:type="gramStart"/>
            <w:r w:rsidRPr="00091B67">
              <w:rPr>
                <w:rFonts w:asciiTheme="minorEastAsia" w:hAnsiTheme="minorEastAsia" w:hint="eastAsia"/>
                <w:color w:val="000000"/>
                <w:sz w:val="13"/>
                <w:szCs w:val="13"/>
              </w:rPr>
              <w:t>海汇信</w:t>
            </w:r>
            <w:proofErr w:type="gramEnd"/>
            <w:r w:rsidRPr="00091B67">
              <w:rPr>
                <w:rFonts w:asciiTheme="minorEastAsia" w:hAnsiTheme="minorEastAsia" w:hint="eastAsia"/>
                <w:color w:val="000000"/>
                <w:sz w:val="13"/>
                <w:szCs w:val="13"/>
              </w:rPr>
              <w:t>-郑州城建债券投资集合资金信托计划</w:t>
            </w:r>
          </w:p>
        </w:tc>
        <w:tc>
          <w:tcPr>
            <w:tcW w:w="802" w:type="dxa"/>
            <w:vAlign w:val="center"/>
          </w:tcPr>
          <w:p w14:paraId="45CC7746" w14:textId="616D6E0D" w:rsidR="00091B67" w:rsidRPr="00091B67" w:rsidRDefault="00091B67" w:rsidP="00E30BDF">
            <w:pPr>
              <w:widowControl/>
              <w:jc w:val="center"/>
              <w:rPr>
                <w:rFonts w:asciiTheme="minorEastAsia" w:hAnsiTheme="minorEastAsia" w:cs="Times New Roman"/>
                <w:sz w:val="13"/>
                <w:szCs w:val="13"/>
              </w:rPr>
            </w:pPr>
            <w:r w:rsidRPr="00091B67">
              <w:rPr>
                <w:rFonts w:asciiTheme="minorEastAsia" w:hAnsiTheme="minorEastAsia" w:hint="eastAsia"/>
                <w:color w:val="000000"/>
                <w:sz w:val="13"/>
                <w:szCs w:val="13"/>
              </w:rPr>
              <w:t>信托计划</w:t>
            </w:r>
          </w:p>
        </w:tc>
        <w:tc>
          <w:tcPr>
            <w:tcW w:w="793" w:type="dxa"/>
            <w:vAlign w:val="center"/>
          </w:tcPr>
          <w:p w14:paraId="500880CF" w14:textId="18A83258" w:rsidR="00091B67" w:rsidRPr="00091B67" w:rsidRDefault="00091B67" w:rsidP="00E30BDF">
            <w:pPr>
              <w:spacing w:line="360" w:lineRule="auto"/>
              <w:jc w:val="center"/>
              <w:rPr>
                <w:rFonts w:asciiTheme="minorEastAsia" w:hAnsiTheme="minorEastAsia" w:cs="Times New Roman"/>
                <w:sz w:val="13"/>
                <w:szCs w:val="13"/>
              </w:rPr>
            </w:pPr>
            <w:r w:rsidRPr="00091B67">
              <w:rPr>
                <w:rFonts w:asciiTheme="minorEastAsia" w:hAnsiTheme="minorEastAsia" w:hint="eastAsia"/>
                <w:color w:val="000000"/>
                <w:sz w:val="13"/>
                <w:szCs w:val="13"/>
              </w:rPr>
              <w:t>郑州城建集团投资有限公司</w:t>
            </w:r>
          </w:p>
        </w:tc>
        <w:tc>
          <w:tcPr>
            <w:tcW w:w="1073" w:type="dxa"/>
            <w:vAlign w:val="center"/>
          </w:tcPr>
          <w:p w14:paraId="714270DE" w14:textId="02D9A08B" w:rsidR="00091B67" w:rsidRPr="00091B67" w:rsidRDefault="00091B67" w:rsidP="00E30BDF">
            <w:pPr>
              <w:widowControl/>
              <w:ind w:firstLineChars="250" w:firstLine="325"/>
              <w:jc w:val="center"/>
              <w:rPr>
                <w:rFonts w:asciiTheme="minorEastAsia" w:hAnsiTheme="minorEastAsia" w:cs="Times New Roman"/>
                <w:sz w:val="13"/>
                <w:szCs w:val="13"/>
              </w:rPr>
            </w:pPr>
            <w:r w:rsidRPr="00091B67">
              <w:rPr>
                <w:rFonts w:asciiTheme="minorEastAsia" w:hAnsiTheme="minorEastAsia" w:hint="eastAsia"/>
                <w:color w:val="000000"/>
                <w:sz w:val="13"/>
                <w:szCs w:val="13"/>
              </w:rPr>
              <w:t>1.15</w:t>
            </w:r>
          </w:p>
        </w:tc>
        <w:tc>
          <w:tcPr>
            <w:tcW w:w="1063" w:type="dxa"/>
            <w:vAlign w:val="center"/>
          </w:tcPr>
          <w:p w14:paraId="1CF0F587" w14:textId="57D830FF" w:rsidR="00091B67" w:rsidRPr="00091B67" w:rsidRDefault="00091B67" w:rsidP="00E30BDF">
            <w:pPr>
              <w:widowControl/>
              <w:jc w:val="center"/>
              <w:rPr>
                <w:rFonts w:asciiTheme="minorEastAsia" w:hAnsiTheme="minorEastAsia" w:cs="Times New Roman"/>
                <w:sz w:val="13"/>
                <w:szCs w:val="13"/>
              </w:rPr>
            </w:pPr>
            <w:r w:rsidRPr="00091B67">
              <w:rPr>
                <w:rFonts w:asciiTheme="minorEastAsia" w:hAnsiTheme="minorEastAsia" w:hint="eastAsia"/>
                <w:color w:val="000000"/>
                <w:sz w:val="13"/>
                <w:szCs w:val="13"/>
              </w:rPr>
              <w:t>6.25</w:t>
            </w:r>
          </w:p>
        </w:tc>
        <w:tc>
          <w:tcPr>
            <w:tcW w:w="1087" w:type="dxa"/>
            <w:vAlign w:val="center"/>
          </w:tcPr>
          <w:p w14:paraId="6307FFB4" w14:textId="21622EBE" w:rsidR="00091B67" w:rsidRPr="00091B67" w:rsidRDefault="00091B67" w:rsidP="00E30BDF">
            <w:pPr>
              <w:widowControl/>
              <w:jc w:val="center"/>
              <w:rPr>
                <w:rFonts w:asciiTheme="minorEastAsia" w:hAnsiTheme="minorEastAsia" w:cs="Times New Roman"/>
                <w:sz w:val="13"/>
                <w:szCs w:val="13"/>
              </w:rPr>
            </w:pPr>
            <w:r w:rsidRPr="00091B67">
              <w:rPr>
                <w:rFonts w:asciiTheme="minorEastAsia" w:hAnsiTheme="minorEastAsia" w:hint="eastAsia"/>
                <w:color w:val="000000"/>
                <w:sz w:val="13"/>
                <w:szCs w:val="13"/>
              </w:rPr>
              <w:t>投资“中海汇信2019-81郑州城建债权投资集合资金信托计划”</w:t>
            </w:r>
          </w:p>
        </w:tc>
        <w:tc>
          <w:tcPr>
            <w:tcW w:w="799" w:type="dxa"/>
            <w:vAlign w:val="center"/>
          </w:tcPr>
          <w:p w14:paraId="44E9770E" w14:textId="7DE146FD" w:rsidR="00091B67" w:rsidRPr="00091B67" w:rsidRDefault="00091B67" w:rsidP="00E30BDF">
            <w:pPr>
              <w:widowControl/>
              <w:ind w:firstLineChars="100" w:firstLine="130"/>
              <w:jc w:val="center"/>
              <w:rPr>
                <w:rFonts w:asciiTheme="minorEastAsia" w:hAnsiTheme="minorEastAsia" w:cs="Times New Roman"/>
                <w:sz w:val="13"/>
                <w:szCs w:val="13"/>
              </w:rPr>
            </w:pPr>
            <w:r w:rsidRPr="00091B67">
              <w:rPr>
                <w:rFonts w:asciiTheme="minorEastAsia" w:hAnsiTheme="minorEastAsia" w:hint="eastAsia"/>
                <w:color w:val="000000"/>
                <w:sz w:val="13"/>
                <w:szCs w:val="13"/>
              </w:rPr>
              <w:t>正常</w:t>
            </w:r>
          </w:p>
        </w:tc>
        <w:tc>
          <w:tcPr>
            <w:tcW w:w="1176" w:type="dxa"/>
            <w:vAlign w:val="center"/>
          </w:tcPr>
          <w:p w14:paraId="4B8925AF" w14:textId="549D844A" w:rsidR="00091B67" w:rsidRPr="00091B67" w:rsidRDefault="00091B67" w:rsidP="00E30BDF">
            <w:pPr>
              <w:widowControl/>
              <w:ind w:firstLineChars="100" w:firstLine="130"/>
              <w:jc w:val="center"/>
              <w:rPr>
                <w:rFonts w:asciiTheme="minorEastAsia" w:hAnsiTheme="minorEastAsia" w:cs="Times New Roman"/>
                <w:sz w:val="13"/>
                <w:szCs w:val="13"/>
              </w:rPr>
            </w:pPr>
            <w:r w:rsidRPr="00091B67">
              <w:rPr>
                <w:rFonts w:asciiTheme="minorEastAsia" w:hAnsiTheme="minorEastAsia" w:cs="宋体" w:hint="eastAsia"/>
                <w:kern w:val="0"/>
                <w:sz w:val="13"/>
                <w:szCs w:val="13"/>
              </w:rPr>
              <w:t>7500.00</w:t>
            </w:r>
          </w:p>
        </w:tc>
        <w:tc>
          <w:tcPr>
            <w:tcW w:w="893" w:type="dxa"/>
            <w:vAlign w:val="center"/>
          </w:tcPr>
          <w:p w14:paraId="67777CFE" w14:textId="39E8E566" w:rsidR="00091B67" w:rsidRPr="00091B67" w:rsidRDefault="00091B67" w:rsidP="00E30BDF">
            <w:pPr>
              <w:spacing w:line="360" w:lineRule="auto"/>
              <w:jc w:val="center"/>
              <w:rPr>
                <w:rFonts w:asciiTheme="minorEastAsia" w:hAnsiTheme="minorEastAsia" w:cs="Times New Roman"/>
                <w:sz w:val="13"/>
                <w:szCs w:val="13"/>
              </w:rPr>
            </w:pPr>
            <w:r w:rsidRPr="00091B67">
              <w:rPr>
                <w:rFonts w:asciiTheme="minorEastAsia" w:hAnsiTheme="minorEastAsia" w:cs="宋体" w:hint="eastAsia"/>
                <w:color w:val="000000"/>
                <w:kern w:val="0"/>
                <w:sz w:val="13"/>
                <w:szCs w:val="13"/>
              </w:rPr>
              <w:t>0.54%</w:t>
            </w:r>
          </w:p>
        </w:tc>
      </w:tr>
      <w:tr w:rsidR="00091B67" w:rsidRPr="00091B67" w14:paraId="3FF0931C" w14:textId="77777777" w:rsidTr="00E30BDF">
        <w:trPr>
          <w:jc w:val="center"/>
        </w:trPr>
        <w:tc>
          <w:tcPr>
            <w:tcW w:w="836" w:type="dxa"/>
            <w:vAlign w:val="center"/>
          </w:tcPr>
          <w:p w14:paraId="6843611E" w14:textId="69CCCFF2" w:rsidR="00091B67" w:rsidRPr="00091B67" w:rsidRDefault="00091B67" w:rsidP="00E30BDF">
            <w:pPr>
              <w:spacing w:line="360" w:lineRule="auto"/>
              <w:jc w:val="center"/>
              <w:rPr>
                <w:rFonts w:asciiTheme="minorEastAsia" w:hAnsiTheme="minorEastAsia"/>
                <w:sz w:val="13"/>
                <w:szCs w:val="13"/>
              </w:rPr>
            </w:pPr>
            <w:r w:rsidRPr="00091B67">
              <w:rPr>
                <w:rFonts w:asciiTheme="minorEastAsia" w:hAnsiTheme="minorEastAsia" w:hint="eastAsia"/>
                <w:color w:val="000000"/>
                <w:sz w:val="13"/>
                <w:szCs w:val="13"/>
              </w:rPr>
              <w:t>常熟城市经营2018年第一期债权融资计划（债权融资计划）</w:t>
            </w:r>
          </w:p>
        </w:tc>
        <w:tc>
          <w:tcPr>
            <w:tcW w:w="802" w:type="dxa"/>
            <w:vAlign w:val="center"/>
          </w:tcPr>
          <w:p w14:paraId="7BF198BB" w14:textId="3E23D751" w:rsidR="00091B67" w:rsidRPr="00091B67" w:rsidRDefault="00091B67" w:rsidP="00E30BDF">
            <w:pPr>
              <w:widowControl/>
              <w:jc w:val="center"/>
              <w:rPr>
                <w:rFonts w:asciiTheme="minorEastAsia" w:hAnsiTheme="minorEastAsia" w:cs="Times New Roman"/>
                <w:sz w:val="13"/>
                <w:szCs w:val="13"/>
              </w:rPr>
            </w:pPr>
            <w:r w:rsidRPr="00091B67">
              <w:rPr>
                <w:rFonts w:asciiTheme="minorEastAsia" w:hAnsiTheme="minorEastAsia" w:hint="eastAsia"/>
                <w:color w:val="000000"/>
                <w:sz w:val="13"/>
                <w:szCs w:val="13"/>
              </w:rPr>
              <w:t>债权融资计划</w:t>
            </w:r>
          </w:p>
        </w:tc>
        <w:tc>
          <w:tcPr>
            <w:tcW w:w="793" w:type="dxa"/>
            <w:vAlign w:val="center"/>
          </w:tcPr>
          <w:p w14:paraId="7E7D4028" w14:textId="07A024FA" w:rsidR="00091B67" w:rsidRPr="00091B67" w:rsidRDefault="00091B67" w:rsidP="00E30BDF">
            <w:pPr>
              <w:spacing w:line="360" w:lineRule="auto"/>
              <w:jc w:val="center"/>
              <w:rPr>
                <w:rFonts w:asciiTheme="minorEastAsia" w:hAnsiTheme="minorEastAsia" w:cs="Times New Roman"/>
                <w:sz w:val="13"/>
                <w:szCs w:val="13"/>
              </w:rPr>
            </w:pPr>
            <w:r w:rsidRPr="00091B67">
              <w:rPr>
                <w:rFonts w:asciiTheme="minorEastAsia" w:hAnsiTheme="minorEastAsia" w:hint="eastAsia"/>
                <w:color w:val="000000"/>
                <w:sz w:val="13"/>
                <w:szCs w:val="13"/>
              </w:rPr>
              <w:t>常熟市城市经营投资有限公司</w:t>
            </w:r>
          </w:p>
        </w:tc>
        <w:tc>
          <w:tcPr>
            <w:tcW w:w="1073" w:type="dxa"/>
            <w:vAlign w:val="center"/>
          </w:tcPr>
          <w:p w14:paraId="261332E6" w14:textId="71F09EAE" w:rsidR="00091B67" w:rsidRPr="00091B67" w:rsidRDefault="00091B67" w:rsidP="00E30BDF">
            <w:pPr>
              <w:widowControl/>
              <w:ind w:firstLineChars="250" w:firstLine="325"/>
              <w:jc w:val="center"/>
              <w:rPr>
                <w:rFonts w:asciiTheme="minorEastAsia" w:hAnsiTheme="minorEastAsia" w:cs="Times New Roman"/>
                <w:sz w:val="13"/>
                <w:szCs w:val="13"/>
              </w:rPr>
            </w:pPr>
            <w:r w:rsidRPr="00091B67">
              <w:rPr>
                <w:rFonts w:asciiTheme="minorEastAsia" w:hAnsiTheme="minorEastAsia" w:hint="eastAsia"/>
                <w:color w:val="000000"/>
                <w:sz w:val="13"/>
                <w:szCs w:val="13"/>
              </w:rPr>
              <w:t>1.47</w:t>
            </w:r>
          </w:p>
        </w:tc>
        <w:tc>
          <w:tcPr>
            <w:tcW w:w="1063" w:type="dxa"/>
            <w:vAlign w:val="center"/>
          </w:tcPr>
          <w:p w14:paraId="4994587A" w14:textId="1BDC7949" w:rsidR="00091B67" w:rsidRPr="00091B67" w:rsidRDefault="00091B67" w:rsidP="00E30BDF">
            <w:pPr>
              <w:widowControl/>
              <w:jc w:val="center"/>
              <w:rPr>
                <w:rFonts w:asciiTheme="minorEastAsia" w:hAnsiTheme="minorEastAsia" w:cs="Times New Roman"/>
                <w:sz w:val="13"/>
                <w:szCs w:val="13"/>
              </w:rPr>
            </w:pPr>
            <w:r w:rsidRPr="00091B67">
              <w:rPr>
                <w:rFonts w:asciiTheme="minorEastAsia" w:hAnsiTheme="minorEastAsia" w:hint="eastAsia"/>
                <w:color w:val="000000"/>
                <w:sz w:val="13"/>
                <w:szCs w:val="13"/>
              </w:rPr>
              <w:t>6.7</w:t>
            </w:r>
          </w:p>
        </w:tc>
        <w:tc>
          <w:tcPr>
            <w:tcW w:w="1087" w:type="dxa"/>
            <w:vAlign w:val="center"/>
          </w:tcPr>
          <w:p w14:paraId="5B131FA1" w14:textId="4EA805B7" w:rsidR="00091B67" w:rsidRPr="00091B67" w:rsidRDefault="00091B67" w:rsidP="00E30BDF">
            <w:pPr>
              <w:widowControl/>
              <w:jc w:val="center"/>
              <w:rPr>
                <w:rFonts w:asciiTheme="minorEastAsia" w:hAnsiTheme="minorEastAsia" w:cs="Times New Roman"/>
                <w:sz w:val="13"/>
                <w:szCs w:val="13"/>
              </w:rPr>
            </w:pPr>
            <w:r w:rsidRPr="00091B67">
              <w:rPr>
                <w:rFonts w:asciiTheme="minorEastAsia" w:hAnsiTheme="minorEastAsia" w:hint="eastAsia"/>
                <w:color w:val="000000"/>
                <w:sz w:val="13"/>
                <w:szCs w:val="13"/>
              </w:rPr>
              <w:t>投资“常熟市城市经营投资有限公司2018年度第一期债权融资计划”</w:t>
            </w:r>
          </w:p>
        </w:tc>
        <w:tc>
          <w:tcPr>
            <w:tcW w:w="799" w:type="dxa"/>
            <w:vAlign w:val="center"/>
          </w:tcPr>
          <w:p w14:paraId="07B13F21" w14:textId="466D5437" w:rsidR="00091B67" w:rsidRPr="00091B67" w:rsidRDefault="00091B67" w:rsidP="00E30BDF">
            <w:pPr>
              <w:widowControl/>
              <w:ind w:firstLineChars="100" w:firstLine="130"/>
              <w:jc w:val="center"/>
              <w:rPr>
                <w:rFonts w:asciiTheme="minorEastAsia" w:hAnsiTheme="minorEastAsia" w:cs="Times New Roman"/>
                <w:sz w:val="13"/>
                <w:szCs w:val="13"/>
              </w:rPr>
            </w:pPr>
            <w:r w:rsidRPr="00091B67">
              <w:rPr>
                <w:rFonts w:asciiTheme="minorEastAsia" w:hAnsiTheme="minorEastAsia" w:hint="eastAsia"/>
                <w:color w:val="000000"/>
                <w:sz w:val="13"/>
                <w:szCs w:val="13"/>
              </w:rPr>
              <w:t>正常</w:t>
            </w:r>
          </w:p>
        </w:tc>
        <w:tc>
          <w:tcPr>
            <w:tcW w:w="1176" w:type="dxa"/>
            <w:vAlign w:val="center"/>
          </w:tcPr>
          <w:p w14:paraId="35CF8E16" w14:textId="0F110B4A" w:rsidR="00091B67" w:rsidRPr="00091B67" w:rsidRDefault="00091B67" w:rsidP="00E30BDF">
            <w:pPr>
              <w:widowControl/>
              <w:ind w:firstLineChars="100" w:firstLine="130"/>
              <w:jc w:val="center"/>
              <w:rPr>
                <w:rFonts w:asciiTheme="minorEastAsia" w:hAnsiTheme="minorEastAsia" w:cs="Times New Roman"/>
                <w:sz w:val="13"/>
                <w:szCs w:val="13"/>
              </w:rPr>
            </w:pPr>
            <w:r w:rsidRPr="00091B67">
              <w:rPr>
                <w:rFonts w:asciiTheme="minorEastAsia" w:hAnsiTheme="minorEastAsia" w:cs="宋体" w:hint="eastAsia"/>
                <w:kern w:val="0"/>
                <w:sz w:val="13"/>
                <w:szCs w:val="13"/>
              </w:rPr>
              <w:t>20000.00</w:t>
            </w:r>
          </w:p>
        </w:tc>
        <w:tc>
          <w:tcPr>
            <w:tcW w:w="893" w:type="dxa"/>
            <w:vAlign w:val="center"/>
          </w:tcPr>
          <w:p w14:paraId="768AA533" w14:textId="1BEAD6C6" w:rsidR="00091B67" w:rsidRPr="00091B67" w:rsidRDefault="00091B67" w:rsidP="00E30BDF">
            <w:pPr>
              <w:spacing w:line="360" w:lineRule="auto"/>
              <w:jc w:val="center"/>
              <w:rPr>
                <w:rFonts w:asciiTheme="minorEastAsia" w:hAnsiTheme="minorEastAsia" w:cs="Times New Roman"/>
                <w:sz w:val="13"/>
                <w:szCs w:val="13"/>
              </w:rPr>
            </w:pPr>
            <w:r w:rsidRPr="00091B67">
              <w:rPr>
                <w:rFonts w:asciiTheme="minorEastAsia" w:hAnsiTheme="minorEastAsia" w:cs="宋体" w:hint="eastAsia"/>
                <w:kern w:val="0"/>
                <w:sz w:val="13"/>
                <w:szCs w:val="13"/>
              </w:rPr>
              <w:t>1.43%</w:t>
            </w:r>
          </w:p>
        </w:tc>
      </w:tr>
      <w:tr w:rsidR="00091B67" w:rsidRPr="00091B67" w14:paraId="72378345" w14:textId="77777777" w:rsidTr="00E30BDF">
        <w:trPr>
          <w:jc w:val="center"/>
        </w:trPr>
        <w:tc>
          <w:tcPr>
            <w:tcW w:w="836" w:type="dxa"/>
            <w:vAlign w:val="center"/>
          </w:tcPr>
          <w:p w14:paraId="4E336FE4" w14:textId="715275D7" w:rsidR="00091B67" w:rsidRPr="00091B67" w:rsidRDefault="00091B67" w:rsidP="00E30BDF">
            <w:pPr>
              <w:spacing w:line="360" w:lineRule="auto"/>
              <w:jc w:val="center"/>
              <w:rPr>
                <w:rFonts w:asciiTheme="minorEastAsia" w:hAnsiTheme="minorEastAsia"/>
                <w:sz w:val="13"/>
                <w:szCs w:val="13"/>
              </w:rPr>
            </w:pPr>
            <w:r w:rsidRPr="00091B67">
              <w:rPr>
                <w:rFonts w:asciiTheme="minorEastAsia" w:hAnsiTheme="minorEastAsia" w:hint="eastAsia"/>
                <w:color w:val="000000"/>
                <w:sz w:val="13"/>
                <w:szCs w:val="13"/>
              </w:rPr>
              <w:t>南通城建2018第二期理财直融（理财直融）</w:t>
            </w:r>
          </w:p>
        </w:tc>
        <w:tc>
          <w:tcPr>
            <w:tcW w:w="802" w:type="dxa"/>
            <w:vAlign w:val="center"/>
          </w:tcPr>
          <w:p w14:paraId="26584D2E" w14:textId="00081C2A" w:rsidR="00091B67" w:rsidRPr="00091B67" w:rsidRDefault="00091B67" w:rsidP="00E30BDF">
            <w:pPr>
              <w:widowControl/>
              <w:jc w:val="center"/>
              <w:rPr>
                <w:rFonts w:asciiTheme="minorEastAsia" w:hAnsiTheme="minorEastAsia" w:cs="Times New Roman"/>
                <w:sz w:val="13"/>
                <w:szCs w:val="13"/>
              </w:rPr>
            </w:pPr>
            <w:proofErr w:type="gramStart"/>
            <w:r w:rsidRPr="00091B67">
              <w:rPr>
                <w:rFonts w:asciiTheme="minorEastAsia" w:hAnsiTheme="minorEastAsia" w:hint="eastAsia"/>
                <w:color w:val="000000"/>
                <w:sz w:val="13"/>
                <w:szCs w:val="13"/>
              </w:rPr>
              <w:t>理财直融</w:t>
            </w:r>
            <w:proofErr w:type="gramEnd"/>
          </w:p>
        </w:tc>
        <w:tc>
          <w:tcPr>
            <w:tcW w:w="793" w:type="dxa"/>
            <w:vAlign w:val="center"/>
          </w:tcPr>
          <w:p w14:paraId="24959EE7" w14:textId="25B7377B" w:rsidR="00091B67" w:rsidRPr="00091B67" w:rsidRDefault="00091B67" w:rsidP="00E30BDF">
            <w:pPr>
              <w:spacing w:line="360" w:lineRule="auto"/>
              <w:jc w:val="center"/>
              <w:rPr>
                <w:rFonts w:asciiTheme="minorEastAsia" w:hAnsiTheme="minorEastAsia" w:cs="Times New Roman"/>
                <w:sz w:val="13"/>
                <w:szCs w:val="13"/>
              </w:rPr>
            </w:pPr>
            <w:r w:rsidRPr="00091B67">
              <w:rPr>
                <w:rFonts w:asciiTheme="minorEastAsia" w:hAnsiTheme="minorEastAsia" w:hint="eastAsia"/>
                <w:color w:val="000000"/>
                <w:sz w:val="13"/>
                <w:szCs w:val="13"/>
              </w:rPr>
              <w:t>南通城市建设集团有限公司</w:t>
            </w:r>
          </w:p>
        </w:tc>
        <w:tc>
          <w:tcPr>
            <w:tcW w:w="1073" w:type="dxa"/>
            <w:vAlign w:val="center"/>
          </w:tcPr>
          <w:p w14:paraId="1AFDB872" w14:textId="37045D2B" w:rsidR="00091B67" w:rsidRPr="00091B67" w:rsidRDefault="00091B67" w:rsidP="00E30BDF">
            <w:pPr>
              <w:widowControl/>
              <w:ind w:firstLineChars="250" w:firstLine="325"/>
              <w:jc w:val="center"/>
              <w:rPr>
                <w:rFonts w:asciiTheme="minorEastAsia" w:hAnsiTheme="minorEastAsia" w:cs="Times New Roman"/>
                <w:sz w:val="13"/>
                <w:szCs w:val="13"/>
              </w:rPr>
            </w:pPr>
            <w:r w:rsidRPr="00091B67">
              <w:rPr>
                <w:rFonts w:asciiTheme="minorEastAsia" w:hAnsiTheme="minorEastAsia" w:hint="eastAsia"/>
                <w:color w:val="000000"/>
                <w:sz w:val="13"/>
                <w:szCs w:val="13"/>
              </w:rPr>
              <w:t>1.48</w:t>
            </w:r>
          </w:p>
        </w:tc>
        <w:tc>
          <w:tcPr>
            <w:tcW w:w="1063" w:type="dxa"/>
            <w:vAlign w:val="center"/>
          </w:tcPr>
          <w:p w14:paraId="1299AD8E" w14:textId="7425A668" w:rsidR="00091B67" w:rsidRPr="00091B67" w:rsidRDefault="00091B67" w:rsidP="00E30BDF">
            <w:pPr>
              <w:widowControl/>
              <w:jc w:val="center"/>
              <w:rPr>
                <w:rFonts w:asciiTheme="minorEastAsia" w:hAnsiTheme="minorEastAsia" w:cs="Times New Roman"/>
                <w:sz w:val="13"/>
                <w:szCs w:val="13"/>
              </w:rPr>
            </w:pPr>
            <w:r w:rsidRPr="00091B67">
              <w:rPr>
                <w:rFonts w:asciiTheme="minorEastAsia" w:hAnsiTheme="minorEastAsia" w:hint="eastAsia"/>
                <w:color w:val="000000"/>
                <w:sz w:val="13"/>
                <w:szCs w:val="13"/>
              </w:rPr>
              <w:t>6.6</w:t>
            </w:r>
          </w:p>
        </w:tc>
        <w:tc>
          <w:tcPr>
            <w:tcW w:w="1087" w:type="dxa"/>
            <w:vAlign w:val="center"/>
          </w:tcPr>
          <w:p w14:paraId="2CA3E6A5" w14:textId="1EF01D64" w:rsidR="00091B67" w:rsidRPr="00091B67" w:rsidRDefault="00091B67" w:rsidP="00E30BDF">
            <w:pPr>
              <w:widowControl/>
              <w:jc w:val="center"/>
              <w:rPr>
                <w:rFonts w:asciiTheme="minorEastAsia" w:hAnsiTheme="minorEastAsia" w:cs="Times New Roman"/>
                <w:sz w:val="13"/>
                <w:szCs w:val="13"/>
              </w:rPr>
            </w:pPr>
            <w:r w:rsidRPr="00091B67">
              <w:rPr>
                <w:rFonts w:asciiTheme="minorEastAsia" w:hAnsiTheme="minorEastAsia" w:hint="eastAsia"/>
                <w:color w:val="000000"/>
                <w:sz w:val="13"/>
                <w:szCs w:val="13"/>
              </w:rPr>
              <w:t>投资“南通城投理财直融工具第2期”</w:t>
            </w:r>
          </w:p>
        </w:tc>
        <w:tc>
          <w:tcPr>
            <w:tcW w:w="799" w:type="dxa"/>
            <w:vAlign w:val="center"/>
          </w:tcPr>
          <w:p w14:paraId="26D41B6A" w14:textId="6B44A901" w:rsidR="00091B67" w:rsidRPr="00091B67" w:rsidRDefault="00091B67" w:rsidP="00E30BDF">
            <w:pPr>
              <w:widowControl/>
              <w:ind w:firstLineChars="100" w:firstLine="130"/>
              <w:jc w:val="center"/>
              <w:rPr>
                <w:rFonts w:asciiTheme="minorEastAsia" w:hAnsiTheme="minorEastAsia" w:cs="Times New Roman"/>
                <w:sz w:val="13"/>
                <w:szCs w:val="13"/>
              </w:rPr>
            </w:pPr>
            <w:r w:rsidRPr="00091B67">
              <w:rPr>
                <w:rFonts w:asciiTheme="minorEastAsia" w:hAnsiTheme="minorEastAsia" w:hint="eastAsia"/>
                <w:color w:val="000000"/>
                <w:sz w:val="13"/>
                <w:szCs w:val="13"/>
              </w:rPr>
              <w:t>正常</w:t>
            </w:r>
          </w:p>
        </w:tc>
        <w:tc>
          <w:tcPr>
            <w:tcW w:w="1176" w:type="dxa"/>
            <w:vAlign w:val="center"/>
          </w:tcPr>
          <w:p w14:paraId="322C7252" w14:textId="6387F9CA" w:rsidR="00091B67" w:rsidRPr="00091B67" w:rsidRDefault="00091B67" w:rsidP="00E30BDF">
            <w:pPr>
              <w:widowControl/>
              <w:ind w:firstLineChars="100" w:firstLine="130"/>
              <w:jc w:val="center"/>
              <w:rPr>
                <w:rFonts w:asciiTheme="minorEastAsia" w:hAnsiTheme="minorEastAsia" w:cs="Times New Roman"/>
                <w:sz w:val="13"/>
                <w:szCs w:val="13"/>
              </w:rPr>
            </w:pPr>
            <w:r w:rsidRPr="00091B67">
              <w:rPr>
                <w:rFonts w:asciiTheme="minorEastAsia" w:hAnsiTheme="minorEastAsia" w:cs="宋体" w:hint="eastAsia"/>
                <w:kern w:val="0"/>
                <w:sz w:val="13"/>
                <w:szCs w:val="13"/>
              </w:rPr>
              <w:t>5000.00</w:t>
            </w:r>
          </w:p>
        </w:tc>
        <w:tc>
          <w:tcPr>
            <w:tcW w:w="893" w:type="dxa"/>
            <w:vAlign w:val="center"/>
          </w:tcPr>
          <w:p w14:paraId="6E2A9232" w14:textId="7286993D" w:rsidR="00091B67" w:rsidRPr="00091B67" w:rsidRDefault="00091B67" w:rsidP="00E30BDF">
            <w:pPr>
              <w:spacing w:line="360" w:lineRule="auto"/>
              <w:jc w:val="center"/>
              <w:rPr>
                <w:rFonts w:asciiTheme="minorEastAsia" w:hAnsiTheme="minorEastAsia" w:cs="Times New Roman"/>
                <w:sz w:val="13"/>
                <w:szCs w:val="13"/>
              </w:rPr>
            </w:pPr>
            <w:r w:rsidRPr="00091B67">
              <w:rPr>
                <w:rFonts w:asciiTheme="minorEastAsia" w:hAnsiTheme="minorEastAsia" w:cs="宋体" w:hint="eastAsia"/>
                <w:kern w:val="0"/>
                <w:sz w:val="13"/>
                <w:szCs w:val="13"/>
              </w:rPr>
              <w:t>0.36%</w:t>
            </w:r>
          </w:p>
        </w:tc>
      </w:tr>
      <w:tr w:rsidR="00091B67" w:rsidRPr="00091B67" w14:paraId="3D40EE61" w14:textId="77777777" w:rsidTr="00E30BDF">
        <w:trPr>
          <w:jc w:val="center"/>
        </w:trPr>
        <w:tc>
          <w:tcPr>
            <w:tcW w:w="836" w:type="dxa"/>
            <w:vAlign w:val="center"/>
          </w:tcPr>
          <w:p w14:paraId="13E1993C" w14:textId="037FADC6" w:rsidR="00091B67" w:rsidRPr="00091B67" w:rsidRDefault="00091B67" w:rsidP="00E30BDF">
            <w:pPr>
              <w:spacing w:line="360" w:lineRule="auto"/>
              <w:jc w:val="center"/>
              <w:rPr>
                <w:rFonts w:asciiTheme="minorEastAsia" w:hAnsiTheme="minorEastAsia"/>
                <w:sz w:val="13"/>
                <w:szCs w:val="13"/>
              </w:rPr>
            </w:pPr>
            <w:r w:rsidRPr="00091B67">
              <w:rPr>
                <w:rFonts w:asciiTheme="minorEastAsia" w:hAnsiTheme="minorEastAsia" w:hint="eastAsia"/>
                <w:color w:val="000000"/>
                <w:sz w:val="13"/>
                <w:szCs w:val="13"/>
              </w:rPr>
              <w:t>常熟交通公（理财直融）</w:t>
            </w:r>
          </w:p>
        </w:tc>
        <w:tc>
          <w:tcPr>
            <w:tcW w:w="802" w:type="dxa"/>
            <w:vAlign w:val="center"/>
          </w:tcPr>
          <w:p w14:paraId="50C03E7B" w14:textId="522D33A6" w:rsidR="00091B67" w:rsidRPr="00091B67" w:rsidRDefault="00091B67" w:rsidP="00E30BDF">
            <w:pPr>
              <w:widowControl/>
              <w:jc w:val="center"/>
              <w:rPr>
                <w:rFonts w:asciiTheme="minorEastAsia" w:hAnsiTheme="minorEastAsia" w:cs="Times New Roman"/>
                <w:sz w:val="13"/>
                <w:szCs w:val="13"/>
              </w:rPr>
            </w:pPr>
            <w:proofErr w:type="gramStart"/>
            <w:r w:rsidRPr="00091B67">
              <w:rPr>
                <w:rFonts w:asciiTheme="minorEastAsia" w:hAnsiTheme="minorEastAsia" w:hint="eastAsia"/>
                <w:color w:val="000000"/>
                <w:sz w:val="13"/>
                <w:szCs w:val="13"/>
              </w:rPr>
              <w:t>理财直融</w:t>
            </w:r>
            <w:proofErr w:type="gramEnd"/>
          </w:p>
        </w:tc>
        <w:tc>
          <w:tcPr>
            <w:tcW w:w="793" w:type="dxa"/>
            <w:vAlign w:val="center"/>
          </w:tcPr>
          <w:p w14:paraId="7A29CA8C" w14:textId="00D8270E" w:rsidR="00091B67" w:rsidRPr="00091B67" w:rsidRDefault="00091B67" w:rsidP="00E30BDF">
            <w:pPr>
              <w:spacing w:line="360" w:lineRule="auto"/>
              <w:jc w:val="center"/>
              <w:rPr>
                <w:rFonts w:asciiTheme="minorEastAsia" w:hAnsiTheme="minorEastAsia" w:cs="Times New Roman"/>
                <w:sz w:val="13"/>
                <w:szCs w:val="13"/>
              </w:rPr>
            </w:pPr>
            <w:r w:rsidRPr="00091B67">
              <w:rPr>
                <w:rFonts w:asciiTheme="minorEastAsia" w:hAnsiTheme="minorEastAsia" w:hint="eastAsia"/>
                <w:color w:val="000000"/>
                <w:sz w:val="13"/>
                <w:szCs w:val="13"/>
              </w:rPr>
              <w:t>常熟市交通公有资产经营有限公司</w:t>
            </w:r>
          </w:p>
        </w:tc>
        <w:tc>
          <w:tcPr>
            <w:tcW w:w="1073" w:type="dxa"/>
            <w:vAlign w:val="center"/>
          </w:tcPr>
          <w:p w14:paraId="304C6335" w14:textId="3D7710DD" w:rsidR="00091B67" w:rsidRPr="00091B67" w:rsidRDefault="00091B67" w:rsidP="00E30BDF">
            <w:pPr>
              <w:widowControl/>
              <w:ind w:firstLineChars="250" w:firstLine="325"/>
              <w:jc w:val="center"/>
              <w:rPr>
                <w:rFonts w:asciiTheme="minorEastAsia" w:hAnsiTheme="minorEastAsia" w:cs="Times New Roman"/>
                <w:sz w:val="13"/>
                <w:szCs w:val="13"/>
              </w:rPr>
            </w:pPr>
            <w:r w:rsidRPr="00091B67">
              <w:rPr>
                <w:rFonts w:asciiTheme="minorEastAsia" w:hAnsiTheme="minorEastAsia" w:hint="eastAsia"/>
                <w:color w:val="000000"/>
                <w:sz w:val="13"/>
                <w:szCs w:val="13"/>
              </w:rPr>
              <w:t>1.50</w:t>
            </w:r>
          </w:p>
        </w:tc>
        <w:tc>
          <w:tcPr>
            <w:tcW w:w="1063" w:type="dxa"/>
            <w:vAlign w:val="center"/>
          </w:tcPr>
          <w:p w14:paraId="7D86B5F3" w14:textId="636DC928" w:rsidR="00091B67" w:rsidRPr="00091B67" w:rsidRDefault="00091B67" w:rsidP="00E30BDF">
            <w:pPr>
              <w:widowControl/>
              <w:jc w:val="center"/>
              <w:rPr>
                <w:rFonts w:asciiTheme="minorEastAsia" w:hAnsiTheme="minorEastAsia" w:cs="Times New Roman"/>
                <w:sz w:val="13"/>
                <w:szCs w:val="13"/>
              </w:rPr>
            </w:pPr>
            <w:r w:rsidRPr="00091B67">
              <w:rPr>
                <w:rFonts w:asciiTheme="minorEastAsia" w:hAnsiTheme="minorEastAsia" w:hint="eastAsia"/>
                <w:color w:val="000000"/>
                <w:sz w:val="13"/>
                <w:szCs w:val="13"/>
              </w:rPr>
              <w:t>6.5</w:t>
            </w:r>
          </w:p>
        </w:tc>
        <w:tc>
          <w:tcPr>
            <w:tcW w:w="1087" w:type="dxa"/>
            <w:vAlign w:val="center"/>
          </w:tcPr>
          <w:p w14:paraId="33FF3958" w14:textId="7CA44BFB" w:rsidR="00091B67" w:rsidRPr="00091B67" w:rsidRDefault="00091B67" w:rsidP="00E30BDF">
            <w:pPr>
              <w:widowControl/>
              <w:jc w:val="center"/>
              <w:rPr>
                <w:rFonts w:asciiTheme="minorEastAsia" w:hAnsiTheme="minorEastAsia" w:cs="Times New Roman"/>
                <w:sz w:val="13"/>
                <w:szCs w:val="13"/>
              </w:rPr>
            </w:pPr>
            <w:r w:rsidRPr="00091B67">
              <w:rPr>
                <w:rFonts w:asciiTheme="minorEastAsia" w:hAnsiTheme="minorEastAsia" w:hint="eastAsia"/>
                <w:color w:val="000000"/>
                <w:sz w:val="13"/>
                <w:szCs w:val="13"/>
              </w:rPr>
              <w:t>投资“常熟公有2018年一期理财直融工具”</w:t>
            </w:r>
          </w:p>
        </w:tc>
        <w:tc>
          <w:tcPr>
            <w:tcW w:w="799" w:type="dxa"/>
            <w:vAlign w:val="center"/>
          </w:tcPr>
          <w:p w14:paraId="6147A76E" w14:textId="44148233" w:rsidR="00091B67" w:rsidRPr="00091B67" w:rsidRDefault="00091B67" w:rsidP="00E30BDF">
            <w:pPr>
              <w:widowControl/>
              <w:ind w:firstLineChars="100" w:firstLine="130"/>
              <w:jc w:val="center"/>
              <w:rPr>
                <w:rFonts w:asciiTheme="minorEastAsia" w:hAnsiTheme="minorEastAsia" w:cs="Times New Roman"/>
                <w:sz w:val="13"/>
                <w:szCs w:val="13"/>
              </w:rPr>
            </w:pPr>
            <w:r w:rsidRPr="00091B67">
              <w:rPr>
                <w:rFonts w:asciiTheme="minorEastAsia" w:hAnsiTheme="minorEastAsia" w:hint="eastAsia"/>
                <w:color w:val="000000"/>
                <w:sz w:val="13"/>
                <w:szCs w:val="13"/>
              </w:rPr>
              <w:t>正常</w:t>
            </w:r>
          </w:p>
        </w:tc>
        <w:tc>
          <w:tcPr>
            <w:tcW w:w="1176" w:type="dxa"/>
            <w:vAlign w:val="center"/>
          </w:tcPr>
          <w:p w14:paraId="14EF0539" w14:textId="699FBD5B" w:rsidR="00091B67" w:rsidRPr="00091B67" w:rsidRDefault="00091B67" w:rsidP="00E30BDF">
            <w:pPr>
              <w:widowControl/>
              <w:ind w:firstLineChars="100" w:firstLine="130"/>
              <w:jc w:val="center"/>
              <w:rPr>
                <w:rFonts w:asciiTheme="minorEastAsia" w:hAnsiTheme="minorEastAsia" w:cs="Times New Roman"/>
                <w:sz w:val="13"/>
                <w:szCs w:val="13"/>
              </w:rPr>
            </w:pPr>
            <w:r w:rsidRPr="00091B67">
              <w:rPr>
                <w:rFonts w:asciiTheme="minorEastAsia" w:hAnsiTheme="minorEastAsia" w:cs="宋体" w:hint="eastAsia"/>
                <w:kern w:val="0"/>
                <w:sz w:val="13"/>
                <w:szCs w:val="13"/>
              </w:rPr>
              <w:t>10000.00</w:t>
            </w:r>
          </w:p>
        </w:tc>
        <w:tc>
          <w:tcPr>
            <w:tcW w:w="893" w:type="dxa"/>
            <w:vAlign w:val="center"/>
          </w:tcPr>
          <w:p w14:paraId="30A82284" w14:textId="3030424C" w:rsidR="00091B67" w:rsidRPr="00091B67" w:rsidRDefault="00091B67" w:rsidP="00E30BDF">
            <w:pPr>
              <w:spacing w:line="360" w:lineRule="auto"/>
              <w:jc w:val="center"/>
              <w:rPr>
                <w:rFonts w:asciiTheme="minorEastAsia" w:hAnsiTheme="minorEastAsia" w:cs="Times New Roman"/>
                <w:sz w:val="13"/>
                <w:szCs w:val="13"/>
              </w:rPr>
            </w:pPr>
            <w:r w:rsidRPr="00091B67">
              <w:rPr>
                <w:rFonts w:asciiTheme="minorEastAsia" w:hAnsiTheme="minorEastAsia" w:cs="宋体" w:hint="eastAsia"/>
                <w:kern w:val="0"/>
                <w:sz w:val="13"/>
                <w:szCs w:val="13"/>
              </w:rPr>
              <w:t>0.71%</w:t>
            </w:r>
          </w:p>
        </w:tc>
      </w:tr>
      <w:tr w:rsidR="00091B67" w:rsidRPr="00091B67" w14:paraId="45E3A27B" w14:textId="77777777" w:rsidTr="00E30BDF">
        <w:trPr>
          <w:jc w:val="center"/>
        </w:trPr>
        <w:tc>
          <w:tcPr>
            <w:tcW w:w="836" w:type="dxa"/>
            <w:vAlign w:val="center"/>
          </w:tcPr>
          <w:p w14:paraId="22614AF7" w14:textId="543A315C" w:rsidR="00091B67" w:rsidRPr="00091B67" w:rsidRDefault="00091B67" w:rsidP="00E30BDF">
            <w:pPr>
              <w:spacing w:line="360" w:lineRule="auto"/>
              <w:jc w:val="center"/>
              <w:rPr>
                <w:rFonts w:asciiTheme="minorEastAsia" w:hAnsiTheme="minorEastAsia"/>
                <w:sz w:val="13"/>
                <w:szCs w:val="13"/>
              </w:rPr>
            </w:pPr>
            <w:r w:rsidRPr="00091B67">
              <w:rPr>
                <w:rFonts w:asciiTheme="minorEastAsia" w:hAnsiTheme="minorEastAsia" w:hint="eastAsia"/>
                <w:color w:val="000000"/>
                <w:sz w:val="13"/>
                <w:szCs w:val="13"/>
              </w:rPr>
              <w:t>18常州城建01（理财直融）</w:t>
            </w:r>
          </w:p>
        </w:tc>
        <w:tc>
          <w:tcPr>
            <w:tcW w:w="802" w:type="dxa"/>
            <w:vAlign w:val="center"/>
          </w:tcPr>
          <w:p w14:paraId="0985A9B2" w14:textId="2B235095" w:rsidR="00091B67" w:rsidRPr="00091B67" w:rsidRDefault="00091B67" w:rsidP="00E30BDF">
            <w:pPr>
              <w:widowControl/>
              <w:jc w:val="center"/>
              <w:rPr>
                <w:rFonts w:asciiTheme="minorEastAsia" w:hAnsiTheme="minorEastAsia" w:cs="Times New Roman"/>
                <w:sz w:val="13"/>
                <w:szCs w:val="13"/>
              </w:rPr>
            </w:pPr>
            <w:proofErr w:type="gramStart"/>
            <w:r w:rsidRPr="00091B67">
              <w:rPr>
                <w:rFonts w:asciiTheme="minorEastAsia" w:hAnsiTheme="minorEastAsia" w:hint="eastAsia"/>
                <w:color w:val="000000"/>
                <w:sz w:val="13"/>
                <w:szCs w:val="13"/>
              </w:rPr>
              <w:t>理财直融</w:t>
            </w:r>
            <w:proofErr w:type="gramEnd"/>
          </w:p>
        </w:tc>
        <w:tc>
          <w:tcPr>
            <w:tcW w:w="793" w:type="dxa"/>
            <w:vAlign w:val="center"/>
          </w:tcPr>
          <w:p w14:paraId="67CBBB79" w14:textId="7F5EEE7E" w:rsidR="00091B67" w:rsidRPr="00091B67" w:rsidRDefault="00091B67" w:rsidP="00E30BDF">
            <w:pPr>
              <w:spacing w:line="360" w:lineRule="auto"/>
              <w:jc w:val="center"/>
              <w:rPr>
                <w:rFonts w:asciiTheme="minorEastAsia" w:hAnsiTheme="minorEastAsia" w:cs="Times New Roman"/>
                <w:sz w:val="13"/>
                <w:szCs w:val="13"/>
              </w:rPr>
            </w:pPr>
            <w:r w:rsidRPr="00091B67">
              <w:rPr>
                <w:rFonts w:asciiTheme="minorEastAsia" w:hAnsiTheme="minorEastAsia" w:hint="eastAsia"/>
                <w:color w:val="000000"/>
                <w:sz w:val="13"/>
                <w:szCs w:val="13"/>
              </w:rPr>
              <w:t>常州市城市建设（集团）有限公司</w:t>
            </w:r>
          </w:p>
        </w:tc>
        <w:tc>
          <w:tcPr>
            <w:tcW w:w="1073" w:type="dxa"/>
            <w:vAlign w:val="center"/>
          </w:tcPr>
          <w:p w14:paraId="0DE3F870" w14:textId="1BCECAC0" w:rsidR="00091B67" w:rsidRPr="00091B67" w:rsidRDefault="00091B67" w:rsidP="00E30BDF">
            <w:pPr>
              <w:widowControl/>
              <w:ind w:firstLineChars="250" w:firstLine="325"/>
              <w:jc w:val="center"/>
              <w:rPr>
                <w:rFonts w:asciiTheme="minorEastAsia" w:hAnsiTheme="minorEastAsia" w:cs="Times New Roman"/>
                <w:sz w:val="13"/>
                <w:szCs w:val="13"/>
              </w:rPr>
            </w:pPr>
            <w:r w:rsidRPr="00091B67">
              <w:rPr>
                <w:rFonts w:asciiTheme="minorEastAsia" w:hAnsiTheme="minorEastAsia" w:hint="eastAsia"/>
                <w:color w:val="000000"/>
                <w:sz w:val="13"/>
                <w:szCs w:val="13"/>
              </w:rPr>
              <w:t>1.55</w:t>
            </w:r>
          </w:p>
        </w:tc>
        <w:tc>
          <w:tcPr>
            <w:tcW w:w="1063" w:type="dxa"/>
            <w:vAlign w:val="center"/>
          </w:tcPr>
          <w:p w14:paraId="7DBE8E3E" w14:textId="05CAFA99" w:rsidR="00091B67" w:rsidRPr="00091B67" w:rsidRDefault="00091B67" w:rsidP="00E30BDF">
            <w:pPr>
              <w:widowControl/>
              <w:jc w:val="center"/>
              <w:rPr>
                <w:rFonts w:asciiTheme="minorEastAsia" w:hAnsiTheme="minorEastAsia" w:cs="Times New Roman"/>
                <w:sz w:val="13"/>
                <w:szCs w:val="13"/>
              </w:rPr>
            </w:pPr>
            <w:r w:rsidRPr="00091B67">
              <w:rPr>
                <w:rFonts w:asciiTheme="minorEastAsia" w:hAnsiTheme="minorEastAsia" w:hint="eastAsia"/>
                <w:color w:val="000000"/>
                <w:sz w:val="13"/>
                <w:szCs w:val="13"/>
              </w:rPr>
              <w:t>6.7</w:t>
            </w:r>
          </w:p>
        </w:tc>
        <w:tc>
          <w:tcPr>
            <w:tcW w:w="1087" w:type="dxa"/>
            <w:vAlign w:val="center"/>
          </w:tcPr>
          <w:p w14:paraId="1263CB26" w14:textId="4603E766" w:rsidR="00091B67" w:rsidRPr="00091B67" w:rsidRDefault="00091B67" w:rsidP="00E30BDF">
            <w:pPr>
              <w:widowControl/>
              <w:jc w:val="center"/>
              <w:rPr>
                <w:rFonts w:asciiTheme="minorEastAsia" w:hAnsiTheme="minorEastAsia" w:cs="Times New Roman"/>
                <w:sz w:val="13"/>
                <w:szCs w:val="13"/>
              </w:rPr>
            </w:pPr>
            <w:r w:rsidRPr="00091B67">
              <w:rPr>
                <w:rFonts w:asciiTheme="minorEastAsia" w:hAnsiTheme="minorEastAsia" w:hint="eastAsia"/>
                <w:color w:val="000000"/>
                <w:sz w:val="13"/>
                <w:szCs w:val="13"/>
              </w:rPr>
              <w:t>投资“常州市城市建设（集团）有限公司2018年第一期理财直融工具”</w:t>
            </w:r>
          </w:p>
        </w:tc>
        <w:tc>
          <w:tcPr>
            <w:tcW w:w="799" w:type="dxa"/>
            <w:vAlign w:val="center"/>
          </w:tcPr>
          <w:p w14:paraId="19753691" w14:textId="61D3BB83" w:rsidR="00091B67" w:rsidRPr="00091B67" w:rsidRDefault="00091B67" w:rsidP="00E30BDF">
            <w:pPr>
              <w:widowControl/>
              <w:ind w:firstLineChars="100" w:firstLine="130"/>
              <w:jc w:val="center"/>
              <w:rPr>
                <w:rFonts w:asciiTheme="minorEastAsia" w:hAnsiTheme="minorEastAsia" w:cs="Times New Roman"/>
                <w:sz w:val="13"/>
                <w:szCs w:val="13"/>
              </w:rPr>
            </w:pPr>
            <w:r w:rsidRPr="00091B67">
              <w:rPr>
                <w:rFonts w:asciiTheme="minorEastAsia" w:hAnsiTheme="minorEastAsia" w:hint="eastAsia"/>
                <w:color w:val="000000"/>
                <w:sz w:val="13"/>
                <w:szCs w:val="13"/>
              </w:rPr>
              <w:t>正常</w:t>
            </w:r>
          </w:p>
        </w:tc>
        <w:tc>
          <w:tcPr>
            <w:tcW w:w="1176" w:type="dxa"/>
            <w:vAlign w:val="center"/>
          </w:tcPr>
          <w:p w14:paraId="40BB1046" w14:textId="25EB1E2A" w:rsidR="00091B67" w:rsidRPr="00091B67" w:rsidRDefault="00091B67" w:rsidP="00E30BDF">
            <w:pPr>
              <w:widowControl/>
              <w:ind w:firstLineChars="100" w:firstLine="130"/>
              <w:jc w:val="center"/>
              <w:rPr>
                <w:rFonts w:asciiTheme="minorEastAsia" w:hAnsiTheme="minorEastAsia" w:cs="Times New Roman"/>
                <w:sz w:val="13"/>
                <w:szCs w:val="13"/>
              </w:rPr>
            </w:pPr>
            <w:r w:rsidRPr="00091B67">
              <w:rPr>
                <w:rFonts w:asciiTheme="minorEastAsia" w:hAnsiTheme="minorEastAsia" w:cs="宋体" w:hint="eastAsia"/>
                <w:kern w:val="0"/>
                <w:sz w:val="13"/>
                <w:szCs w:val="13"/>
              </w:rPr>
              <w:t>5000.00</w:t>
            </w:r>
          </w:p>
        </w:tc>
        <w:tc>
          <w:tcPr>
            <w:tcW w:w="893" w:type="dxa"/>
            <w:vAlign w:val="center"/>
          </w:tcPr>
          <w:p w14:paraId="636C1EBA" w14:textId="47F0ED93" w:rsidR="00091B67" w:rsidRPr="00091B67" w:rsidRDefault="00091B67" w:rsidP="00E30BDF">
            <w:pPr>
              <w:spacing w:line="360" w:lineRule="auto"/>
              <w:jc w:val="center"/>
              <w:rPr>
                <w:rFonts w:asciiTheme="minorEastAsia" w:hAnsiTheme="minorEastAsia" w:cs="Times New Roman"/>
                <w:sz w:val="13"/>
                <w:szCs w:val="13"/>
              </w:rPr>
            </w:pPr>
            <w:r w:rsidRPr="00091B67">
              <w:rPr>
                <w:rFonts w:asciiTheme="minorEastAsia" w:hAnsiTheme="minorEastAsia" w:cs="宋体" w:hint="eastAsia"/>
                <w:kern w:val="0"/>
                <w:sz w:val="13"/>
                <w:szCs w:val="13"/>
              </w:rPr>
              <w:t>0.36%</w:t>
            </w:r>
          </w:p>
        </w:tc>
      </w:tr>
      <w:tr w:rsidR="00091B67" w:rsidRPr="00091B67" w14:paraId="70E2E100" w14:textId="77777777" w:rsidTr="00E30BDF">
        <w:trPr>
          <w:jc w:val="center"/>
        </w:trPr>
        <w:tc>
          <w:tcPr>
            <w:tcW w:w="836" w:type="dxa"/>
            <w:vAlign w:val="center"/>
          </w:tcPr>
          <w:p w14:paraId="0AD98C02" w14:textId="57848B9C" w:rsidR="00091B67" w:rsidRPr="00091B67" w:rsidRDefault="00091B67" w:rsidP="00E30BDF">
            <w:pPr>
              <w:spacing w:line="360" w:lineRule="auto"/>
              <w:jc w:val="center"/>
              <w:rPr>
                <w:rFonts w:asciiTheme="minorEastAsia" w:hAnsiTheme="minorEastAsia"/>
                <w:sz w:val="13"/>
                <w:szCs w:val="13"/>
              </w:rPr>
            </w:pPr>
            <w:r w:rsidRPr="00091B67">
              <w:rPr>
                <w:rFonts w:asciiTheme="minorEastAsia" w:hAnsiTheme="minorEastAsia" w:hint="eastAsia"/>
                <w:color w:val="000000"/>
                <w:sz w:val="13"/>
                <w:szCs w:val="13"/>
              </w:rPr>
              <w:lastRenderedPageBreak/>
              <w:t>18义乌国资01（理财直融）</w:t>
            </w:r>
          </w:p>
        </w:tc>
        <w:tc>
          <w:tcPr>
            <w:tcW w:w="802" w:type="dxa"/>
            <w:vAlign w:val="center"/>
          </w:tcPr>
          <w:p w14:paraId="56DCE75E" w14:textId="04D72D1D" w:rsidR="00091B67" w:rsidRPr="00091B67" w:rsidRDefault="00091B67" w:rsidP="00E30BDF">
            <w:pPr>
              <w:widowControl/>
              <w:jc w:val="center"/>
              <w:rPr>
                <w:rFonts w:asciiTheme="minorEastAsia" w:hAnsiTheme="minorEastAsia" w:cs="Times New Roman"/>
                <w:sz w:val="13"/>
                <w:szCs w:val="13"/>
              </w:rPr>
            </w:pPr>
            <w:proofErr w:type="gramStart"/>
            <w:r w:rsidRPr="00091B67">
              <w:rPr>
                <w:rFonts w:asciiTheme="minorEastAsia" w:hAnsiTheme="minorEastAsia" w:hint="eastAsia"/>
                <w:color w:val="000000"/>
                <w:sz w:val="13"/>
                <w:szCs w:val="13"/>
              </w:rPr>
              <w:t>理财直融</w:t>
            </w:r>
            <w:proofErr w:type="gramEnd"/>
          </w:p>
        </w:tc>
        <w:tc>
          <w:tcPr>
            <w:tcW w:w="793" w:type="dxa"/>
            <w:vAlign w:val="center"/>
          </w:tcPr>
          <w:p w14:paraId="73A4D54A" w14:textId="77F050A1" w:rsidR="00091B67" w:rsidRPr="00091B67" w:rsidRDefault="00091B67" w:rsidP="00E30BDF">
            <w:pPr>
              <w:spacing w:line="360" w:lineRule="auto"/>
              <w:jc w:val="center"/>
              <w:rPr>
                <w:rFonts w:asciiTheme="minorEastAsia" w:hAnsiTheme="minorEastAsia" w:cs="Times New Roman"/>
                <w:sz w:val="13"/>
                <w:szCs w:val="13"/>
              </w:rPr>
            </w:pPr>
            <w:r w:rsidRPr="00091B67">
              <w:rPr>
                <w:rFonts w:asciiTheme="minorEastAsia" w:hAnsiTheme="minorEastAsia" w:hint="eastAsia"/>
                <w:color w:val="000000"/>
                <w:sz w:val="13"/>
                <w:szCs w:val="13"/>
              </w:rPr>
              <w:t>义乌市国有资本运营有限公司</w:t>
            </w:r>
          </w:p>
        </w:tc>
        <w:tc>
          <w:tcPr>
            <w:tcW w:w="1073" w:type="dxa"/>
            <w:vAlign w:val="center"/>
          </w:tcPr>
          <w:p w14:paraId="1597776A" w14:textId="6744E0C5" w:rsidR="00091B67" w:rsidRPr="00091B67" w:rsidRDefault="00091B67" w:rsidP="00E30BDF">
            <w:pPr>
              <w:widowControl/>
              <w:ind w:firstLineChars="250" w:firstLine="325"/>
              <w:jc w:val="center"/>
              <w:rPr>
                <w:rFonts w:asciiTheme="minorEastAsia" w:hAnsiTheme="minorEastAsia" w:cs="Times New Roman"/>
                <w:sz w:val="13"/>
                <w:szCs w:val="13"/>
              </w:rPr>
            </w:pPr>
            <w:r w:rsidRPr="00091B67">
              <w:rPr>
                <w:rFonts w:asciiTheme="minorEastAsia" w:hAnsiTheme="minorEastAsia" w:hint="eastAsia"/>
                <w:color w:val="000000"/>
                <w:sz w:val="13"/>
                <w:szCs w:val="13"/>
              </w:rPr>
              <w:t>1.58</w:t>
            </w:r>
          </w:p>
        </w:tc>
        <w:tc>
          <w:tcPr>
            <w:tcW w:w="1063" w:type="dxa"/>
            <w:vAlign w:val="center"/>
          </w:tcPr>
          <w:p w14:paraId="6ECCD6D3" w14:textId="56FC64BF" w:rsidR="00091B67" w:rsidRPr="00091B67" w:rsidRDefault="00091B67" w:rsidP="00E30BDF">
            <w:pPr>
              <w:widowControl/>
              <w:jc w:val="center"/>
              <w:rPr>
                <w:rFonts w:asciiTheme="minorEastAsia" w:hAnsiTheme="minorEastAsia" w:cs="Times New Roman"/>
                <w:sz w:val="13"/>
                <w:szCs w:val="13"/>
              </w:rPr>
            </w:pPr>
            <w:r w:rsidRPr="00091B67">
              <w:rPr>
                <w:rFonts w:asciiTheme="minorEastAsia" w:hAnsiTheme="minorEastAsia" w:hint="eastAsia"/>
                <w:color w:val="000000"/>
                <w:sz w:val="13"/>
                <w:szCs w:val="13"/>
              </w:rPr>
              <w:t>7</w:t>
            </w:r>
          </w:p>
        </w:tc>
        <w:tc>
          <w:tcPr>
            <w:tcW w:w="1087" w:type="dxa"/>
            <w:vAlign w:val="center"/>
          </w:tcPr>
          <w:p w14:paraId="435A5B22" w14:textId="1ED120A1" w:rsidR="00091B67" w:rsidRPr="00091B67" w:rsidRDefault="00091B67" w:rsidP="00E30BDF">
            <w:pPr>
              <w:widowControl/>
              <w:jc w:val="center"/>
              <w:rPr>
                <w:rFonts w:asciiTheme="minorEastAsia" w:hAnsiTheme="minorEastAsia" w:cs="Times New Roman"/>
                <w:sz w:val="13"/>
                <w:szCs w:val="13"/>
              </w:rPr>
            </w:pPr>
            <w:r w:rsidRPr="00091B67">
              <w:rPr>
                <w:rFonts w:asciiTheme="minorEastAsia" w:hAnsiTheme="minorEastAsia" w:hint="eastAsia"/>
                <w:color w:val="000000"/>
                <w:sz w:val="13"/>
                <w:szCs w:val="13"/>
              </w:rPr>
              <w:t>投资“义乌市国有资本运营有限公司2018年度第一期理财直接融资工具”</w:t>
            </w:r>
          </w:p>
        </w:tc>
        <w:tc>
          <w:tcPr>
            <w:tcW w:w="799" w:type="dxa"/>
            <w:vAlign w:val="center"/>
          </w:tcPr>
          <w:p w14:paraId="7C66F234" w14:textId="12CD7A64" w:rsidR="00091B67" w:rsidRPr="00091B67" w:rsidRDefault="00091B67" w:rsidP="00E30BDF">
            <w:pPr>
              <w:widowControl/>
              <w:ind w:firstLineChars="100" w:firstLine="130"/>
              <w:jc w:val="center"/>
              <w:rPr>
                <w:rFonts w:asciiTheme="minorEastAsia" w:hAnsiTheme="minorEastAsia" w:cs="Times New Roman"/>
                <w:sz w:val="13"/>
                <w:szCs w:val="13"/>
              </w:rPr>
            </w:pPr>
            <w:r w:rsidRPr="00091B67">
              <w:rPr>
                <w:rFonts w:asciiTheme="minorEastAsia" w:hAnsiTheme="minorEastAsia" w:hint="eastAsia"/>
                <w:color w:val="000000"/>
                <w:sz w:val="13"/>
                <w:szCs w:val="13"/>
              </w:rPr>
              <w:t>正常</w:t>
            </w:r>
          </w:p>
        </w:tc>
        <w:tc>
          <w:tcPr>
            <w:tcW w:w="1176" w:type="dxa"/>
            <w:vAlign w:val="center"/>
          </w:tcPr>
          <w:p w14:paraId="1466A057" w14:textId="51A29B59" w:rsidR="00091B67" w:rsidRPr="00091B67" w:rsidRDefault="00091B67" w:rsidP="00E30BDF">
            <w:pPr>
              <w:widowControl/>
              <w:ind w:firstLineChars="100" w:firstLine="130"/>
              <w:jc w:val="center"/>
              <w:rPr>
                <w:rFonts w:asciiTheme="minorEastAsia" w:hAnsiTheme="minorEastAsia" w:cs="Times New Roman"/>
                <w:sz w:val="13"/>
                <w:szCs w:val="13"/>
              </w:rPr>
            </w:pPr>
            <w:r w:rsidRPr="00091B67">
              <w:rPr>
                <w:rFonts w:asciiTheme="minorEastAsia" w:hAnsiTheme="minorEastAsia" w:cs="宋体" w:hint="eastAsia"/>
                <w:kern w:val="0"/>
                <w:sz w:val="13"/>
                <w:szCs w:val="13"/>
              </w:rPr>
              <w:t>10000.00</w:t>
            </w:r>
          </w:p>
        </w:tc>
        <w:tc>
          <w:tcPr>
            <w:tcW w:w="893" w:type="dxa"/>
            <w:vAlign w:val="center"/>
          </w:tcPr>
          <w:p w14:paraId="4021EF37" w14:textId="662E95DF" w:rsidR="00091B67" w:rsidRPr="00091B67" w:rsidRDefault="00091B67" w:rsidP="00E30BDF">
            <w:pPr>
              <w:spacing w:line="360" w:lineRule="auto"/>
              <w:jc w:val="center"/>
              <w:rPr>
                <w:rFonts w:asciiTheme="minorEastAsia" w:hAnsiTheme="minorEastAsia" w:cs="Times New Roman"/>
                <w:sz w:val="13"/>
                <w:szCs w:val="13"/>
              </w:rPr>
            </w:pPr>
            <w:r w:rsidRPr="00091B67">
              <w:rPr>
                <w:rFonts w:asciiTheme="minorEastAsia" w:hAnsiTheme="minorEastAsia" w:cs="宋体" w:hint="eastAsia"/>
                <w:kern w:val="0"/>
                <w:sz w:val="13"/>
                <w:szCs w:val="13"/>
              </w:rPr>
              <w:t>0.71%</w:t>
            </w:r>
          </w:p>
        </w:tc>
      </w:tr>
    </w:tbl>
    <w:p w14:paraId="31331F1D" w14:textId="77777777" w:rsidR="00630D82" w:rsidRDefault="00630D82" w:rsidP="00236CF5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</w:p>
    <w:p w14:paraId="00C767E0" w14:textId="6DD9B522" w:rsidR="003B17A0" w:rsidRPr="003B17A0" w:rsidRDefault="002D3EE9" w:rsidP="002D3EE9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 xml:space="preserve">   </w:t>
      </w:r>
      <w:r w:rsidR="003B17A0">
        <w:rPr>
          <w:rFonts w:asciiTheme="minorEastAsia" w:hAnsiTheme="minorEastAsia" w:hint="eastAsia"/>
          <w:sz w:val="28"/>
          <w:szCs w:val="28"/>
        </w:rPr>
        <w:t>截止目前各项资产运作正常，所配置资产均有较强的流动性，组合整体风险可控</w:t>
      </w:r>
      <w:r w:rsidR="003B17A0" w:rsidRPr="003B17A0">
        <w:rPr>
          <w:rFonts w:asciiTheme="minorEastAsia" w:hAnsiTheme="minorEastAsia" w:hint="eastAsia"/>
          <w:sz w:val="28"/>
          <w:szCs w:val="28"/>
        </w:rPr>
        <w:t>。</w:t>
      </w:r>
    </w:p>
    <w:p w14:paraId="7CE8B94A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感谢您投资</w:t>
      </w:r>
      <w:r>
        <w:rPr>
          <w:rFonts w:asciiTheme="minorEastAsia" w:hAnsiTheme="minorEastAsia" w:hint="eastAsia"/>
          <w:sz w:val="28"/>
          <w:szCs w:val="28"/>
        </w:rPr>
        <w:t>昆山农商</w:t>
      </w:r>
      <w:r w:rsidRPr="003B17A0">
        <w:rPr>
          <w:rFonts w:asciiTheme="minorEastAsia" w:hAnsiTheme="minorEastAsia" w:hint="eastAsia"/>
          <w:sz w:val="28"/>
          <w:szCs w:val="28"/>
        </w:rPr>
        <w:t>银行理财产品，敬请继续关注我</w:t>
      </w:r>
      <w:proofErr w:type="gramStart"/>
      <w:r w:rsidRPr="003B17A0">
        <w:rPr>
          <w:rFonts w:asciiTheme="minorEastAsia" w:hAnsiTheme="minorEastAsia" w:hint="eastAsia"/>
          <w:sz w:val="28"/>
          <w:szCs w:val="28"/>
        </w:rPr>
        <w:t>行近期</w:t>
      </w:r>
      <w:proofErr w:type="gramEnd"/>
      <w:r w:rsidRPr="003B17A0">
        <w:rPr>
          <w:rFonts w:asciiTheme="minorEastAsia" w:hAnsiTheme="minorEastAsia" w:hint="eastAsia"/>
          <w:sz w:val="28"/>
          <w:szCs w:val="28"/>
        </w:rPr>
        <w:t>推出的其他理财产品。</w:t>
      </w:r>
    </w:p>
    <w:p w14:paraId="07193F94" w14:textId="77777777" w:rsidR="003B17A0" w:rsidRPr="003B17A0" w:rsidRDefault="003B17A0" w:rsidP="003B17A0"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 xml:space="preserve"> 江苏</w:t>
      </w:r>
      <w:r>
        <w:rPr>
          <w:rFonts w:asciiTheme="minorEastAsia" w:hAnsiTheme="minorEastAsia" w:hint="eastAsia"/>
          <w:sz w:val="28"/>
          <w:szCs w:val="28"/>
        </w:rPr>
        <w:t>昆山农村商业</w:t>
      </w:r>
      <w:r w:rsidRPr="003B17A0">
        <w:rPr>
          <w:rFonts w:asciiTheme="minorEastAsia" w:hAnsiTheme="minorEastAsia" w:hint="eastAsia"/>
          <w:sz w:val="28"/>
          <w:szCs w:val="28"/>
        </w:rPr>
        <w:t>银行股份有限公司</w:t>
      </w:r>
    </w:p>
    <w:p w14:paraId="6EA8BACC" w14:textId="06749930" w:rsidR="003B17A0" w:rsidRPr="003B17A0" w:rsidRDefault="003B17A0" w:rsidP="003B17A0"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 xml:space="preserve"> 二〇一九年</w:t>
      </w:r>
      <w:r w:rsidR="00664B91">
        <w:rPr>
          <w:rFonts w:asciiTheme="minorEastAsia" w:hAnsiTheme="minorEastAsia" w:hint="eastAsia"/>
          <w:sz w:val="28"/>
          <w:szCs w:val="28"/>
        </w:rPr>
        <w:t>九</w:t>
      </w:r>
      <w:r w:rsidRPr="003B17A0">
        <w:rPr>
          <w:rFonts w:asciiTheme="minorEastAsia" w:hAnsiTheme="minorEastAsia" w:hint="eastAsia"/>
          <w:sz w:val="28"/>
          <w:szCs w:val="28"/>
        </w:rPr>
        <w:t>月</w:t>
      </w:r>
    </w:p>
    <w:sectPr w:rsidR="003B17A0" w:rsidRPr="003B17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F4E26E" w14:textId="77777777" w:rsidR="00E61293" w:rsidRDefault="00E61293" w:rsidP="00E46B16">
      <w:r>
        <w:separator/>
      </w:r>
    </w:p>
  </w:endnote>
  <w:endnote w:type="continuationSeparator" w:id="0">
    <w:p w14:paraId="3CA83321" w14:textId="77777777" w:rsidR="00E61293" w:rsidRDefault="00E61293" w:rsidP="00E46B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CF7D36" w14:textId="77777777" w:rsidR="00E61293" w:rsidRDefault="00E61293" w:rsidP="00E46B16">
      <w:r>
        <w:separator/>
      </w:r>
    </w:p>
  </w:footnote>
  <w:footnote w:type="continuationSeparator" w:id="0">
    <w:p w14:paraId="3BBE0E30" w14:textId="77777777" w:rsidR="00E61293" w:rsidRDefault="00E61293" w:rsidP="00E46B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324"/>
    <w:rsid w:val="0003030E"/>
    <w:rsid w:val="00036F0B"/>
    <w:rsid w:val="0004701C"/>
    <w:rsid w:val="00067C51"/>
    <w:rsid w:val="000725D4"/>
    <w:rsid w:val="00083515"/>
    <w:rsid w:val="00091B67"/>
    <w:rsid w:val="000B0FFE"/>
    <w:rsid w:val="0015424B"/>
    <w:rsid w:val="00194BE2"/>
    <w:rsid w:val="001F5D8E"/>
    <w:rsid w:val="00236CF5"/>
    <w:rsid w:val="002654A6"/>
    <w:rsid w:val="0027307F"/>
    <w:rsid w:val="002D3EE9"/>
    <w:rsid w:val="00307B51"/>
    <w:rsid w:val="003B17A0"/>
    <w:rsid w:val="00436708"/>
    <w:rsid w:val="00481452"/>
    <w:rsid w:val="004912CA"/>
    <w:rsid w:val="004C2900"/>
    <w:rsid w:val="004E15F6"/>
    <w:rsid w:val="005C628D"/>
    <w:rsid w:val="00630D82"/>
    <w:rsid w:val="00664B91"/>
    <w:rsid w:val="00671EA8"/>
    <w:rsid w:val="006A4B51"/>
    <w:rsid w:val="006E624C"/>
    <w:rsid w:val="006F3687"/>
    <w:rsid w:val="00765506"/>
    <w:rsid w:val="007A543D"/>
    <w:rsid w:val="007D0167"/>
    <w:rsid w:val="00862D6D"/>
    <w:rsid w:val="008C2324"/>
    <w:rsid w:val="008F192B"/>
    <w:rsid w:val="0090017B"/>
    <w:rsid w:val="0095720C"/>
    <w:rsid w:val="009A3764"/>
    <w:rsid w:val="009E15F9"/>
    <w:rsid w:val="009F022A"/>
    <w:rsid w:val="00A746F6"/>
    <w:rsid w:val="00AB4A59"/>
    <w:rsid w:val="00C55B9C"/>
    <w:rsid w:val="00C70479"/>
    <w:rsid w:val="00CA2BFB"/>
    <w:rsid w:val="00CC4850"/>
    <w:rsid w:val="00D1093C"/>
    <w:rsid w:val="00D33CAA"/>
    <w:rsid w:val="00D36350"/>
    <w:rsid w:val="00D5669A"/>
    <w:rsid w:val="00DD605C"/>
    <w:rsid w:val="00DE15F1"/>
    <w:rsid w:val="00E15C3F"/>
    <w:rsid w:val="00E21159"/>
    <w:rsid w:val="00E30BDF"/>
    <w:rsid w:val="00E46B16"/>
    <w:rsid w:val="00E61293"/>
    <w:rsid w:val="00EE6098"/>
    <w:rsid w:val="00F05282"/>
    <w:rsid w:val="00F92445"/>
    <w:rsid w:val="00FD74A3"/>
    <w:rsid w:val="00FF2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280F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37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E46B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E46B16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46B1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46B16"/>
    <w:rPr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2D3EE9"/>
    <w:rPr>
      <w:color w:val="0563C1"/>
      <w:u w:val="single"/>
    </w:rPr>
  </w:style>
  <w:style w:type="character" w:styleId="a7">
    <w:name w:val="FollowedHyperlink"/>
    <w:basedOn w:val="a0"/>
    <w:uiPriority w:val="99"/>
    <w:semiHidden/>
    <w:unhideWhenUsed/>
    <w:rsid w:val="002D3EE9"/>
    <w:rPr>
      <w:color w:val="954F72"/>
      <w:u w:val="single"/>
    </w:rPr>
  </w:style>
  <w:style w:type="paragraph" w:customStyle="1" w:styleId="msonormal0">
    <w:name w:val="msonormal"/>
    <w:basedOn w:val="a"/>
    <w:rsid w:val="002D3EE9"/>
    <w:pPr>
      <w:widowControl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xl66">
    <w:name w:val="xl66"/>
    <w:basedOn w:val="a"/>
    <w:rsid w:val="002D3E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Times New Roman"/>
      <w:kern w:val="0"/>
      <w:sz w:val="24"/>
      <w:szCs w:val="24"/>
    </w:rPr>
  </w:style>
  <w:style w:type="paragraph" w:customStyle="1" w:styleId="xl67">
    <w:name w:val="xl67"/>
    <w:basedOn w:val="a"/>
    <w:rsid w:val="002D3E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Times New Roman"/>
      <w:kern w:val="0"/>
      <w:sz w:val="24"/>
      <w:szCs w:val="24"/>
    </w:rPr>
  </w:style>
  <w:style w:type="paragraph" w:customStyle="1" w:styleId="xl68">
    <w:name w:val="xl68"/>
    <w:basedOn w:val="a"/>
    <w:rsid w:val="002D3E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xl69">
    <w:name w:val="xl69"/>
    <w:basedOn w:val="a"/>
    <w:rsid w:val="002D3E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font5">
    <w:name w:val="font5"/>
    <w:basedOn w:val="a"/>
    <w:rsid w:val="00194BE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65">
    <w:name w:val="xl65"/>
    <w:basedOn w:val="a"/>
    <w:rsid w:val="00194B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70">
    <w:name w:val="xl70"/>
    <w:basedOn w:val="a"/>
    <w:rsid w:val="00194B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宋体" w:eastAsia="宋体" w:hAnsi="宋体" w:cs="宋体"/>
      <w:color w:val="00B0F0"/>
      <w:kern w:val="0"/>
      <w:sz w:val="24"/>
      <w:szCs w:val="24"/>
    </w:rPr>
  </w:style>
  <w:style w:type="paragraph" w:customStyle="1" w:styleId="xl71">
    <w:name w:val="xl71"/>
    <w:basedOn w:val="a"/>
    <w:rsid w:val="00194B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宋体" w:eastAsia="宋体" w:hAnsi="宋体" w:cs="宋体"/>
      <w:color w:val="E26B0A"/>
      <w:kern w:val="0"/>
      <w:sz w:val="24"/>
      <w:szCs w:val="24"/>
    </w:rPr>
  </w:style>
  <w:style w:type="paragraph" w:customStyle="1" w:styleId="xl72">
    <w:name w:val="xl72"/>
    <w:basedOn w:val="a"/>
    <w:rsid w:val="00194B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宋体" w:eastAsia="宋体" w:hAnsi="宋体" w:cs="宋体"/>
      <w:color w:val="FF0000"/>
      <w:kern w:val="0"/>
      <w:sz w:val="24"/>
      <w:szCs w:val="24"/>
    </w:rPr>
  </w:style>
  <w:style w:type="paragraph" w:customStyle="1" w:styleId="xl73">
    <w:name w:val="xl73"/>
    <w:basedOn w:val="a"/>
    <w:rsid w:val="00194B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宋体" w:eastAsia="宋体" w:hAnsi="宋体" w:cs="宋体"/>
      <w:color w:val="FF0000"/>
      <w:kern w:val="0"/>
      <w:sz w:val="24"/>
      <w:szCs w:val="24"/>
    </w:rPr>
  </w:style>
  <w:style w:type="paragraph" w:customStyle="1" w:styleId="xl74">
    <w:name w:val="xl74"/>
    <w:basedOn w:val="a"/>
    <w:rsid w:val="00194B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75">
    <w:name w:val="xl75"/>
    <w:basedOn w:val="a"/>
    <w:rsid w:val="00194B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77">
    <w:name w:val="xl77"/>
    <w:basedOn w:val="a"/>
    <w:rsid w:val="00194B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78">
    <w:name w:val="xl78"/>
    <w:basedOn w:val="a"/>
    <w:rsid w:val="00194B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79">
    <w:name w:val="xl79"/>
    <w:basedOn w:val="a"/>
    <w:rsid w:val="00194B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80">
    <w:name w:val="xl80"/>
    <w:basedOn w:val="a"/>
    <w:rsid w:val="00194B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37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E46B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E46B16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46B1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46B16"/>
    <w:rPr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2D3EE9"/>
    <w:rPr>
      <w:color w:val="0563C1"/>
      <w:u w:val="single"/>
    </w:rPr>
  </w:style>
  <w:style w:type="character" w:styleId="a7">
    <w:name w:val="FollowedHyperlink"/>
    <w:basedOn w:val="a0"/>
    <w:uiPriority w:val="99"/>
    <w:semiHidden/>
    <w:unhideWhenUsed/>
    <w:rsid w:val="002D3EE9"/>
    <w:rPr>
      <w:color w:val="954F72"/>
      <w:u w:val="single"/>
    </w:rPr>
  </w:style>
  <w:style w:type="paragraph" w:customStyle="1" w:styleId="msonormal0">
    <w:name w:val="msonormal"/>
    <w:basedOn w:val="a"/>
    <w:rsid w:val="002D3EE9"/>
    <w:pPr>
      <w:widowControl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xl66">
    <w:name w:val="xl66"/>
    <w:basedOn w:val="a"/>
    <w:rsid w:val="002D3E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Times New Roman"/>
      <w:kern w:val="0"/>
      <w:sz w:val="24"/>
      <w:szCs w:val="24"/>
    </w:rPr>
  </w:style>
  <w:style w:type="paragraph" w:customStyle="1" w:styleId="xl67">
    <w:name w:val="xl67"/>
    <w:basedOn w:val="a"/>
    <w:rsid w:val="002D3E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Times New Roman"/>
      <w:kern w:val="0"/>
      <w:sz w:val="24"/>
      <w:szCs w:val="24"/>
    </w:rPr>
  </w:style>
  <w:style w:type="paragraph" w:customStyle="1" w:styleId="xl68">
    <w:name w:val="xl68"/>
    <w:basedOn w:val="a"/>
    <w:rsid w:val="002D3E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xl69">
    <w:name w:val="xl69"/>
    <w:basedOn w:val="a"/>
    <w:rsid w:val="002D3E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font5">
    <w:name w:val="font5"/>
    <w:basedOn w:val="a"/>
    <w:rsid w:val="00194BE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65">
    <w:name w:val="xl65"/>
    <w:basedOn w:val="a"/>
    <w:rsid w:val="00194B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70">
    <w:name w:val="xl70"/>
    <w:basedOn w:val="a"/>
    <w:rsid w:val="00194B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宋体" w:eastAsia="宋体" w:hAnsi="宋体" w:cs="宋体"/>
      <w:color w:val="00B0F0"/>
      <w:kern w:val="0"/>
      <w:sz w:val="24"/>
      <w:szCs w:val="24"/>
    </w:rPr>
  </w:style>
  <w:style w:type="paragraph" w:customStyle="1" w:styleId="xl71">
    <w:name w:val="xl71"/>
    <w:basedOn w:val="a"/>
    <w:rsid w:val="00194B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宋体" w:eastAsia="宋体" w:hAnsi="宋体" w:cs="宋体"/>
      <w:color w:val="E26B0A"/>
      <w:kern w:val="0"/>
      <w:sz w:val="24"/>
      <w:szCs w:val="24"/>
    </w:rPr>
  </w:style>
  <w:style w:type="paragraph" w:customStyle="1" w:styleId="xl72">
    <w:name w:val="xl72"/>
    <w:basedOn w:val="a"/>
    <w:rsid w:val="00194B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宋体" w:eastAsia="宋体" w:hAnsi="宋体" w:cs="宋体"/>
      <w:color w:val="FF0000"/>
      <w:kern w:val="0"/>
      <w:sz w:val="24"/>
      <w:szCs w:val="24"/>
    </w:rPr>
  </w:style>
  <w:style w:type="paragraph" w:customStyle="1" w:styleId="xl73">
    <w:name w:val="xl73"/>
    <w:basedOn w:val="a"/>
    <w:rsid w:val="00194B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宋体" w:eastAsia="宋体" w:hAnsi="宋体" w:cs="宋体"/>
      <w:color w:val="FF0000"/>
      <w:kern w:val="0"/>
      <w:sz w:val="24"/>
      <w:szCs w:val="24"/>
    </w:rPr>
  </w:style>
  <w:style w:type="paragraph" w:customStyle="1" w:styleId="xl74">
    <w:name w:val="xl74"/>
    <w:basedOn w:val="a"/>
    <w:rsid w:val="00194B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75">
    <w:name w:val="xl75"/>
    <w:basedOn w:val="a"/>
    <w:rsid w:val="00194B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77">
    <w:name w:val="xl77"/>
    <w:basedOn w:val="a"/>
    <w:rsid w:val="00194B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78">
    <w:name w:val="xl78"/>
    <w:basedOn w:val="a"/>
    <w:rsid w:val="00194B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79">
    <w:name w:val="xl79"/>
    <w:basedOn w:val="a"/>
    <w:rsid w:val="00194B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80">
    <w:name w:val="xl80"/>
    <w:basedOn w:val="a"/>
    <w:rsid w:val="00194B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70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7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3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10</Pages>
  <Words>1717</Words>
  <Characters>9791</Characters>
  <Application>Microsoft Office Word</Application>
  <DocSecurity>0</DocSecurity>
  <Lines>81</Lines>
  <Paragraphs>22</Paragraphs>
  <ScaleCrop>false</ScaleCrop>
  <Company>MS</Company>
  <LinksUpToDate>false</LinksUpToDate>
  <CharactersWithSpaces>11486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金融市场部 陶玲卿</dc:creator>
  <cp:lastModifiedBy>USER-</cp:lastModifiedBy>
  <cp:revision>30</cp:revision>
  <cp:lastPrinted>2019-04-03T08:17:00Z</cp:lastPrinted>
  <dcterms:created xsi:type="dcterms:W3CDTF">2019-04-03T08:47:00Z</dcterms:created>
  <dcterms:modified xsi:type="dcterms:W3CDTF">2019-10-18T07:59:00Z</dcterms:modified>
</cp:coreProperties>
</file>