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C12D72" w14:textId="17099B96" w:rsidR="0015424B" w:rsidRPr="003B17A0" w:rsidRDefault="00CE7DAF" w:rsidP="009A3764">
      <w:pPr>
        <w:jc w:val="center"/>
        <w:rPr>
          <w:rFonts w:asciiTheme="minorEastAsia" w:hAnsiTheme="minorEastAsia"/>
          <w:b/>
          <w:sz w:val="36"/>
        </w:rPr>
      </w:pPr>
      <w:r>
        <w:rPr>
          <w:rFonts w:asciiTheme="minorEastAsia" w:hAnsiTheme="minorEastAsia" w:hint="eastAsia"/>
          <w:b/>
          <w:sz w:val="36"/>
          <w:u w:val="single"/>
        </w:rPr>
        <w:t>日日金</w:t>
      </w:r>
      <w:r w:rsidR="00E15C3F">
        <w:rPr>
          <w:rFonts w:asciiTheme="minorEastAsia" w:hAnsiTheme="minorEastAsia" w:hint="eastAsia"/>
          <w:b/>
          <w:sz w:val="36"/>
          <w:u w:val="single"/>
        </w:rPr>
        <w:t>理财产品</w:t>
      </w:r>
      <w:r w:rsidR="009A3764" w:rsidRPr="003B17A0">
        <w:rPr>
          <w:rFonts w:asciiTheme="minorEastAsia" w:hAnsiTheme="minorEastAsia" w:hint="eastAsia"/>
          <w:b/>
          <w:sz w:val="36"/>
        </w:rPr>
        <w:t>定期报告</w:t>
      </w:r>
    </w:p>
    <w:p w14:paraId="30F974E9" w14:textId="5007607C" w:rsidR="009A3764" w:rsidRPr="003B17A0" w:rsidRDefault="009A3764" w:rsidP="003B17A0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2019年</w:t>
      </w:r>
      <w:r w:rsidR="002F3B21">
        <w:rPr>
          <w:rFonts w:asciiTheme="minorEastAsia" w:hAnsiTheme="minorEastAsia" w:hint="eastAsia"/>
          <w:sz w:val="28"/>
          <w:szCs w:val="28"/>
        </w:rPr>
        <w:t>9</w:t>
      </w:r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p w14:paraId="6D06EA48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尊敬的客户：</w:t>
      </w:r>
    </w:p>
    <w:p w14:paraId="3D56AB9E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14:paraId="41028FC2" w14:textId="378C4A61" w:rsidR="009A3764" w:rsidRPr="003B17A0" w:rsidRDefault="00CE7DAF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  <w:u w:val="single"/>
        </w:rPr>
        <w:t>日日金</w:t>
      </w:r>
      <w:r w:rsidR="00E15C3F" w:rsidRPr="00E15C3F">
        <w:rPr>
          <w:rFonts w:asciiTheme="minorEastAsia" w:hAnsiTheme="minorEastAsia" w:hint="eastAsia"/>
          <w:sz w:val="28"/>
          <w:szCs w:val="28"/>
          <w:u w:val="single"/>
        </w:rPr>
        <w:t>理财产品</w:t>
      </w:r>
      <w:r w:rsidR="009A3764" w:rsidRPr="003B17A0">
        <w:rPr>
          <w:rFonts w:asciiTheme="minorEastAsia" w:hAnsiTheme="minorEastAsia" w:hint="eastAsia"/>
          <w:sz w:val="28"/>
          <w:szCs w:val="28"/>
        </w:rPr>
        <w:t>_的产品基本要素如下：</w:t>
      </w:r>
    </w:p>
    <w:p w14:paraId="1A51EAA2" w14:textId="77777777" w:rsidR="003B17A0" w:rsidRPr="003B17A0" w:rsidRDefault="00E46B16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</w:t>
      </w:r>
    </w:p>
    <w:tbl>
      <w:tblPr>
        <w:tblStyle w:val="a3"/>
        <w:tblW w:w="8360" w:type="dxa"/>
        <w:tblLook w:val="04A0" w:firstRow="1" w:lastRow="0" w:firstColumn="1" w:lastColumn="0" w:noHBand="0" w:noVBand="1"/>
      </w:tblPr>
      <w:tblGrid>
        <w:gridCol w:w="4180"/>
        <w:gridCol w:w="4180"/>
      </w:tblGrid>
      <w:tr w:rsidR="009A3764" w:rsidRPr="003B17A0" w14:paraId="1E042ECD" w14:textId="77777777" w:rsidTr="00067C51">
        <w:trPr>
          <w:trHeight w:val="640"/>
        </w:trPr>
        <w:tc>
          <w:tcPr>
            <w:tcW w:w="4180" w:type="dxa"/>
            <w:vAlign w:val="center"/>
          </w:tcPr>
          <w:p w14:paraId="53A30492" w14:textId="77777777" w:rsidR="009A3764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4180" w:type="dxa"/>
            <w:vAlign w:val="center"/>
          </w:tcPr>
          <w:p w14:paraId="2FF325F7" w14:textId="5816B27C" w:rsidR="009A3764" w:rsidRPr="003B17A0" w:rsidRDefault="00DB5F87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014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年1</w:t>
            </w:r>
            <w:r>
              <w:rPr>
                <w:rFonts w:asciiTheme="minorEastAsia" w:hAnsiTheme="minorEastAsia"/>
                <w:sz w:val="28"/>
                <w:szCs w:val="28"/>
              </w:rPr>
              <w:t>1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月2</w:t>
            </w:r>
            <w:r>
              <w:rPr>
                <w:rFonts w:asciiTheme="minorEastAsia" w:hAnsiTheme="minorEastAsia"/>
                <w:sz w:val="28"/>
                <w:szCs w:val="28"/>
              </w:rPr>
              <w:t>6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E15C3F" w:rsidRPr="003B17A0" w14:paraId="6D95FE7A" w14:textId="77777777" w:rsidTr="00067C51">
        <w:trPr>
          <w:trHeight w:val="640"/>
        </w:trPr>
        <w:tc>
          <w:tcPr>
            <w:tcW w:w="4180" w:type="dxa"/>
            <w:vAlign w:val="center"/>
          </w:tcPr>
          <w:p w14:paraId="21843F8C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产品类型</w:t>
            </w:r>
          </w:p>
        </w:tc>
        <w:tc>
          <w:tcPr>
            <w:tcW w:w="4180" w:type="dxa"/>
            <w:vAlign w:val="center"/>
          </w:tcPr>
          <w:p w14:paraId="6986A5DD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开放式产品</w:t>
            </w:r>
          </w:p>
        </w:tc>
      </w:tr>
      <w:tr w:rsidR="00E15C3F" w:rsidRPr="003B17A0" w14:paraId="6993F2E2" w14:textId="77777777" w:rsidTr="00067C51">
        <w:trPr>
          <w:trHeight w:val="650"/>
        </w:trPr>
        <w:tc>
          <w:tcPr>
            <w:tcW w:w="4180" w:type="dxa"/>
            <w:vAlign w:val="center"/>
          </w:tcPr>
          <w:p w14:paraId="2E507D71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4180" w:type="dxa"/>
            <w:vAlign w:val="center"/>
          </w:tcPr>
          <w:p w14:paraId="60E919E9" w14:textId="4C7781CC" w:rsidR="00E15C3F" w:rsidRPr="003B17A0" w:rsidRDefault="00CE7DA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1115514000170</w:t>
            </w:r>
          </w:p>
        </w:tc>
      </w:tr>
      <w:tr w:rsidR="00E15C3F" w:rsidRPr="003B17A0" w14:paraId="573B8FC2" w14:textId="77777777" w:rsidTr="00067C51">
        <w:trPr>
          <w:trHeight w:val="640"/>
        </w:trPr>
        <w:tc>
          <w:tcPr>
            <w:tcW w:w="4180" w:type="dxa"/>
            <w:vAlign w:val="center"/>
          </w:tcPr>
          <w:p w14:paraId="6BD9AFE0" w14:textId="7FC83525" w:rsidR="00E15C3F" w:rsidRPr="003B17A0" w:rsidRDefault="002F3B21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最新</w:t>
            </w:r>
            <w:r w:rsidR="00E15C3F">
              <w:rPr>
                <w:rFonts w:asciiTheme="minorEastAsia" w:hAnsiTheme="minorEastAsia" w:hint="eastAsia"/>
                <w:sz w:val="28"/>
                <w:szCs w:val="28"/>
              </w:rPr>
              <w:t>存续</w:t>
            </w:r>
            <w:r w:rsidR="00E15C3F" w:rsidRPr="003B17A0">
              <w:rPr>
                <w:rFonts w:asciiTheme="minorEastAsia" w:hAnsiTheme="minorEastAsia" w:hint="eastAsia"/>
                <w:sz w:val="28"/>
                <w:szCs w:val="28"/>
              </w:rPr>
              <w:t>规模</w:t>
            </w:r>
          </w:p>
        </w:tc>
        <w:tc>
          <w:tcPr>
            <w:tcW w:w="4180" w:type="dxa"/>
            <w:vAlign w:val="center"/>
          </w:tcPr>
          <w:p w14:paraId="193D142C" w14:textId="7C206030" w:rsidR="00E15C3F" w:rsidRPr="003B17A0" w:rsidRDefault="009B41B1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447073</w:t>
            </w:r>
            <w:r w:rsidR="00E15C3F">
              <w:rPr>
                <w:rFonts w:asciiTheme="minorEastAsia" w:hAnsiTheme="minorEastAsia" w:hint="eastAsia"/>
                <w:sz w:val="28"/>
                <w:szCs w:val="28"/>
              </w:rPr>
              <w:t>万元</w:t>
            </w:r>
          </w:p>
        </w:tc>
      </w:tr>
      <w:tr w:rsidR="00E15C3F" w:rsidRPr="003B17A0" w14:paraId="65DE79B7" w14:textId="77777777" w:rsidTr="00067C51">
        <w:trPr>
          <w:trHeight w:val="640"/>
        </w:trPr>
        <w:tc>
          <w:tcPr>
            <w:tcW w:w="4180" w:type="dxa"/>
            <w:vAlign w:val="center"/>
          </w:tcPr>
          <w:p w14:paraId="2306F306" w14:textId="23556E35" w:rsidR="00E15C3F" w:rsidRPr="003B17A0" w:rsidRDefault="002F3B21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业绩比较基准（最新）</w:t>
            </w:r>
          </w:p>
        </w:tc>
        <w:tc>
          <w:tcPr>
            <w:tcW w:w="4180" w:type="dxa"/>
            <w:vAlign w:val="center"/>
          </w:tcPr>
          <w:p w14:paraId="5CA5F615" w14:textId="070E1C3F" w:rsidR="00E15C3F" w:rsidRPr="003B17A0" w:rsidRDefault="00CE7DA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3.2</w:t>
            </w:r>
            <w:r w:rsidR="00436708">
              <w:rPr>
                <w:rFonts w:asciiTheme="minorEastAsia" w:hAnsiTheme="minorEastAsia"/>
                <w:sz w:val="28"/>
                <w:szCs w:val="28"/>
              </w:rPr>
              <w:t>%</w:t>
            </w:r>
          </w:p>
        </w:tc>
      </w:tr>
      <w:tr w:rsidR="00E15C3F" w:rsidRPr="003B17A0" w14:paraId="11D4EB64" w14:textId="77777777" w:rsidTr="00067C51">
        <w:trPr>
          <w:trHeight w:val="485"/>
        </w:trPr>
        <w:tc>
          <w:tcPr>
            <w:tcW w:w="4180" w:type="dxa"/>
            <w:vAlign w:val="center"/>
          </w:tcPr>
          <w:p w14:paraId="22F04583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托管银行</w:t>
            </w:r>
          </w:p>
        </w:tc>
        <w:tc>
          <w:tcPr>
            <w:tcW w:w="4180" w:type="dxa"/>
            <w:vAlign w:val="center"/>
          </w:tcPr>
          <w:p w14:paraId="76A778DF" w14:textId="5B6FE802" w:rsidR="00E15C3F" w:rsidRPr="003B17A0" w:rsidRDefault="00B65B0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宁波银行</w:t>
            </w:r>
          </w:p>
        </w:tc>
      </w:tr>
      <w:tr w:rsidR="00E15C3F" w:rsidRPr="003B17A0" w14:paraId="29A90D16" w14:textId="77777777" w:rsidTr="00067C51">
        <w:trPr>
          <w:trHeight w:val="650"/>
        </w:trPr>
        <w:tc>
          <w:tcPr>
            <w:tcW w:w="4180" w:type="dxa"/>
            <w:vAlign w:val="center"/>
          </w:tcPr>
          <w:p w14:paraId="30570FDB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杠杆率</w:t>
            </w:r>
          </w:p>
        </w:tc>
        <w:tc>
          <w:tcPr>
            <w:tcW w:w="4180" w:type="dxa"/>
            <w:vAlign w:val="center"/>
          </w:tcPr>
          <w:p w14:paraId="170804B3" w14:textId="19C17B75" w:rsidR="00E15C3F" w:rsidRPr="003B17A0" w:rsidRDefault="0072199E" w:rsidP="00095F6E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0</w:t>
            </w:r>
            <w:r w:rsidR="00E15C3F"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</w:tbl>
    <w:p w14:paraId="5567D876" w14:textId="021BD626"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BE80E0C" w14:textId="49D62B3D" w:rsidR="003B17A0" w:rsidRDefault="003B17A0" w:rsidP="002654A6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产品配置资产情况如下：</w:t>
      </w: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1575"/>
        <w:gridCol w:w="2551"/>
        <w:gridCol w:w="1559"/>
        <w:gridCol w:w="1276"/>
        <w:gridCol w:w="1468"/>
      </w:tblGrid>
      <w:tr w:rsidR="00874B2C" w:rsidRPr="00874B2C" w14:paraId="2C104D89" w14:textId="77777777" w:rsidTr="0010551A">
        <w:trPr>
          <w:trHeight w:val="27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23D5A5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b/>
                <w:bCs/>
                <w:kern w:val="0"/>
                <w:sz w:val="24"/>
                <w:szCs w:val="24"/>
              </w:rPr>
              <w:t>资产代码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C80317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b/>
                <w:bCs/>
                <w:kern w:val="0"/>
                <w:sz w:val="24"/>
                <w:szCs w:val="24"/>
              </w:rPr>
              <w:t>资产名称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2B75A1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b/>
                <w:bCs/>
                <w:kern w:val="0"/>
                <w:sz w:val="24"/>
                <w:szCs w:val="24"/>
              </w:rPr>
              <w:t>资产种类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4C6705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b/>
                <w:bCs/>
                <w:kern w:val="0"/>
                <w:sz w:val="24"/>
                <w:szCs w:val="24"/>
              </w:rPr>
              <w:t>配置规模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91A3D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b/>
                <w:bCs/>
                <w:kern w:val="0"/>
                <w:sz w:val="24"/>
                <w:szCs w:val="24"/>
              </w:rPr>
              <w:t>投资比例</w:t>
            </w:r>
          </w:p>
        </w:tc>
      </w:tr>
      <w:tr w:rsidR="00874B2C" w:rsidRPr="00874B2C" w14:paraId="5B279111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7B3D2A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145648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E6372A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17</w:t>
            </w:r>
            <w:proofErr w:type="gramStart"/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冶园</w:t>
            </w:r>
            <w:proofErr w:type="gramEnd"/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DF4E53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CCC0F6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12722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36C1E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2.85%</w:t>
            </w:r>
          </w:p>
        </w:tc>
      </w:tr>
      <w:tr w:rsidR="00874B2C" w:rsidRPr="00874B2C" w14:paraId="0EC25723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F50EAC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135260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4099A1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16滨海01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52715B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D38EEB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2899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EA591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0.65%</w:t>
            </w:r>
          </w:p>
        </w:tc>
      </w:tr>
      <w:tr w:rsidR="00874B2C" w:rsidRPr="00874B2C" w14:paraId="1BB4B288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959AAD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101570002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5BCB32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15</w:t>
            </w:r>
            <w:proofErr w:type="gramStart"/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汉旅发</w:t>
            </w:r>
            <w:proofErr w:type="gramEnd"/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投MTN001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8F09AA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72AA0E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2058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2B920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0.46%</w:t>
            </w:r>
          </w:p>
        </w:tc>
      </w:tr>
      <w:tr w:rsidR="00874B2C" w:rsidRPr="00874B2C" w14:paraId="639BFB8A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31BDD4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1580193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4C7795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15</w:t>
            </w:r>
            <w:proofErr w:type="gramStart"/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洪轨债</w:t>
            </w:r>
            <w:proofErr w:type="gramEnd"/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947BD9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60232C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9050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24C0A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2.02%</w:t>
            </w:r>
          </w:p>
        </w:tc>
      </w:tr>
      <w:tr w:rsidR="00874B2C" w:rsidRPr="00874B2C" w14:paraId="02EE1D94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0DCA27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1605312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111F06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16吉林债02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DFEF64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EF8A60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998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C3D73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0.22%</w:t>
            </w:r>
          </w:p>
        </w:tc>
      </w:tr>
      <w:tr w:rsidR="00874B2C" w:rsidRPr="00874B2C" w14:paraId="68F0B6F1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F15E1B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1680325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B3F326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16广州地铁可续期债03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83D243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264840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4248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EBF61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0.95%</w:t>
            </w:r>
          </w:p>
        </w:tc>
      </w:tr>
      <w:tr w:rsidR="00874B2C" w:rsidRPr="00874B2C" w14:paraId="49975133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A7190F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124204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7948AA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PR津城投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E5711C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31005D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1299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7A44F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0.29%</w:t>
            </w:r>
          </w:p>
        </w:tc>
      </w:tr>
      <w:tr w:rsidR="00874B2C" w:rsidRPr="00874B2C" w14:paraId="05F41DB8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12FDF3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118386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A526BF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15徐新债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CC5491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D4F6CC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1033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CCBD3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0.23%</w:t>
            </w:r>
          </w:p>
        </w:tc>
      </w:tr>
      <w:tr w:rsidR="00874B2C" w:rsidRPr="00874B2C" w14:paraId="3924E9FA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24DAF0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135582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EFE811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</w:t>
            </w:r>
            <w:proofErr w:type="gramStart"/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悦来债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A6DBBD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48D5B9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6123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C01FC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1.37%</w:t>
            </w:r>
          </w:p>
        </w:tc>
      </w:tr>
      <w:tr w:rsidR="00874B2C" w:rsidRPr="00874B2C" w14:paraId="7A8E8A16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30F5F5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145164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58A58C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16郑建01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D3DB22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8A50B6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2361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73A25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0.53%</w:t>
            </w:r>
          </w:p>
        </w:tc>
      </w:tr>
      <w:tr w:rsidR="00874B2C" w:rsidRPr="00874B2C" w14:paraId="710B4C48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54565E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031800126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822F09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18湖北科投PPN001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5352C5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9B3BFD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9879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92C74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2.21%</w:t>
            </w:r>
          </w:p>
        </w:tc>
      </w:tr>
      <w:tr w:rsidR="00874B2C" w:rsidRPr="00874B2C" w14:paraId="3E66B0FC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7A66CF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lastRenderedPageBreak/>
              <w:t>031800164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C6E864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</w:t>
            </w:r>
            <w:proofErr w:type="gramStart"/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芜湖建投</w:t>
            </w:r>
            <w:proofErr w:type="gramEnd"/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PPN001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CE3253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6D6681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13986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2403A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3.13%</w:t>
            </w:r>
          </w:p>
        </w:tc>
      </w:tr>
      <w:tr w:rsidR="00874B2C" w:rsidRPr="00874B2C" w14:paraId="05BB7390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A08B11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031800155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03C4A6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18余杭城建PPN001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9BD3FF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20A040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9938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07D15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2.22%</w:t>
            </w:r>
          </w:p>
        </w:tc>
      </w:tr>
      <w:tr w:rsidR="00874B2C" w:rsidRPr="00874B2C" w14:paraId="4CC9CF42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4D0221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1480365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5762E9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14</w:t>
            </w:r>
            <w:proofErr w:type="gramStart"/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漳</w:t>
            </w:r>
            <w:proofErr w:type="gramEnd"/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九龙债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7A63F4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597A49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2954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4F28D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0.66%</w:t>
            </w:r>
          </w:p>
        </w:tc>
      </w:tr>
      <w:tr w:rsidR="00874B2C" w:rsidRPr="00874B2C" w14:paraId="0E60F9DD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20EE1E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1680052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5BD842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16广州地铁可续期债01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8409E8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7CF062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5144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EB70B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1.15%</w:t>
            </w:r>
          </w:p>
        </w:tc>
      </w:tr>
      <w:tr w:rsidR="00874B2C" w:rsidRPr="00874B2C" w14:paraId="6682EEE5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5E5719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1520054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401C51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15潍坊银行二级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8B3F24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0241AF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12929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ECF4A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2.89%</w:t>
            </w:r>
          </w:p>
        </w:tc>
      </w:tr>
      <w:tr w:rsidR="00874B2C" w:rsidRPr="00874B2C" w14:paraId="429FA87F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13BD0E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136247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489136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</w:t>
            </w:r>
            <w:proofErr w:type="gramStart"/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华综</w:t>
            </w:r>
            <w:proofErr w:type="gramEnd"/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F79743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72CC96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3047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FA23B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0.68%</w:t>
            </w:r>
          </w:p>
        </w:tc>
      </w:tr>
      <w:tr w:rsidR="00874B2C" w:rsidRPr="00874B2C" w14:paraId="7A627DA8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0FDBBE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1280381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6DC611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12</w:t>
            </w:r>
            <w:proofErr w:type="gramStart"/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昆创控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543CF0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B2ADF5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834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889FC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0.19%</w:t>
            </w:r>
          </w:p>
        </w:tc>
      </w:tr>
      <w:tr w:rsidR="00874B2C" w:rsidRPr="00874B2C" w14:paraId="61594648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7B92A3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1720059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B553C1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17江西银行二级02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5AD319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616AEE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4767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0083F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1.07%</w:t>
            </w:r>
          </w:p>
        </w:tc>
      </w:tr>
      <w:tr w:rsidR="00874B2C" w:rsidRPr="00874B2C" w14:paraId="358A04B9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EA197D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101662075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E0A861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16武清国资MTN002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A84E27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CB21DB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3983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EB9C9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0.89%</w:t>
            </w:r>
          </w:p>
        </w:tc>
      </w:tr>
      <w:tr w:rsidR="00874B2C" w:rsidRPr="00874B2C" w14:paraId="4E427437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E40999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101458029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50FBA3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14珠海华发MTN001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D279E0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9A622A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2085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4AC4B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0.47%</w:t>
            </w:r>
          </w:p>
        </w:tc>
      </w:tr>
      <w:tr w:rsidR="00874B2C" w:rsidRPr="00874B2C" w14:paraId="44DE05C2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7139F2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136222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C8DC32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16疏浚01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B4377D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C1A1A3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2903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29AEB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0.65%</w:t>
            </w:r>
          </w:p>
        </w:tc>
      </w:tr>
      <w:tr w:rsidR="00874B2C" w:rsidRPr="00874B2C" w14:paraId="53ECBDC5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8FBBE5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1822036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28008D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</w:t>
            </w:r>
            <w:proofErr w:type="gramStart"/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洛</w:t>
            </w:r>
            <w:proofErr w:type="gramEnd"/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银租赁债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AA228D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FC4255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3002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978D1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0.67%</w:t>
            </w:r>
          </w:p>
        </w:tc>
      </w:tr>
      <w:tr w:rsidR="00874B2C" w:rsidRPr="00874B2C" w14:paraId="2B5C39E7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391239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101801390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7CDE82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</w:t>
            </w:r>
            <w:proofErr w:type="gramStart"/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川铁投</w:t>
            </w:r>
            <w:proofErr w:type="gramEnd"/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MTN005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711E34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A0B032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3001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43905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0.67%</w:t>
            </w:r>
          </w:p>
        </w:tc>
      </w:tr>
      <w:tr w:rsidR="00874B2C" w:rsidRPr="00874B2C" w14:paraId="77934BDD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261888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101753032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87C311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17厦国贸集MTN001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533CB6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4D14A4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2093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DC174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0.47%</w:t>
            </w:r>
          </w:p>
        </w:tc>
      </w:tr>
      <w:tr w:rsidR="00874B2C" w:rsidRPr="00874B2C" w14:paraId="335B2519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D25D7C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031572001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595628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15鲁水</w:t>
            </w:r>
            <w:proofErr w:type="gramStart"/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务</w:t>
            </w:r>
            <w:proofErr w:type="gramEnd"/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PPN001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4B1CE4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A020EF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2080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C3CF5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0.47%</w:t>
            </w:r>
          </w:p>
        </w:tc>
      </w:tr>
      <w:tr w:rsidR="00874B2C" w:rsidRPr="00874B2C" w14:paraId="4E2F71AA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AAFC5C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1520040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A03751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15晋商银行二级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76F125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0E06A8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1501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262A6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0.34%</w:t>
            </w:r>
          </w:p>
        </w:tc>
      </w:tr>
      <w:tr w:rsidR="00874B2C" w:rsidRPr="00874B2C" w14:paraId="2C5F4F9F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286E3D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101554075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19C7B7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15华录MTN001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0FA21A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CAAB7E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2071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1D7C5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0.46%</w:t>
            </w:r>
          </w:p>
        </w:tc>
      </w:tr>
      <w:tr w:rsidR="00874B2C" w:rsidRPr="00874B2C" w14:paraId="0559E436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7E634C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1480451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B440F7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14沪南汇债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2CFBDA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C6B5E8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1244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D6BB6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0.28%</w:t>
            </w:r>
          </w:p>
        </w:tc>
      </w:tr>
      <w:tr w:rsidR="00874B2C" w:rsidRPr="00874B2C" w14:paraId="5E1D0707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949CD8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101801097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51F145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18西永MTN001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A1C5FF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35B0FC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1024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39C38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0.23%</w:t>
            </w:r>
          </w:p>
        </w:tc>
      </w:tr>
      <w:tr w:rsidR="00874B2C" w:rsidRPr="00874B2C" w14:paraId="138C124E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A38CF5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101801017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635EAF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18栖霞国资MTN001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342495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6C4D22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2036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7E57F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0.46%</w:t>
            </w:r>
          </w:p>
        </w:tc>
      </w:tr>
      <w:tr w:rsidR="00874B2C" w:rsidRPr="00874B2C" w14:paraId="24134146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A6F3A7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101800804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DE4C26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18巨化MTN001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1C18A8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EAD07C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2136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CC44B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0.48%</w:t>
            </w:r>
          </w:p>
        </w:tc>
      </w:tr>
      <w:tr w:rsidR="00874B2C" w:rsidRPr="00874B2C" w14:paraId="40292570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BBE49D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150773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3E07C4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</w:t>
            </w:r>
            <w:proofErr w:type="gramStart"/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济高</w:t>
            </w:r>
            <w:proofErr w:type="gramEnd"/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BCD4E7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406E91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3238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EA9E8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0.72%</w:t>
            </w:r>
          </w:p>
        </w:tc>
      </w:tr>
      <w:tr w:rsidR="00874B2C" w:rsidRPr="00874B2C" w14:paraId="10FE8FED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8E12C8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143389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733502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17</w:t>
            </w:r>
            <w:proofErr w:type="gramStart"/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永钢</w:t>
            </w:r>
            <w:proofErr w:type="gramEnd"/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C569F6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7EF336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1051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52738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0.24%</w:t>
            </w:r>
          </w:p>
        </w:tc>
      </w:tr>
      <w:tr w:rsidR="00874B2C" w:rsidRPr="00874B2C" w14:paraId="34748DB1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E41EE3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101771009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81AF40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17新发集团MTN001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2CFA58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8D08D6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5475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8F826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1.22%</w:t>
            </w:r>
          </w:p>
        </w:tc>
      </w:tr>
      <w:tr w:rsidR="00874B2C" w:rsidRPr="00874B2C" w14:paraId="3226261B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6C8881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1721029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BDA876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17泰州农商二级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F48A69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6ECC4B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3124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00D2C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0.70%</w:t>
            </w:r>
          </w:p>
        </w:tc>
      </w:tr>
      <w:tr w:rsidR="00874B2C" w:rsidRPr="00874B2C" w14:paraId="2DDC7420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909A78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101759064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82E46E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17九龙江MTN001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822CF3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0329B6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4342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4173E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0.97%</w:t>
            </w:r>
          </w:p>
        </w:tc>
      </w:tr>
      <w:tr w:rsidR="00874B2C" w:rsidRPr="00874B2C" w14:paraId="7A4BC15C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5FB7DA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145843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1D2A4B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17湖州01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EC6213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7B6325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3161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76006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0.71%</w:t>
            </w:r>
          </w:p>
        </w:tc>
      </w:tr>
      <w:tr w:rsidR="00874B2C" w:rsidRPr="00874B2C" w14:paraId="278594D7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45D7F0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101773004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79F338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17</w:t>
            </w:r>
            <w:proofErr w:type="gramStart"/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安庆城</w:t>
            </w:r>
            <w:proofErr w:type="gramEnd"/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投MTN002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748DCD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70BEDF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2094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76335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0.47%</w:t>
            </w:r>
          </w:p>
        </w:tc>
      </w:tr>
      <w:tr w:rsidR="00874B2C" w:rsidRPr="00874B2C" w14:paraId="471BFF2B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ABB281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1680390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EBD3C2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16芜湖交投专项债02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278B98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23496C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1543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469CE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0.35%</w:t>
            </w:r>
          </w:p>
        </w:tc>
      </w:tr>
      <w:tr w:rsidR="00874B2C" w:rsidRPr="00874B2C" w14:paraId="31C4C32F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18EDB7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136601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6437D6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16穗建02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BEC29E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3CF1E1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2055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80D58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0.46%</w:t>
            </w:r>
          </w:p>
        </w:tc>
      </w:tr>
      <w:tr w:rsidR="00874B2C" w:rsidRPr="00874B2C" w14:paraId="7744FF3B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80B039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101571011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F565DB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15宜兴城投MTN001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5152A8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DCD78A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3244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5A12C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0.73%</w:t>
            </w:r>
          </w:p>
        </w:tc>
      </w:tr>
      <w:tr w:rsidR="00874B2C" w:rsidRPr="00874B2C" w14:paraId="5C9A040B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006A01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136104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EF6DAD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15</w:t>
            </w:r>
            <w:proofErr w:type="gramStart"/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市北债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4F3A00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70D5A9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2091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18F0F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0.47%</w:t>
            </w:r>
          </w:p>
        </w:tc>
      </w:tr>
      <w:tr w:rsidR="00874B2C" w:rsidRPr="00874B2C" w14:paraId="5A1B06AB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9A12C8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101554010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CF5502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15</w:t>
            </w:r>
            <w:proofErr w:type="gramStart"/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闽投</w:t>
            </w:r>
            <w:proofErr w:type="gramEnd"/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MTN001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FCD2BE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2D9285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2055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AF94E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0.46%</w:t>
            </w:r>
          </w:p>
        </w:tc>
      </w:tr>
      <w:tr w:rsidR="00874B2C" w:rsidRPr="00874B2C" w14:paraId="6A469315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DBA616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124667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7F7D45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14</w:t>
            </w:r>
            <w:proofErr w:type="gramStart"/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苏元禾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F5B3C1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FDDE56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2146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7604F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0.48%</w:t>
            </w:r>
          </w:p>
        </w:tc>
      </w:tr>
      <w:tr w:rsidR="00874B2C" w:rsidRPr="00874B2C" w14:paraId="4A9ACAF9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858B69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101455009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41FB83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14</w:t>
            </w:r>
            <w:proofErr w:type="gramStart"/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浦发集</w:t>
            </w:r>
            <w:proofErr w:type="gramEnd"/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MTN001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5A8531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B46FE8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1072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5FF94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0.24%</w:t>
            </w:r>
          </w:p>
        </w:tc>
      </w:tr>
      <w:tr w:rsidR="00874B2C" w:rsidRPr="00874B2C" w14:paraId="43364C29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699630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112469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B38037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16涪陵02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4A6A1E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D5B3DA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3988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184F4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0.89%</w:t>
            </w:r>
          </w:p>
        </w:tc>
      </w:tr>
      <w:tr w:rsidR="00874B2C" w:rsidRPr="00874B2C" w14:paraId="78CC182D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1495FB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031758006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CA6838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17晋江城投PPN001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0D025C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207157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2587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9025B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0.58%</w:t>
            </w:r>
          </w:p>
        </w:tc>
      </w:tr>
      <w:tr w:rsidR="00874B2C" w:rsidRPr="00874B2C" w14:paraId="12A46541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C85C40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1520042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87DE4A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15成都银行二级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678AF4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4ABD2F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2699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8885E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0.60%</w:t>
            </w:r>
          </w:p>
        </w:tc>
      </w:tr>
      <w:tr w:rsidR="00874B2C" w:rsidRPr="00874B2C" w14:paraId="71270B4A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CD1FB1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136501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45A22B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16天风01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6B0F6E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3BD790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1019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978AA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0.23%</w:t>
            </w:r>
          </w:p>
        </w:tc>
      </w:tr>
      <w:tr w:rsidR="00874B2C" w:rsidRPr="00874B2C" w14:paraId="4EE4AF53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E9078E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150791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D374D4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18南通01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35C33B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8F9397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1071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DC393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0.24%</w:t>
            </w:r>
          </w:p>
        </w:tc>
      </w:tr>
      <w:tr w:rsidR="00874B2C" w:rsidRPr="00874B2C" w14:paraId="1F6C13FF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26E396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118738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F5C291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</w:t>
            </w:r>
            <w:proofErr w:type="gramStart"/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淮新</w:t>
            </w:r>
            <w:proofErr w:type="gramEnd"/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35FCAE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2B8E67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6415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2F48A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1.43%</w:t>
            </w:r>
          </w:p>
        </w:tc>
      </w:tr>
      <w:tr w:rsidR="00874B2C" w:rsidRPr="00874B2C" w14:paraId="0B8A7224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47EA84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1280323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FC8B5E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12</w:t>
            </w:r>
            <w:proofErr w:type="gramStart"/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余姚水投债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7B5E94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E82DE7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1678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5E478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0.38%</w:t>
            </w:r>
          </w:p>
        </w:tc>
      </w:tr>
      <w:tr w:rsidR="00874B2C" w:rsidRPr="00874B2C" w14:paraId="59F81D56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497870" w14:textId="3DE7F1FC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lastRenderedPageBreak/>
              <w:t>150220.SH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9E5037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</w:t>
            </w:r>
            <w:proofErr w:type="gramStart"/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漳</w:t>
            </w:r>
            <w:proofErr w:type="gramEnd"/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九</w:t>
            </w:r>
            <w:proofErr w:type="gramStart"/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02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784950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A15B27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9371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2BFE1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2.10%</w:t>
            </w:r>
          </w:p>
        </w:tc>
      </w:tr>
      <w:tr w:rsidR="00874B2C" w:rsidRPr="00874B2C" w14:paraId="4124C1A1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8A5D29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101753013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24BD78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17今世缘MTN002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857AB0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C08077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3016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D167E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0.67%</w:t>
            </w:r>
          </w:p>
        </w:tc>
      </w:tr>
      <w:tr w:rsidR="00874B2C" w:rsidRPr="00874B2C" w14:paraId="5B76091A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251FDF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101559035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447472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15中航机MTN001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34095E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58075C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526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F0E57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0.12%</w:t>
            </w:r>
          </w:p>
        </w:tc>
      </w:tr>
      <w:tr w:rsidR="00874B2C" w:rsidRPr="00874B2C" w14:paraId="612FE4A9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48210E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031800173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290488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18邯郸城投PPN002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9FA534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91A6E3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4175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C3AFD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0.93%</w:t>
            </w:r>
          </w:p>
        </w:tc>
      </w:tr>
      <w:tr w:rsidR="00874B2C" w:rsidRPr="00874B2C" w14:paraId="410C46CF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63FEB1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101900303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2E70DD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19紫金矿业MTN001B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ACC0B3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697AE0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7002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BDA23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1.57%</w:t>
            </w:r>
          </w:p>
        </w:tc>
      </w:tr>
      <w:tr w:rsidR="00874B2C" w:rsidRPr="00874B2C" w14:paraId="5C522863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0541BA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0980170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B73DD5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09</w:t>
            </w:r>
            <w:proofErr w:type="gramStart"/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嘉高投债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CBF63D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B23E2D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1560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83125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0.35%</w:t>
            </w:r>
          </w:p>
        </w:tc>
      </w:tr>
      <w:tr w:rsidR="00874B2C" w:rsidRPr="00874B2C" w14:paraId="016C3CC3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E456E6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101801215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E695D7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18浙兴合MTN002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0F1C3D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BB46C5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3235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6E216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0.72%</w:t>
            </w:r>
          </w:p>
        </w:tc>
      </w:tr>
      <w:tr w:rsidR="00874B2C" w:rsidRPr="00874B2C" w14:paraId="75B77B64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63C55B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1620064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96F698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16汉口银行二级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7F15F4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79DC94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2541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FD051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0.57%</w:t>
            </w:r>
          </w:p>
        </w:tc>
      </w:tr>
      <w:tr w:rsidR="00874B2C" w:rsidRPr="00874B2C" w14:paraId="3A567ABC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05AA39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114452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600461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</w:t>
            </w:r>
            <w:proofErr w:type="gramStart"/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漳</w:t>
            </w:r>
            <w:proofErr w:type="gramEnd"/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龙01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94D581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CF8EA7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2067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07FE0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0.46%</w:t>
            </w:r>
          </w:p>
        </w:tc>
      </w:tr>
      <w:tr w:rsidR="00874B2C" w:rsidRPr="00874B2C" w14:paraId="67537375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AF4747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136377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4E457C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16泰</w:t>
            </w:r>
            <w:proofErr w:type="gramStart"/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玻</w:t>
            </w:r>
            <w:proofErr w:type="gramEnd"/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CC85F5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3BCEA9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1486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40E40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0.33%</w:t>
            </w:r>
          </w:p>
        </w:tc>
      </w:tr>
      <w:tr w:rsidR="00874B2C" w:rsidRPr="00874B2C" w14:paraId="2FE6B952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8130EA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135489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3E3995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16滨海02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33C1ED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A36ECC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3077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E86D0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0.69%</w:t>
            </w:r>
          </w:p>
        </w:tc>
      </w:tr>
      <w:tr w:rsidR="00874B2C" w:rsidRPr="00874B2C" w14:paraId="0F088982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605DE0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1380386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FE211C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13武清</w:t>
            </w:r>
            <w:proofErr w:type="gramStart"/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国投债</w:t>
            </w:r>
            <w:proofErr w:type="gramEnd"/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48F4A2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DDACF0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2216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054F9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0.50%</w:t>
            </w:r>
          </w:p>
        </w:tc>
      </w:tr>
      <w:tr w:rsidR="00874B2C" w:rsidRPr="00874B2C" w14:paraId="3DF941D4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900AC7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118807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FA6A3C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16淮水03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CA2F87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8E1C91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1175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ACE4E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0.26%</w:t>
            </w:r>
          </w:p>
        </w:tc>
      </w:tr>
      <w:tr w:rsidR="00874B2C" w:rsidRPr="00874B2C" w14:paraId="72DEFE15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5F4466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124145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CFC37D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PR</w:t>
            </w:r>
            <w:proofErr w:type="gramStart"/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蓉</w:t>
            </w:r>
            <w:proofErr w:type="gramEnd"/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兴城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8B625D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4935FE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419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9318F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0.09%</w:t>
            </w:r>
          </w:p>
        </w:tc>
      </w:tr>
      <w:tr w:rsidR="00874B2C" w:rsidRPr="00874B2C" w14:paraId="45CFE8BE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C6623D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143891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B3ACAE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18疏浚01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F4660E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FBEE92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2889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C1575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0.65%</w:t>
            </w:r>
          </w:p>
        </w:tc>
      </w:tr>
      <w:tr w:rsidR="00874B2C" w:rsidRPr="00874B2C" w14:paraId="2ECC6515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20A68D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101801249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A24DC9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18凌云工业MTN001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8ED457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74C98C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1994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4E5AF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0.45%</w:t>
            </w:r>
          </w:p>
        </w:tc>
      </w:tr>
      <w:tr w:rsidR="00874B2C" w:rsidRPr="00874B2C" w14:paraId="202B5CD9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4EAFDE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143738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BDBE4D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18广开01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3A63F8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19EC53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3251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BEDB6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0.73%</w:t>
            </w:r>
          </w:p>
        </w:tc>
      </w:tr>
      <w:tr w:rsidR="00874B2C" w:rsidRPr="00874B2C" w14:paraId="0D6F3229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95C2BB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1721061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5C47DE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17无锡农商二级01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3DD182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9B5B77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5262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0CC02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1.18%</w:t>
            </w:r>
          </w:p>
        </w:tc>
      </w:tr>
      <w:tr w:rsidR="00874B2C" w:rsidRPr="00874B2C" w14:paraId="385AF695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E402AB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136857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4747AB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16重汽01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953406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F9C044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3089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1D4BC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0.69%</w:t>
            </w:r>
          </w:p>
        </w:tc>
      </w:tr>
      <w:tr w:rsidR="00874B2C" w:rsidRPr="00874B2C" w14:paraId="50FA8D59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B27425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101556028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1E63E5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15沙钢MTN001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EB015D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A016F7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1034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DD4D3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0.23%</w:t>
            </w:r>
          </w:p>
        </w:tc>
      </w:tr>
      <w:tr w:rsidR="00874B2C" w:rsidRPr="00874B2C" w14:paraId="5C227360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0D8259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1721006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4E6335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17联合农商二级01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4097B0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07ED96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1043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28B9B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0.23%</w:t>
            </w:r>
          </w:p>
        </w:tc>
      </w:tr>
      <w:tr w:rsidR="00874B2C" w:rsidRPr="00874B2C" w14:paraId="23220578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B12150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143323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57C212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17首创债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BCF55F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1E0644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1075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346DA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0.24%</w:t>
            </w:r>
          </w:p>
        </w:tc>
      </w:tr>
      <w:tr w:rsidR="00874B2C" w:rsidRPr="00874B2C" w14:paraId="56CE5415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389220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031800154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4AC50A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18西永PPN001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7614BB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062CC4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3207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02528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0.72%</w:t>
            </w:r>
          </w:p>
        </w:tc>
      </w:tr>
      <w:tr w:rsidR="00874B2C" w:rsidRPr="00874B2C" w14:paraId="42D10272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7CA0B1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031579003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2D71D3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15临汾投资PPN002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74AF73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7BBC18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3781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BE586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0.85%</w:t>
            </w:r>
          </w:p>
        </w:tc>
      </w:tr>
      <w:tr w:rsidR="00874B2C" w:rsidRPr="00874B2C" w14:paraId="6C80F04D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57B52A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031800120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CDFFB9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18威海开投PPN001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D83286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17221B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5189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4676F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1.16%</w:t>
            </w:r>
          </w:p>
        </w:tc>
      </w:tr>
      <w:tr w:rsidR="00874B2C" w:rsidRPr="00874B2C" w14:paraId="38F14E31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8FB827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150346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988584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18台基03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46C829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799102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5350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CB179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1.20%</w:t>
            </w:r>
          </w:p>
        </w:tc>
      </w:tr>
      <w:tr w:rsidR="00874B2C" w:rsidRPr="00874B2C" w14:paraId="465DCF29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518279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101901323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07192C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19华发集团MTN005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5D962E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5763D0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3000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CFB33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0.67%</w:t>
            </w:r>
          </w:p>
        </w:tc>
      </w:tr>
      <w:tr w:rsidR="00874B2C" w:rsidRPr="00874B2C" w14:paraId="7739E795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E1267F" w14:textId="65FE2280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8E9E5E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广发基金-德</w:t>
            </w:r>
            <w:proofErr w:type="gramStart"/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邦</w:t>
            </w:r>
            <w:proofErr w:type="gramEnd"/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证券资产管理计划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5E59E3" w14:textId="0E17C3DF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AB15DC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5000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25BD6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1.12%</w:t>
            </w:r>
          </w:p>
        </w:tc>
      </w:tr>
      <w:tr w:rsidR="00874B2C" w:rsidRPr="00874B2C" w14:paraId="7324BDD3" w14:textId="77777777" w:rsidTr="005124C7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764897" w14:textId="4A1383D1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CB718A" w14:textId="77777777" w:rsidR="00874B2C" w:rsidRPr="00874B2C" w:rsidRDefault="00874B2C" w:rsidP="005124C7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财通多策略福瑞定开混合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CFAD2C" w14:textId="433F4F82" w:rsidR="00874B2C" w:rsidRPr="00874B2C" w:rsidRDefault="005124C7" w:rsidP="005124C7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公</w:t>
            </w:r>
            <w:proofErr w:type="gramStart"/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募基金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335C5C" w14:textId="77777777" w:rsidR="00874B2C" w:rsidRPr="00874B2C" w:rsidRDefault="00874B2C" w:rsidP="005124C7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20000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AF424" w14:textId="77777777" w:rsidR="00874B2C" w:rsidRPr="00874B2C" w:rsidRDefault="00874B2C" w:rsidP="005124C7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4.47%</w:t>
            </w:r>
          </w:p>
        </w:tc>
      </w:tr>
      <w:tr w:rsidR="00874B2C" w:rsidRPr="00874B2C" w14:paraId="73F65511" w14:textId="77777777" w:rsidTr="0010551A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5BEA5B" w14:textId="0BA42BEC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3A6C8B" w14:textId="11AC558D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62CEEA" w14:textId="61082CD2" w:rsidR="00874B2C" w:rsidRPr="00874B2C" w:rsidRDefault="0010551A" w:rsidP="00874B2C">
            <w:pPr>
              <w:widowControl/>
              <w:jc w:val="center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现金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A8A63F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108367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EA469" w14:textId="77777777" w:rsidR="00874B2C" w:rsidRPr="00874B2C" w:rsidRDefault="00874B2C" w:rsidP="00874B2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874B2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24.24%</w:t>
            </w:r>
          </w:p>
        </w:tc>
      </w:tr>
    </w:tbl>
    <w:p w14:paraId="340163DD" w14:textId="77777777" w:rsidR="00E36021" w:rsidRDefault="00E36021" w:rsidP="004D741C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bookmarkStart w:id="0" w:name="_GoBack"/>
      <w:bookmarkEnd w:id="0"/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55"/>
        <w:gridCol w:w="854"/>
        <w:gridCol w:w="829"/>
        <w:gridCol w:w="1126"/>
        <w:gridCol w:w="1122"/>
        <w:gridCol w:w="1134"/>
        <w:gridCol w:w="851"/>
        <w:gridCol w:w="850"/>
        <w:gridCol w:w="901"/>
      </w:tblGrid>
      <w:tr w:rsidR="00E36021" w:rsidRPr="005E2D5B" w14:paraId="62A47DB7" w14:textId="77777777" w:rsidTr="005E2D5B">
        <w:trPr>
          <w:jc w:val="center"/>
        </w:trPr>
        <w:tc>
          <w:tcPr>
            <w:tcW w:w="855" w:type="dxa"/>
            <w:vAlign w:val="center"/>
          </w:tcPr>
          <w:p w14:paraId="06778827" w14:textId="77777777" w:rsidR="00E36021" w:rsidRPr="005E2D5B" w:rsidRDefault="00E36021" w:rsidP="005E2D5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 w:rsidRPr="005E2D5B">
              <w:rPr>
                <w:rFonts w:asciiTheme="minorEastAsia" w:hAnsiTheme="minorEastAsia" w:hint="eastAsia"/>
                <w:sz w:val="13"/>
                <w:szCs w:val="13"/>
              </w:rPr>
              <w:t>资产名称</w:t>
            </w:r>
          </w:p>
        </w:tc>
        <w:tc>
          <w:tcPr>
            <w:tcW w:w="854" w:type="dxa"/>
            <w:vAlign w:val="center"/>
          </w:tcPr>
          <w:p w14:paraId="32AEFC1D" w14:textId="77777777" w:rsidR="00E36021" w:rsidRPr="005E2D5B" w:rsidRDefault="00E36021" w:rsidP="005E2D5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 w:rsidRPr="005E2D5B">
              <w:rPr>
                <w:rFonts w:asciiTheme="minorEastAsia" w:hAnsiTheme="minorEastAsia" w:hint="eastAsia"/>
                <w:sz w:val="13"/>
                <w:szCs w:val="13"/>
              </w:rPr>
              <w:t>资产种类</w:t>
            </w:r>
          </w:p>
        </w:tc>
        <w:tc>
          <w:tcPr>
            <w:tcW w:w="829" w:type="dxa"/>
            <w:vAlign w:val="center"/>
          </w:tcPr>
          <w:p w14:paraId="7E0AA3FF" w14:textId="77777777" w:rsidR="00E36021" w:rsidRPr="005E2D5B" w:rsidRDefault="00E36021" w:rsidP="005E2D5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 w:rsidRPr="005E2D5B">
              <w:rPr>
                <w:rFonts w:asciiTheme="minorEastAsia" w:hAnsiTheme="minorEastAsia" w:hint="eastAsia"/>
                <w:sz w:val="13"/>
                <w:szCs w:val="13"/>
              </w:rPr>
              <w:t>融资客户</w:t>
            </w:r>
          </w:p>
        </w:tc>
        <w:tc>
          <w:tcPr>
            <w:tcW w:w="1126" w:type="dxa"/>
            <w:vAlign w:val="center"/>
          </w:tcPr>
          <w:p w14:paraId="79426811" w14:textId="77777777" w:rsidR="00E36021" w:rsidRPr="005E2D5B" w:rsidRDefault="00E36021" w:rsidP="005E2D5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 w:rsidRPr="005E2D5B">
              <w:rPr>
                <w:rFonts w:asciiTheme="minorEastAsia" w:hAnsiTheme="minorEastAsia" w:hint="eastAsia"/>
                <w:sz w:val="13"/>
                <w:szCs w:val="13"/>
              </w:rPr>
              <w:t>剩余融资期限（年）</w:t>
            </w:r>
          </w:p>
        </w:tc>
        <w:tc>
          <w:tcPr>
            <w:tcW w:w="1122" w:type="dxa"/>
            <w:vAlign w:val="center"/>
          </w:tcPr>
          <w:p w14:paraId="039F4CBD" w14:textId="77777777" w:rsidR="00E36021" w:rsidRPr="005E2D5B" w:rsidRDefault="00E36021" w:rsidP="005E2D5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 w:rsidRPr="005E2D5B">
              <w:rPr>
                <w:rFonts w:asciiTheme="minorEastAsia" w:hAnsiTheme="minorEastAsia" w:hint="eastAsia"/>
                <w:sz w:val="13"/>
                <w:szCs w:val="13"/>
              </w:rPr>
              <w:t>到期收益分配（%）</w:t>
            </w:r>
          </w:p>
        </w:tc>
        <w:tc>
          <w:tcPr>
            <w:tcW w:w="1134" w:type="dxa"/>
            <w:vAlign w:val="center"/>
          </w:tcPr>
          <w:p w14:paraId="114FAC2E" w14:textId="77777777" w:rsidR="00E36021" w:rsidRPr="005E2D5B" w:rsidRDefault="00E36021" w:rsidP="005E2D5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 w:rsidRPr="005E2D5B">
              <w:rPr>
                <w:rFonts w:asciiTheme="minorEastAsia" w:hAnsiTheme="minorEastAsia" w:hint="eastAsia"/>
                <w:sz w:val="13"/>
                <w:szCs w:val="13"/>
              </w:rPr>
              <w:t>交易结构</w:t>
            </w:r>
          </w:p>
        </w:tc>
        <w:tc>
          <w:tcPr>
            <w:tcW w:w="851" w:type="dxa"/>
            <w:vAlign w:val="center"/>
          </w:tcPr>
          <w:p w14:paraId="388D190F" w14:textId="77777777" w:rsidR="00E36021" w:rsidRPr="005E2D5B" w:rsidRDefault="00E36021" w:rsidP="005E2D5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 w:rsidRPr="005E2D5B">
              <w:rPr>
                <w:rFonts w:asciiTheme="minorEastAsia" w:hAnsiTheme="minorEastAsia" w:hint="eastAsia"/>
                <w:sz w:val="13"/>
                <w:szCs w:val="13"/>
              </w:rPr>
              <w:t>风险状况</w:t>
            </w:r>
          </w:p>
        </w:tc>
        <w:tc>
          <w:tcPr>
            <w:tcW w:w="850" w:type="dxa"/>
            <w:vAlign w:val="center"/>
          </w:tcPr>
          <w:p w14:paraId="18071EB5" w14:textId="77777777" w:rsidR="00E36021" w:rsidRPr="005E2D5B" w:rsidRDefault="00E36021" w:rsidP="005E2D5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 w:rsidRPr="005E2D5B">
              <w:rPr>
                <w:rFonts w:asciiTheme="minorEastAsia" w:hAnsiTheme="minorEastAsia" w:hint="eastAsia"/>
                <w:sz w:val="13"/>
                <w:szCs w:val="13"/>
              </w:rPr>
              <w:t>配置规模</w:t>
            </w:r>
          </w:p>
        </w:tc>
        <w:tc>
          <w:tcPr>
            <w:tcW w:w="901" w:type="dxa"/>
            <w:vAlign w:val="center"/>
          </w:tcPr>
          <w:p w14:paraId="6431B974" w14:textId="77777777" w:rsidR="00E36021" w:rsidRPr="005E2D5B" w:rsidRDefault="00E36021" w:rsidP="005E2D5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 w:rsidRPr="005E2D5B">
              <w:rPr>
                <w:rFonts w:asciiTheme="minorEastAsia" w:hAnsiTheme="minorEastAsia" w:hint="eastAsia"/>
                <w:sz w:val="13"/>
                <w:szCs w:val="13"/>
              </w:rPr>
              <w:t>投资比例</w:t>
            </w:r>
          </w:p>
        </w:tc>
      </w:tr>
      <w:tr w:rsidR="005E2D5B" w:rsidRPr="005E2D5B" w14:paraId="7374FDD4" w14:textId="77777777" w:rsidTr="005E2D5B">
        <w:trPr>
          <w:jc w:val="center"/>
        </w:trPr>
        <w:tc>
          <w:tcPr>
            <w:tcW w:w="855" w:type="dxa"/>
            <w:vAlign w:val="center"/>
          </w:tcPr>
          <w:p w14:paraId="5B77C8DE" w14:textId="4BBFC753" w:rsidR="005E2D5B" w:rsidRPr="005E2D5B" w:rsidRDefault="005E2D5B" w:rsidP="005E2D5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 w:rsidRPr="005E2D5B">
              <w:rPr>
                <w:rFonts w:asciiTheme="minorEastAsia" w:hAnsiTheme="minorEastAsia" w:hint="eastAsia"/>
                <w:sz w:val="13"/>
                <w:szCs w:val="13"/>
              </w:rPr>
              <w:t>建</w:t>
            </w:r>
            <w:proofErr w:type="gramStart"/>
            <w:r w:rsidRPr="005E2D5B">
              <w:rPr>
                <w:rFonts w:asciiTheme="minorEastAsia" w:hAnsiTheme="minorEastAsia" w:hint="eastAsia"/>
                <w:sz w:val="13"/>
                <w:szCs w:val="13"/>
              </w:rPr>
              <w:t>信</w:t>
            </w:r>
            <w:proofErr w:type="gramEnd"/>
            <w:r w:rsidRPr="005E2D5B">
              <w:rPr>
                <w:rFonts w:asciiTheme="minorEastAsia" w:hAnsiTheme="minorEastAsia" w:hint="eastAsia"/>
                <w:sz w:val="13"/>
                <w:szCs w:val="13"/>
              </w:rPr>
              <w:t>信托-</w:t>
            </w:r>
            <w:proofErr w:type="gramStart"/>
            <w:r w:rsidRPr="005E2D5B">
              <w:rPr>
                <w:rFonts w:asciiTheme="minorEastAsia" w:hAnsiTheme="minorEastAsia" w:hint="eastAsia"/>
                <w:sz w:val="13"/>
                <w:szCs w:val="13"/>
              </w:rPr>
              <w:t>展讯科技</w:t>
            </w:r>
            <w:proofErr w:type="gramEnd"/>
            <w:r w:rsidRPr="005E2D5B">
              <w:rPr>
                <w:rFonts w:asciiTheme="minorEastAsia" w:hAnsiTheme="minorEastAsia" w:hint="eastAsia"/>
                <w:sz w:val="13"/>
                <w:szCs w:val="13"/>
              </w:rPr>
              <w:t>（资金信托）</w:t>
            </w:r>
          </w:p>
        </w:tc>
        <w:tc>
          <w:tcPr>
            <w:tcW w:w="854" w:type="dxa"/>
            <w:vAlign w:val="center"/>
          </w:tcPr>
          <w:p w14:paraId="1D61E25D" w14:textId="77777777" w:rsidR="005E2D5B" w:rsidRPr="005E2D5B" w:rsidRDefault="005E2D5B" w:rsidP="005E2D5B">
            <w:pPr>
              <w:widowControl/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5E2D5B">
              <w:rPr>
                <w:rFonts w:asciiTheme="minorEastAsia" w:hAnsiTheme="minorEastAsia" w:cs="Times New Roman" w:hint="eastAsia"/>
                <w:sz w:val="13"/>
                <w:szCs w:val="13"/>
              </w:rPr>
              <w:t>信托</w:t>
            </w:r>
            <w:r w:rsidRPr="005E2D5B">
              <w:rPr>
                <w:rFonts w:asciiTheme="minorEastAsia" w:hAnsiTheme="minorEastAsia" w:cs="Times New Roman"/>
                <w:sz w:val="13"/>
                <w:szCs w:val="13"/>
              </w:rPr>
              <w:t>计划</w:t>
            </w:r>
          </w:p>
        </w:tc>
        <w:tc>
          <w:tcPr>
            <w:tcW w:w="829" w:type="dxa"/>
            <w:vAlign w:val="center"/>
          </w:tcPr>
          <w:p w14:paraId="4F35CAF9" w14:textId="4BF8E841" w:rsidR="005E2D5B" w:rsidRPr="005E2D5B" w:rsidRDefault="005E2D5B" w:rsidP="005E2D5B">
            <w:pPr>
              <w:spacing w:line="360" w:lineRule="auto"/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5E2D5B">
              <w:rPr>
                <w:rFonts w:asciiTheme="minorEastAsia" w:hAnsiTheme="minorEastAsia" w:hint="eastAsia"/>
                <w:sz w:val="13"/>
                <w:szCs w:val="13"/>
              </w:rPr>
              <w:t>北京紫光展讯投资管理有限公司</w:t>
            </w:r>
          </w:p>
        </w:tc>
        <w:tc>
          <w:tcPr>
            <w:tcW w:w="1126" w:type="dxa"/>
            <w:vAlign w:val="center"/>
          </w:tcPr>
          <w:p w14:paraId="5DB88D58" w14:textId="62E5282C" w:rsidR="005E2D5B" w:rsidRPr="005E2D5B" w:rsidRDefault="005E2D5B" w:rsidP="005B4B00">
            <w:pPr>
              <w:widowControl/>
              <w:ind w:firstLineChars="250" w:firstLine="325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5E2D5B">
              <w:rPr>
                <w:rFonts w:asciiTheme="minorEastAsia" w:hAnsiTheme="minorEastAsia"/>
                <w:sz w:val="13"/>
                <w:szCs w:val="13"/>
              </w:rPr>
              <w:t>0.15</w:t>
            </w:r>
          </w:p>
        </w:tc>
        <w:tc>
          <w:tcPr>
            <w:tcW w:w="1122" w:type="dxa"/>
            <w:vAlign w:val="center"/>
          </w:tcPr>
          <w:p w14:paraId="0C134F79" w14:textId="0C42FB53" w:rsidR="005E2D5B" w:rsidRPr="005E2D5B" w:rsidRDefault="005E2D5B" w:rsidP="005E2D5B">
            <w:pPr>
              <w:widowControl/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5E2D5B">
              <w:rPr>
                <w:rFonts w:asciiTheme="minorEastAsia" w:hAnsiTheme="minorEastAsia"/>
                <w:sz w:val="13"/>
                <w:szCs w:val="13"/>
              </w:rPr>
              <w:t>5.5</w:t>
            </w:r>
          </w:p>
        </w:tc>
        <w:tc>
          <w:tcPr>
            <w:tcW w:w="1134" w:type="dxa"/>
            <w:vAlign w:val="center"/>
          </w:tcPr>
          <w:p w14:paraId="5BDC9B03" w14:textId="06F48B23" w:rsidR="005E2D5B" w:rsidRPr="005E2D5B" w:rsidRDefault="005E2D5B" w:rsidP="005E2D5B">
            <w:pPr>
              <w:widowControl/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5E2D5B">
              <w:rPr>
                <w:rFonts w:asciiTheme="minorEastAsia" w:hAnsiTheme="minorEastAsia" w:hint="eastAsia"/>
                <w:sz w:val="13"/>
                <w:szCs w:val="13"/>
              </w:rPr>
              <w:t>投资“建</w:t>
            </w:r>
            <w:proofErr w:type="gramStart"/>
            <w:r w:rsidRPr="005E2D5B">
              <w:rPr>
                <w:rFonts w:asciiTheme="minorEastAsia" w:hAnsiTheme="minorEastAsia" w:hint="eastAsia"/>
                <w:sz w:val="13"/>
                <w:szCs w:val="13"/>
              </w:rPr>
              <w:t>信</w:t>
            </w:r>
            <w:proofErr w:type="gramEnd"/>
            <w:r w:rsidRPr="005E2D5B">
              <w:rPr>
                <w:rFonts w:asciiTheme="minorEastAsia" w:hAnsiTheme="minorEastAsia" w:hint="eastAsia"/>
                <w:sz w:val="13"/>
                <w:szCs w:val="13"/>
              </w:rPr>
              <w:t>信托-展讯科技投资集合资金信托计划”</w:t>
            </w:r>
          </w:p>
        </w:tc>
        <w:tc>
          <w:tcPr>
            <w:tcW w:w="851" w:type="dxa"/>
            <w:vAlign w:val="center"/>
          </w:tcPr>
          <w:p w14:paraId="3933BBED" w14:textId="32AEC0C1" w:rsidR="005E2D5B" w:rsidRPr="005E2D5B" w:rsidRDefault="005E2D5B" w:rsidP="005E2D5B">
            <w:pPr>
              <w:widowControl/>
              <w:ind w:firstLineChars="100" w:firstLine="130"/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5E2D5B">
              <w:rPr>
                <w:rFonts w:asciiTheme="minorEastAsia" w:hAnsiTheme="minorEastAsia" w:hint="eastAsia"/>
                <w:color w:val="000000"/>
                <w:sz w:val="13"/>
                <w:szCs w:val="13"/>
              </w:rPr>
              <w:t>正常</w:t>
            </w:r>
          </w:p>
        </w:tc>
        <w:tc>
          <w:tcPr>
            <w:tcW w:w="850" w:type="dxa"/>
            <w:vAlign w:val="center"/>
          </w:tcPr>
          <w:p w14:paraId="10BD33EA" w14:textId="65B244C7" w:rsidR="005E2D5B" w:rsidRPr="005E2D5B" w:rsidRDefault="005E2D5B" w:rsidP="005E2D5B">
            <w:pPr>
              <w:widowControl/>
              <w:ind w:firstLineChars="100" w:firstLine="130"/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5E2D5B">
              <w:rPr>
                <w:rFonts w:asciiTheme="minorEastAsia" w:hAnsiTheme="minorEastAsia" w:cs="宋体" w:hint="eastAsia"/>
                <w:kern w:val="0"/>
                <w:sz w:val="13"/>
                <w:szCs w:val="13"/>
              </w:rPr>
              <w:t>20000</w:t>
            </w:r>
          </w:p>
        </w:tc>
        <w:tc>
          <w:tcPr>
            <w:tcW w:w="901" w:type="dxa"/>
            <w:vAlign w:val="center"/>
          </w:tcPr>
          <w:p w14:paraId="457D500E" w14:textId="50F94EF7" w:rsidR="005E2D5B" w:rsidRPr="005E2D5B" w:rsidRDefault="005E2D5B" w:rsidP="005E2D5B">
            <w:pPr>
              <w:spacing w:line="360" w:lineRule="auto"/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5E2D5B">
              <w:rPr>
                <w:rFonts w:asciiTheme="minorEastAsia" w:hAnsiTheme="minorEastAsia" w:cs="宋体" w:hint="eastAsia"/>
                <w:color w:val="000000"/>
                <w:kern w:val="0"/>
                <w:sz w:val="13"/>
                <w:szCs w:val="13"/>
              </w:rPr>
              <w:t>4.47%</w:t>
            </w:r>
          </w:p>
        </w:tc>
      </w:tr>
      <w:tr w:rsidR="005E2D5B" w:rsidRPr="005E2D5B" w14:paraId="077CD0A1" w14:textId="77777777" w:rsidTr="005E2D5B">
        <w:trPr>
          <w:jc w:val="center"/>
        </w:trPr>
        <w:tc>
          <w:tcPr>
            <w:tcW w:w="855" w:type="dxa"/>
            <w:vAlign w:val="center"/>
          </w:tcPr>
          <w:p w14:paraId="6A3A9890" w14:textId="34731B59" w:rsidR="005E2D5B" w:rsidRPr="005E2D5B" w:rsidRDefault="005E2D5B" w:rsidP="005E2D5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 w:rsidRPr="005E2D5B">
              <w:rPr>
                <w:rFonts w:asciiTheme="minorEastAsia" w:hAnsiTheme="minorEastAsia" w:hint="eastAsia"/>
                <w:sz w:val="13"/>
                <w:szCs w:val="13"/>
              </w:rPr>
              <w:lastRenderedPageBreak/>
              <w:t>交银国信稳健2100号（岳阳城投）（资金信托）</w:t>
            </w:r>
          </w:p>
        </w:tc>
        <w:tc>
          <w:tcPr>
            <w:tcW w:w="854" w:type="dxa"/>
            <w:vAlign w:val="center"/>
          </w:tcPr>
          <w:p w14:paraId="64FBB164" w14:textId="1ED9217D" w:rsidR="005E2D5B" w:rsidRPr="005E2D5B" w:rsidRDefault="005E2D5B" w:rsidP="005E2D5B">
            <w:pPr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5E2D5B">
              <w:rPr>
                <w:rFonts w:asciiTheme="minorEastAsia" w:hAnsiTheme="minorEastAsia" w:cs="Times New Roman" w:hint="eastAsia"/>
                <w:sz w:val="13"/>
                <w:szCs w:val="13"/>
              </w:rPr>
              <w:t>信托</w:t>
            </w:r>
            <w:r w:rsidRPr="005E2D5B">
              <w:rPr>
                <w:rFonts w:asciiTheme="minorEastAsia" w:hAnsiTheme="minorEastAsia" w:cs="Times New Roman"/>
                <w:sz w:val="13"/>
                <w:szCs w:val="13"/>
              </w:rPr>
              <w:t>计划</w:t>
            </w:r>
          </w:p>
        </w:tc>
        <w:tc>
          <w:tcPr>
            <w:tcW w:w="829" w:type="dxa"/>
            <w:vAlign w:val="center"/>
          </w:tcPr>
          <w:p w14:paraId="26D12471" w14:textId="4F398DE3" w:rsidR="005E2D5B" w:rsidRPr="005E2D5B" w:rsidRDefault="005E2D5B" w:rsidP="005E2D5B">
            <w:pPr>
              <w:spacing w:line="360" w:lineRule="auto"/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5E2D5B">
              <w:rPr>
                <w:rFonts w:asciiTheme="minorEastAsia" w:hAnsiTheme="minorEastAsia" w:hint="eastAsia"/>
                <w:sz w:val="13"/>
                <w:szCs w:val="13"/>
              </w:rPr>
              <w:t>岳阳市城市建设投资有限公司</w:t>
            </w:r>
          </w:p>
        </w:tc>
        <w:tc>
          <w:tcPr>
            <w:tcW w:w="1126" w:type="dxa"/>
            <w:vAlign w:val="center"/>
          </w:tcPr>
          <w:p w14:paraId="406FD818" w14:textId="09C8C05C" w:rsidR="005E2D5B" w:rsidRPr="005E2D5B" w:rsidRDefault="005E2D5B" w:rsidP="005E2D5B">
            <w:pPr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5E2D5B">
              <w:rPr>
                <w:rFonts w:asciiTheme="minorEastAsia" w:hAnsiTheme="minorEastAsia"/>
                <w:sz w:val="13"/>
                <w:szCs w:val="13"/>
              </w:rPr>
              <w:t>0.30</w:t>
            </w:r>
          </w:p>
        </w:tc>
        <w:tc>
          <w:tcPr>
            <w:tcW w:w="1122" w:type="dxa"/>
            <w:vAlign w:val="center"/>
          </w:tcPr>
          <w:p w14:paraId="1DC1F0C7" w14:textId="758838C6" w:rsidR="005E2D5B" w:rsidRPr="005E2D5B" w:rsidRDefault="005E2D5B" w:rsidP="005E2D5B">
            <w:pPr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5E2D5B">
              <w:rPr>
                <w:rFonts w:asciiTheme="minorEastAsia" w:hAnsiTheme="minorEastAsia"/>
                <w:sz w:val="13"/>
                <w:szCs w:val="13"/>
              </w:rPr>
              <w:t>5.4</w:t>
            </w:r>
          </w:p>
        </w:tc>
        <w:tc>
          <w:tcPr>
            <w:tcW w:w="1134" w:type="dxa"/>
            <w:vAlign w:val="center"/>
          </w:tcPr>
          <w:p w14:paraId="343ED6E3" w14:textId="6E8A7EE6" w:rsidR="005E2D5B" w:rsidRPr="005E2D5B" w:rsidRDefault="005E2D5B" w:rsidP="005E2D5B">
            <w:pPr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5E2D5B">
              <w:rPr>
                <w:rFonts w:asciiTheme="minorEastAsia" w:hAnsiTheme="minorEastAsia" w:hint="eastAsia"/>
                <w:sz w:val="13"/>
                <w:szCs w:val="13"/>
              </w:rPr>
              <w:t>投资“交银国信稳健2100号集合资金信托计划（岳阳城投）”</w:t>
            </w:r>
          </w:p>
        </w:tc>
        <w:tc>
          <w:tcPr>
            <w:tcW w:w="851" w:type="dxa"/>
            <w:vAlign w:val="center"/>
          </w:tcPr>
          <w:p w14:paraId="69C69F13" w14:textId="75258487" w:rsidR="005E2D5B" w:rsidRPr="005E2D5B" w:rsidRDefault="005E2D5B" w:rsidP="005E2D5B">
            <w:pPr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5E2D5B">
              <w:rPr>
                <w:rFonts w:asciiTheme="minorEastAsia" w:hAnsiTheme="minorEastAsia" w:hint="eastAsia"/>
                <w:color w:val="000000"/>
                <w:sz w:val="13"/>
                <w:szCs w:val="13"/>
              </w:rPr>
              <w:t>正常</w:t>
            </w:r>
          </w:p>
        </w:tc>
        <w:tc>
          <w:tcPr>
            <w:tcW w:w="850" w:type="dxa"/>
            <w:vAlign w:val="center"/>
          </w:tcPr>
          <w:p w14:paraId="03D1893A" w14:textId="0DADABE0" w:rsidR="005E2D5B" w:rsidRPr="005E2D5B" w:rsidRDefault="005E2D5B" w:rsidP="005E2D5B">
            <w:pPr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5E2D5B">
              <w:rPr>
                <w:rFonts w:asciiTheme="minorEastAsia" w:hAnsiTheme="minorEastAsia" w:cs="宋体" w:hint="eastAsia"/>
                <w:kern w:val="0"/>
                <w:sz w:val="13"/>
                <w:szCs w:val="13"/>
              </w:rPr>
              <w:t>100</w:t>
            </w:r>
          </w:p>
        </w:tc>
        <w:tc>
          <w:tcPr>
            <w:tcW w:w="901" w:type="dxa"/>
            <w:vAlign w:val="center"/>
          </w:tcPr>
          <w:p w14:paraId="188A2A13" w14:textId="4BF6E1C9" w:rsidR="005E2D5B" w:rsidRPr="005E2D5B" w:rsidRDefault="005E2D5B" w:rsidP="005E2D5B">
            <w:pPr>
              <w:spacing w:line="360" w:lineRule="auto"/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5E2D5B">
              <w:rPr>
                <w:rFonts w:asciiTheme="minorEastAsia" w:hAnsiTheme="minorEastAsia" w:cs="宋体" w:hint="eastAsia"/>
                <w:color w:val="000000"/>
                <w:kern w:val="0"/>
                <w:sz w:val="13"/>
                <w:szCs w:val="13"/>
              </w:rPr>
              <w:t>0.02%</w:t>
            </w:r>
          </w:p>
        </w:tc>
      </w:tr>
      <w:tr w:rsidR="005E2D5B" w:rsidRPr="005E2D5B" w14:paraId="68D7EAA6" w14:textId="77777777" w:rsidTr="005E2D5B">
        <w:trPr>
          <w:jc w:val="center"/>
        </w:trPr>
        <w:tc>
          <w:tcPr>
            <w:tcW w:w="855" w:type="dxa"/>
            <w:vAlign w:val="center"/>
          </w:tcPr>
          <w:p w14:paraId="72CDBA8C" w14:textId="2041F3C6" w:rsidR="005E2D5B" w:rsidRPr="005E2D5B" w:rsidRDefault="005E2D5B" w:rsidP="005E2D5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 w:rsidRPr="005E2D5B">
              <w:rPr>
                <w:rFonts w:asciiTheme="minorEastAsia" w:hAnsiTheme="minorEastAsia" w:hint="eastAsia"/>
                <w:sz w:val="13"/>
                <w:szCs w:val="13"/>
              </w:rPr>
              <w:t>长安宁</w:t>
            </w:r>
            <w:proofErr w:type="gramStart"/>
            <w:r w:rsidRPr="005E2D5B">
              <w:rPr>
                <w:rFonts w:asciiTheme="minorEastAsia" w:hAnsiTheme="minorEastAsia" w:hint="eastAsia"/>
                <w:sz w:val="13"/>
                <w:szCs w:val="13"/>
              </w:rPr>
              <w:t>一</w:t>
            </w:r>
            <w:proofErr w:type="gramEnd"/>
            <w:r w:rsidRPr="005E2D5B">
              <w:rPr>
                <w:rFonts w:asciiTheme="minorEastAsia" w:hAnsiTheme="minorEastAsia" w:hint="eastAsia"/>
                <w:sz w:val="13"/>
                <w:szCs w:val="13"/>
              </w:rPr>
              <w:t>渤海租赁应收债权买入返售集合资金信托计划（资金信托））</w:t>
            </w:r>
          </w:p>
        </w:tc>
        <w:tc>
          <w:tcPr>
            <w:tcW w:w="854" w:type="dxa"/>
            <w:vAlign w:val="center"/>
          </w:tcPr>
          <w:p w14:paraId="597A84D1" w14:textId="0AE67F12" w:rsidR="005E2D5B" w:rsidRPr="005E2D5B" w:rsidRDefault="005E2D5B" w:rsidP="005E2D5B">
            <w:pPr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5E2D5B">
              <w:rPr>
                <w:rFonts w:asciiTheme="minorEastAsia" w:hAnsiTheme="minorEastAsia" w:cs="Times New Roman" w:hint="eastAsia"/>
                <w:sz w:val="13"/>
                <w:szCs w:val="13"/>
              </w:rPr>
              <w:t>信托</w:t>
            </w:r>
            <w:r w:rsidRPr="005E2D5B">
              <w:rPr>
                <w:rFonts w:asciiTheme="minorEastAsia" w:hAnsiTheme="minorEastAsia" w:cs="Times New Roman"/>
                <w:sz w:val="13"/>
                <w:szCs w:val="13"/>
              </w:rPr>
              <w:t>计划</w:t>
            </w:r>
          </w:p>
        </w:tc>
        <w:tc>
          <w:tcPr>
            <w:tcW w:w="829" w:type="dxa"/>
            <w:vAlign w:val="center"/>
          </w:tcPr>
          <w:p w14:paraId="4C463EC9" w14:textId="57ABD6DB" w:rsidR="005E2D5B" w:rsidRPr="005E2D5B" w:rsidRDefault="005E2D5B" w:rsidP="005E2D5B">
            <w:pPr>
              <w:spacing w:line="360" w:lineRule="auto"/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5E2D5B">
              <w:rPr>
                <w:rFonts w:asciiTheme="minorEastAsia" w:hAnsiTheme="minorEastAsia" w:hint="eastAsia"/>
                <w:sz w:val="13"/>
                <w:szCs w:val="13"/>
              </w:rPr>
              <w:t>天津渤海租赁有限公司</w:t>
            </w:r>
          </w:p>
        </w:tc>
        <w:tc>
          <w:tcPr>
            <w:tcW w:w="1126" w:type="dxa"/>
            <w:vAlign w:val="center"/>
          </w:tcPr>
          <w:p w14:paraId="3DE37E56" w14:textId="70F4A795" w:rsidR="005E2D5B" w:rsidRPr="005E2D5B" w:rsidRDefault="005E2D5B" w:rsidP="005E2D5B">
            <w:pPr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5E2D5B">
              <w:rPr>
                <w:rFonts w:asciiTheme="minorEastAsia" w:hAnsiTheme="minorEastAsia"/>
                <w:sz w:val="13"/>
                <w:szCs w:val="13"/>
              </w:rPr>
              <w:t>0.87</w:t>
            </w:r>
          </w:p>
        </w:tc>
        <w:tc>
          <w:tcPr>
            <w:tcW w:w="1122" w:type="dxa"/>
            <w:vAlign w:val="center"/>
          </w:tcPr>
          <w:p w14:paraId="5B72707F" w14:textId="74CDEF38" w:rsidR="005E2D5B" w:rsidRPr="005E2D5B" w:rsidRDefault="005E2D5B" w:rsidP="005E2D5B">
            <w:pPr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5E2D5B">
              <w:rPr>
                <w:rFonts w:asciiTheme="minorEastAsia" w:hAnsiTheme="minorEastAsia"/>
                <w:sz w:val="13"/>
                <w:szCs w:val="13"/>
              </w:rPr>
              <w:t>6.2</w:t>
            </w:r>
          </w:p>
        </w:tc>
        <w:tc>
          <w:tcPr>
            <w:tcW w:w="1134" w:type="dxa"/>
            <w:vAlign w:val="center"/>
          </w:tcPr>
          <w:p w14:paraId="5052AE5F" w14:textId="52333ECE" w:rsidR="005E2D5B" w:rsidRPr="005E2D5B" w:rsidRDefault="005E2D5B" w:rsidP="005E2D5B">
            <w:pPr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5E2D5B">
              <w:rPr>
                <w:rFonts w:asciiTheme="minorEastAsia" w:hAnsiTheme="minorEastAsia" w:hint="eastAsia"/>
                <w:sz w:val="13"/>
                <w:szCs w:val="13"/>
              </w:rPr>
              <w:t>投资“长安宁</w:t>
            </w:r>
            <w:proofErr w:type="gramStart"/>
            <w:r w:rsidRPr="005E2D5B">
              <w:rPr>
                <w:rFonts w:asciiTheme="minorEastAsia" w:hAnsiTheme="minorEastAsia" w:hint="eastAsia"/>
                <w:sz w:val="13"/>
                <w:szCs w:val="13"/>
              </w:rPr>
              <w:t>一</w:t>
            </w:r>
            <w:proofErr w:type="gramEnd"/>
            <w:r w:rsidRPr="005E2D5B">
              <w:rPr>
                <w:rFonts w:asciiTheme="minorEastAsia" w:hAnsiTheme="minorEastAsia" w:hint="eastAsia"/>
                <w:sz w:val="13"/>
                <w:szCs w:val="13"/>
              </w:rPr>
              <w:t>渤海租赁应收债权买入返售集合资金信托计划”</w:t>
            </w:r>
          </w:p>
        </w:tc>
        <w:tc>
          <w:tcPr>
            <w:tcW w:w="851" w:type="dxa"/>
            <w:vAlign w:val="center"/>
          </w:tcPr>
          <w:p w14:paraId="0EF8647B" w14:textId="3B5A15C5" w:rsidR="005E2D5B" w:rsidRPr="005E2D5B" w:rsidRDefault="005E2D5B" w:rsidP="005E2D5B">
            <w:pPr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5E2D5B">
              <w:rPr>
                <w:rFonts w:asciiTheme="minorEastAsia" w:hAnsiTheme="minorEastAsia" w:hint="eastAsia"/>
                <w:color w:val="000000"/>
                <w:sz w:val="13"/>
                <w:szCs w:val="13"/>
              </w:rPr>
              <w:t>正常</w:t>
            </w:r>
          </w:p>
        </w:tc>
        <w:tc>
          <w:tcPr>
            <w:tcW w:w="850" w:type="dxa"/>
            <w:vAlign w:val="center"/>
          </w:tcPr>
          <w:p w14:paraId="6A3380B9" w14:textId="712D4471" w:rsidR="005E2D5B" w:rsidRPr="005E2D5B" w:rsidRDefault="005E2D5B" w:rsidP="005E2D5B">
            <w:pPr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5E2D5B">
              <w:rPr>
                <w:rFonts w:asciiTheme="minorEastAsia" w:hAnsiTheme="minorEastAsia" w:cs="宋体" w:hint="eastAsia"/>
                <w:kern w:val="0"/>
                <w:sz w:val="13"/>
                <w:szCs w:val="13"/>
              </w:rPr>
              <w:t>20000</w:t>
            </w:r>
          </w:p>
        </w:tc>
        <w:tc>
          <w:tcPr>
            <w:tcW w:w="901" w:type="dxa"/>
            <w:vAlign w:val="center"/>
          </w:tcPr>
          <w:p w14:paraId="54DE2255" w14:textId="54AF0F72" w:rsidR="005E2D5B" w:rsidRPr="005E2D5B" w:rsidRDefault="005E2D5B" w:rsidP="005E2D5B">
            <w:pPr>
              <w:spacing w:line="360" w:lineRule="auto"/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5E2D5B">
              <w:rPr>
                <w:rFonts w:asciiTheme="minorEastAsia" w:hAnsiTheme="minorEastAsia" w:cs="宋体" w:hint="eastAsia"/>
                <w:color w:val="000000"/>
                <w:kern w:val="0"/>
                <w:sz w:val="13"/>
                <w:szCs w:val="13"/>
              </w:rPr>
              <w:t>4.47%</w:t>
            </w:r>
          </w:p>
        </w:tc>
      </w:tr>
    </w:tbl>
    <w:p w14:paraId="3460F3D8" w14:textId="77777777" w:rsidR="00E36021" w:rsidRDefault="00E36021" w:rsidP="004D741C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14:paraId="00C767E0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截止目前各项资产运作正常，所配置资产均有较强的流动性，组合整体风险可控</w:t>
      </w:r>
      <w:r w:rsidRPr="003B17A0">
        <w:rPr>
          <w:rFonts w:asciiTheme="minorEastAsia" w:hAnsiTheme="minorEastAsia" w:hint="eastAsia"/>
          <w:sz w:val="28"/>
          <w:szCs w:val="28"/>
        </w:rPr>
        <w:t>。</w:t>
      </w:r>
    </w:p>
    <w:p w14:paraId="7CE8B94A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感谢您投资</w:t>
      </w:r>
      <w:r>
        <w:rPr>
          <w:rFonts w:asciiTheme="minorEastAsia" w:hAnsiTheme="minorEastAsia" w:hint="eastAsia"/>
          <w:sz w:val="28"/>
          <w:szCs w:val="28"/>
        </w:rPr>
        <w:t>昆山农商</w:t>
      </w:r>
      <w:r w:rsidRPr="003B17A0">
        <w:rPr>
          <w:rFonts w:asciiTheme="minorEastAsia" w:hAnsiTheme="minorEastAsia" w:hint="eastAsia"/>
          <w:sz w:val="28"/>
          <w:szCs w:val="28"/>
        </w:rPr>
        <w:t>银行理财产品，敬请继续关注我</w:t>
      </w:r>
      <w:proofErr w:type="gramStart"/>
      <w:r w:rsidRPr="003B17A0">
        <w:rPr>
          <w:rFonts w:asciiTheme="minorEastAsia" w:hAnsiTheme="minorEastAsia" w:hint="eastAsia"/>
          <w:sz w:val="28"/>
          <w:szCs w:val="28"/>
        </w:rPr>
        <w:t>行近期</w:t>
      </w:r>
      <w:proofErr w:type="gramEnd"/>
      <w:r w:rsidRPr="003B17A0">
        <w:rPr>
          <w:rFonts w:asciiTheme="minorEastAsia" w:hAnsiTheme="minorEastAsia" w:hint="eastAsia"/>
          <w:sz w:val="28"/>
          <w:szCs w:val="28"/>
        </w:rPr>
        <w:t>推出的其他理财产品。</w:t>
      </w:r>
    </w:p>
    <w:p w14:paraId="07193F94" w14:textId="7777777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江苏</w:t>
      </w:r>
      <w:r>
        <w:rPr>
          <w:rFonts w:asciiTheme="minorEastAsia" w:hAnsiTheme="minorEastAsia" w:hint="eastAsia"/>
          <w:sz w:val="28"/>
          <w:szCs w:val="28"/>
        </w:rPr>
        <w:t>昆山农村商业</w:t>
      </w:r>
      <w:r w:rsidRPr="003B17A0">
        <w:rPr>
          <w:rFonts w:asciiTheme="minorEastAsia" w:hAnsiTheme="minorEastAsia" w:hint="eastAsia"/>
          <w:sz w:val="28"/>
          <w:szCs w:val="28"/>
        </w:rPr>
        <w:t>银行股份有限公司</w:t>
      </w:r>
    </w:p>
    <w:p w14:paraId="6EA8BACC" w14:textId="028CE8AD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二〇一九年</w:t>
      </w:r>
      <w:r w:rsidR="002F3B21">
        <w:rPr>
          <w:rFonts w:asciiTheme="minorEastAsia" w:hAnsiTheme="minorEastAsia" w:hint="eastAsia"/>
          <w:sz w:val="28"/>
          <w:szCs w:val="28"/>
        </w:rPr>
        <w:t>九</w:t>
      </w:r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sectPr w:rsidR="003B17A0" w:rsidRPr="003B17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DA47EB" w14:textId="77777777" w:rsidR="005A0124" w:rsidRDefault="005A0124" w:rsidP="00E46B16">
      <w:r>
        <w:separator/>
      </w:r>
    </w:p>
  </w:endnote>
  <w:endnote w:type="continuationSeparator" w:id="0">
    <w:p w14:paraId="3CF2CDEF" w14:textId="77777777" w:rsidR="005A0124" w:rsidRDefault="005A0124" w:rsidP="00E46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6BD6AD" w14:textId="77777777" w:rsidR="005A0124" w:rsidRDefault="005A0124" w:rsidP="00E46B16">
      <w:r>
        <w:separator/>
      </w:r>
    </w:p>
  </w:footnote>
  <w:footnote w:type="continuationSeparator" w:id="0">
    <w:p w14:paraId="24D09D08" w14:textId="77777777" w:rsidR="005A0124" w:rsidRDefault="005A0124" w:rsidP="00E46B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324"/>
    <w:rsid w:val="00035997"/>
    <w:rsid w:val="00067C51"/>
    <w:rsid w:val="000725D4"/>
    <w:rsid w:val="00095F6E"/>
    <w:rsid w:val="000A42F0"/>
    <w:rsid w:val="000E2391"/>
    <w:rsid w:val="0010551A"/>
    <w:rsid w:val="0015394E"/>
    <w:rsid w:val="0015424B"/>
    <w:rsid w:val="00231485"/>
    <w:rsid w:val="002654A6"/>
    <w:rsid w:val="002F3B21"/>
    <w:rsid w:val="00307B51"/>
    <w:rsid w:val="003B17A0"/>
    <w:rsid w:val="003E3051"/>
    <w:rsid w:val="00436708"/>
    <w:rsid w:val="00480254"/>
    <w:rsid w:val="00487429"/>
    <w:rsid w:val="004912CA"/>
    <w:rsid w:val="004D741C"/>
    <w:rsid w:val="004E15F6"/>
    <w:rsid w:val="005124C7"/>
    <w:rsid w:val="00572F2F"/>
    <w:rsid w:val="005A0124"/>
    <w:rsid w:val="005B4B00"/>
    <w:rsid w:val="005E2D5B"/>
    <w:rsid w:val="006A4B51"/>
    <w:rsid w:val="006E624C"/>
    <w:rsid w:val="0072199E"/>
    <w:rsid w:val="00870DEE"/>
    <w:rsid w:val="00874B2C"/>
    <w:rsid w:val="008C2324"/>
    <w:rsid w:val="008F460F"/>
    <w:rsid w:val="009A3764"/>
    <w:rsid w:val="009B41B1"/>
    <w:rsid w:val="009E1524"/>
    <w:rsid w:val="00A30A70"/>
    <w:rsid w:val="00A746F6"/>
    <w:rsid w:val="00AF6218"/>
    <w:rsid w:val="00B65B0F"/>
    <w:rsid w:val="00B964E6"/>
    <w:rsid w:val="00C63C9F"/>
    <w:rsid w:val="00CC4850"/>
    <w:rsid w:val="00CE7DAF"/>
    <w:rsid w:val="00D2643B"/>
    <w:rsid w:val="00D31B56"/>
    <w:rsid w:val="00D5669A"/>
    <w:rsid w:val="00DB5F87"/>
    <w:rsid w:val="00DC14FB"/>
    <w:rsid w:val="00E1346C"/>
    <w:rsid w:val="00E15C3F"/>
    <w:rsid w:val="00E36021"/>
    <w:rsid w:val="00E46B16"/>
    <w:rsid w:val="00EE5E48"/>
    <w:rsid w:val="00EE6098"/>
    <w:rsid w:val="00F204EB"/>
    <w:rsid w:val="00F431A6"/>
    <w:rsid w:val="00F47174"/>
    <w:rsid w:val="00FD74A3"/>
    <w:rsid w:val="00FF2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280F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E46B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46B1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46B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46B1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E46B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46B1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46B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46B1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4</Pages>
  <Words>501</Words>
  <Characters>2861</Characters>
  <Application>Microsoft Office Word</Application>
  <DocSecurity>0</DocSecurity>
  <Lines>23</Lines>
  <Paragraphs>6</Paragraphs>
  <ScaleCrop>false</ScaleCrop>
  <Company>MS</Company>
  <LinksUpToDate>false</LinksUpToDate>
  <CharactersWithSpaces>3356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金融市场部 陶玲卿</dc:creator>
  <cp:lastModifiedBy>USER-</cp:lastModifiedBy>
  <cp:revision>24</cp:revision>
  <cp:lastPrinted>2019-04-03T08:17:00Z</cp:lastPrinted>
  <dcterms:created xsi:type="dcterms:W3CDTF">2019-04-03T09:55:00Z</dcterms:created>
  <dcterms:modified xsi:type="dcterms:W3CDTF">2019-10-18T07:42:00Z</dcterms:modified>
</cp:coreProperties>
</file>