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D137C6" w14:textId="77777777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proofErr w:type="gramStart"/>
      <w:r w:rsidR="002F38F4">
        <w:rPr>
          <w:rFonts w:asciiTheme="minorEastAsia" w:hAnsiTheme="minorEastAsia" w:hint="eastAsia"/>
          <w:b/>
          <w:sz w:val="36"/>
          <w:u w:val="single"/>
        </w:rPr>
        <w:t>共享</w:t>
      </w:r>
      <w:r w:rsidR="00FC0C8E">
        <w:rPr>
          <w:rFonts w:asciiTheme="minorEastAsia" w:hAnsiTheme="minorEastAsia" w:hint="eastAsia"/>
          <w:b/>
          <w:sz w:val="36"/>
          <w:u w:val="single"/>
        </w:rPr>
        <w:t>季</w:t>
      </w:r>
      <w:r w:rsidR="002F38F4">
        <w:rPr>
          <w:rFonts w:asciiTheme="minorEastAsia" w:hAnsiTheme="minorEastAsia" w:hint="eastAsia"/>
          <w:b/>
          <w:sz w:val="36"/>
          <w:u w:val="single"/>
        </w:rPr>
        <w:t>盈</w:t>
      </w:r>
      <w:proofErr w:type="gramEnd"/>
      <w:r w:rsidR="005D4437" w:rsidRPr="005D4437">
        <w:rPr>
          <w:rFonts w:asciiTheme="minorEastAsia" w:hAnsiTheme="minorEastAsia"/>
          <w:b/>
          <w:sz w:val="36"/>
          <w:u w:val="single"/>
        </w:rPr>
        <w:t>G</w:t>
      </w:r>
      <w:r w:rsidR="002F38F4">
        <w:rPr>
          <w:rFonts w:asciiTheme="minorEastAsia" w:hAnsiTheme="minorEastAsia"/>
          <w:b/>
          <w:sz w:val="36"/>
          <w:u w:val="single"/>
        </w:rPr>
        <w:t>X00</w:t>
      </w:r>
      <w:r w:rsidR="00FC0C8E">
        <w:rPr>
          <w:rFonts w:asciiTheme="minorEastAsia" w:hAnsiTheme="minorEastAsia"/>
          <w:b/>
          <w:sz w:val="36"/>
          <w:u w:val="single"/>
        </w:rPr>
        <w:t>3</w:t>
      </w:r>
      <w:r w:rsidR="005D4437">
        <w:rPr>
          <w:rFonts w:asciiTheme="minorEastAsia" w:hAnsiTheme="minorEastAsia" w:hint="eastAsia"/>
          <w:b/>
          <w:sz w:val="36"/>
          <w:u w:val="single"/>
        </w:rPr>
        <w:t>号理财产品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33557A07" w14:textId="08F9A2EA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09072E">
        <w:rPr>
          <w:rFonts w:asciiTheme="minorEastAsia" w:hAnsiTheme="minorEastAsia" w:hint="eastAsia"/>
          <w:sz w:val="28"/>
          <w:szCs w:val="28"/>
        </w:rPr>
        <w:t>9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713722E0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6B41DE63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8FD7546" w14:textId="77777777" w:rsidR="009A3764" w:rsidRPr="003B17A0" w:rsidRDefault="002F38F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proofErr w:type="gramStart"/>
      <w:r w:rsidRPr="002F38F4">
        <w:rPr>
          <w:rFonts w:asciiTheme="minorEastAsia" w:hAnsiTheme="minorEastAsia" w:hint="eastAsia"/>
          <w:sz w:val="28"/>
          <w:szCs w:val="28"/>
          <w:u w:val="single"/>
        </w:rPr>
        <w:t>共享</w:t>
      </w:r>
      <w:r w:rsidR="00FC0C8E">
        <w:rPr>
          <w:rFonts w:asciiTheme="minorEastAsia" w:hAnsiTheme="minorEastAsia" w:hint="eastAsia"/>
          <w:sz w:val="28"/>
          <w:szCs w:val="28"/>
          <w:u w:val="single"/>
        </w:rPr>
        <w:t>季</w:t>
      </w:r>
      <w:r w:rsidRPr="002F38F4">
        <w:rPr>
          <w:rFonts w:asciiTheme="minorEastAsia" w:hAnsiTheme="minorEastAsia" w:hint="eastAsia"/>
          <w:sz w:val="28"/>
          <w:szCs w:val="28"/>
          <w:u w:val="single"/>
        </w:rPr>
        <w:t>盈</w:t>
      </w:r>
      <w:proofErr w:type="gramEnd"/>
      <w:r w:rsidRPr="002F38F4">
        <w:rPr>
          <w:rFonts w:asciiTheme="minorEastAsia" w:hAnsiTheme="minorEastAsia" w:hint="eastAsia"/>
          <w:sz w:val="28"/>
          <w:szCs w:val="28"/>
          <w:u w:val="single"/>
        </w:rPr>
        <w:t>G</w:t>
      </w:r>
      <w:r>
        <w:rPr>
          <w:rFonts w:asciiTheme="minorEastAsia" w:hAnsiTheme="minorEastAsia"/>
          <w:sz w:val="28"/>
          <w:szCs w:val="28"/>
          <w:u w:val="single"/>
        </w:rPr>
        <w:t>X</w:t>
      </w:r>
      <w:r w:rsidRPr="002F38F4">
        <w:rPr>
          <w:rFonts w:asciiTheme="minorEastAsia" w:hAnsiTheme="minorEastAsia" w:hint="eastAsia"/>
          <w:sz w:val="28"/>
          <w:szCs w:val="28"/>
          <w:u w:val="single"/>
        </w:rPr>
        <w:t>00</w:t>
      </w:r>
      <w:r w:rsidR="00FC0C8E">
        <w:rPr>
          <w:rFonts w:asciiTheme="minorEastAsia" w:hAnsiTheme="minorEastAsia"/>
          <w:sz w:val="28"/>
          <w:szCs w:val="28"/>
          <w:u w:val="single"/>
        </w:rPr>
        <w:t>3</w:t>
      </w:r>
      <w:r w:rsidR="005D4437" w:rsidRPr="005D4437"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0E88DB45" w14:textId="77777777" w:rsidR="003B17A0" w:rsidRPr="002F38F4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pPr w:leftFromText="180" w:rightFromText="180" w:vertAnchor="text" w:tblpX="801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510"/>
        <w:gridCol w:w="3686"/>
      </w:tblGrid>
      <w:tr w:rsidR="0009072E" w:rsidRPr="007033F9" w14:paraId="0296D0AB" w14:textId="77777777" w:rsidTr="0009072E">
        <w:tc>
          <w:tcPr>
            <w:tcW w:w="3510" w:type="dxa"/>
          </w:tcPr>
          <w:p w14:paraId="798D188C" w14:textId="77777777" w:rsidR="0009072E" w:rsidRPr="003B17A0" w:rsidRDefault="0009072E" w:rsidP="0009072E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3686" w:type="dxa"/>
          </w:tcPr>
          <w:p w14:paraId="34F3A893" w14:textId="5D5FCF4B" w:rsidR="0009072E" w:rsidRPr="007033F9" w:rsidRDefault="00144AC7" w:rsidP="0009072E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  <w:highlight w:val="yellow"/>
              </w:rPr>
            </w:pPr>
            <w:r w:rsidRPr="00900140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 w:rsidRPr="00900140">
              <w:rPr>
                <w:rFonts w:asciiTheme="minorEastAsia" w:hAnsiTheme="minorEastAsia"/>
                <w:sz w:val="28"/>
                <w:szCs w:val="28"/>
              </w:rPr>
              <w:t>01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8</w:t>
            </w:r>
            <w:r w:rsidRPr="00900140">
              <w:rPr>
                <w:rFonts w:asciiTheme="minorEastAsia" w:hAnsiTheme="minorEastAsia" w:hint="eastAsia"/>
                <w:sz w:val="28"/>
                <w:szCs w:val="28"/>
              </w:rPr>
              <w:t>年10月2</w:t>
            </w:r>
            <w:r w:rsidRPr="00900140">
              <w:rPr>
                <w:rFonts w:asciiTheme="minorEastAsia" w:hAnsiTheme="minorEastAsia"/>
                <w:sz w:val="28"/>
                <w:szCs w:val="28"/>
              </w:rPr>
              <w:t>3</w:t>
            </w:r>
            <w:r w:rsidRPr="00900140"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09072E" w:rsidRPr="007C09E8" w14:paraId="35AB8E4F" w14:textId="77777777" w:rsidTr="0009072E">
        <w:tc>
          <w:tcPr>
            <w:tcW w:w="3510" w:type="dxa"/>
          </w:tcPr>
          <w:p w14:paraId="6ECFEB9D" w14:textId="77777777" w:rsidR="0009072E" w:rsidRPr="003B17A0" w:rsidRDefault="0009072E" w:rsidP="0009072E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C09E8"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3686" w:type="dxa"/>
          </w:tcPr>
          <w:p w14:paraId="398EC86B" w14:textId="77777777" w:rsidR="0009072E" w:rsidRPr="007C09E8" w:rsidRDefault="0009072E" w:rsidP="0009072E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C09E8"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09072E" w:rsidRPr="003B17A0" w14:paraId="61362AE3" w14:textId="77777777" w:rsidTr="0009072E">
        <w:tc>
          <w:tcPr>
            <w:tcW w:w="3510" w:type="dxa"/>
          </w:tcPr>
          <w:p w14:paraId="117F3396" w14:textId="77777777" w:rsidR="0009072E" w:rsidRPr="003B17A0" w:rsidRDefault="0009072E" w:rsidP="0009072E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3686" w:type="dxa"/>
          </w:tcPr>
          <w:p w14:paraId="57EAAE86" w14:textId="7E9B18CB" w:rsidR="0009072E" w:rsidRPr="003B17A0" w:rsidRDefault="0009072E" w:rsidP="0009072E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1115518000200</w:t>
            </w:r>
          </w:p>
        </w:tc>
      </w:tr>
      <w:tr w:rsidR="0009072E" w:rsidRPr="003B17A0" w14:paraId="76B97B6E" w14:textId="77777777" w:rsidTr="0009072E">
        <w:tc>
          <w:tcPr>
            <w:tcW w:w="3510" w:type="dxa"/>
          </w:tcPr>
          <w:p w14:paraId="761828FE" w14:textId="77777777" w:rsidR="0009072E" w:rsidRPr="003B17A0" w:rsidRDefault="0009072E" w:rsidP="0009072E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最新存续</w:t>
            </w: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规模</w:t>
            </w:r>
          </w:p>
        </w:tc>
        <w:tc>
          <w:tcPr>
            <w:tcW w:w="3686" w:type="dxa"/>
          </w:tcPr>
          <w:p w14:paraId="17E99302" w14:textId="6B5A13DB" w:rsidR="0009072E" w:rsidRPr="003B17A0" w:rsidRDefault="0009072E" w:rsidP="0009072E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82793</w:t>
            </w:r>
            <w:r w:rsidRPr="007C09E8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09072E" w:rsidRPr="003B17A0" w14:paraId="7AC5765C" w14:textId="77777777" w:rsidTr="0009072E">
        <w:tc>
          <w:tcPr>
            <w:tcW w:w="3510" w:type="dxa"/>
          </w:tcPr>
          <w:p w14:paraId="44C124A5" w14:textId="77777777" w:rsidR="0009072E" w:rsidRPr="003B17A0" w:rsidRDefault="0009072E" w:rsidP="0009072E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3686" w:type="dxa"/>
          </w:tcPr>
          <w:p w14:paraId="40A7A72E" w14:textId="54224C1F" w:rsidR="0009072E" w:rsidRPr="003B17A0" w:rsidRDefault="00960656" w:rsidP="0009072E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招商</w:t>
            </w:r>
            <w:r w:rsidR="0009072E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09072E" w14:paraId="45B1E5E6" w14:textId="77777777" w:rsidTr="0009072E">
        <w:tc>
          <w:tcPr>
            <w:tcW w:w="3510" w:type="dxa"/>
          </w:tcPr>
          <w:p w14:paraId="045AA1C9" w14:textId="77777777" w:rsidR="0009072E" w:rsidRPr="003B17A0" w:rsidRDefault="0009072E" w:rsidP="0009072E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3686" w:type="dxa"/>
          </w:tcPr>
          <w:p w14:paraId="23FD40F6" w14:textId="77777777" w:rsidR="0009072E" w:rsidRDefault="0009072E" w:rsidP="0009072E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857F95">
              <w:rPr>
                <w:rFonts w:asciiTheme="minorEastAsia" w:hAnsiTheme="minorEastAsia"/>
                <w:sz w:val="28"/>
                <w:szCs w:val="28"/>
              </w:rPr>
              <w:t>0</w:t>
            </w:r>
            <w:r w:rsidRPr="00857F95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14:paraId="41E41A99" w14:textId="0AB024E3" w:rsidR="009A3764" w:rsidRDefault="0009072E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br w:type="textWrapping" w:clear="all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05"/>
        <w:gridCol w:w="2105"/>
        <w:gridCol w:w="2019"/>
        <w:gridCol w:w="2193"/>
      </w:tblGrid>
      <w:tr w:rsidR="00DF0EDE" w14:paraId="35E9E196" w14:textId="77777777" w:rsidTr="00943166">
        <w:tc>
          <w:tcPr>
            <w:tcW w:w="2205" w:type="dxa"/>
            <w:vAlign w:val="center"/>
          </w:tcPr>
          <w:p w14:paraId="033A364B" w14:textId="77777777" w:rsidR="00DF0EDE" w:rsidRPr="00286C09" w:rsidRDefault="00DF0EDE" w:rsidP="00943166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286C09">
              <w:rPr>
                <w:rFonts w:asciiTheme="minorEastAsia" w:hAnsiTheme="minorEastAsia" w:hint="eastAsia"/>
                <w:szCs w:val="21"/>
              </w:rPr>
              <w:t>产品名称/净值日期</w:t>
            </w:r>
          </w:p>
        </w:tc>
        <w:tc>
          <w:tcPr>
            <w:tcW w:w="2105" w:type="dxa"/>
            <w:vAlign w:val="center"/>
          </w:tcPr>
          <w:p w14:paraId="6B418D39" w14:textId="77777777" w:rsidR="00DF0EDE" w:rsidRPr="00286C09" w:rsidRDefault="00DF0EDE" w:rsidP="00943166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286C09">
              <w:rPr>
                <w:rFonts w:asciiTheme="minorEastAsia" w:hAnsiTheme="minorEastAsia" w:hint="eastAsia"/>
                <w:szCs w:val="21"/>
              </w:rPr>
              <w:t>产品单位净值</w:t>
            </w:r>
          </w:p>
        </w:tc>
        <w:tc>
          <w:tcPr>
            <w:tcW w:w="2019" w:type="dxa"/>
          </w:tcPr>
          <w:p w14:paraId="4CD3A378" w14:textId="77777777" w:rsidR="00DF0EDE" w:rsidRPr="00286C09" w:rsidRDefault="00DF0EDE" w:rsidP="00943166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产品累计净值</w:t>
            </w:r>
          </w:p>
        </w:tc>
        <w:tc>
          <w:tcPr>
            <w:tcW w:w="2193" w:type="dxa"/>
            <w:vAlign w:val="center"/>
          </w:tcPr>
          <w:p w14:paraId="6E33023D" w14:textId="77777777" w:rsidR="00DF0EDE" w:rsidRPr="00286C09" w:rsidRDefault="00DF0EDE" w:rsidP="00943166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286C09">
              <w:rPr>
                <w:rFonts w:asciiTheme="minorEastAsia" w:hAnsiTheme="minorEastAsia" w:hint="eastAsia"/>
                <w:szCs w:val="21"/>
              </w:rPr>
              <w:t>*资产净值（万元）</w:t>
            </w:r>
          </w:p>
        </w:tc>
      </w:tr>
      <w:tr w:rsidR="00DF0EDE" w14:paraId="6F8E5A14" w14:textId="77777777" w:rsidTr="00DF0EDE">
        <w:trPr>
          <w:trHeight w:val="385"/>
        </w:trPr>
        <w:tc>
          <w:tcPr>
            <w:tcW w:w="2205" w:type="dxa"/>
            <w:vAlign w:val="center"/>
          </w:tcPr>
          <w:p w14:paraId="688001E5" w14:textId="20E029BB" w:rsidR="00DF0EDE" w:rsidRPr="00286C09" w:rsidRDefault="00DF0EDE" w:rsidP="00DF0EDE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86C09">
              <w:rPr>
                <w:rFonts w:asciiTheme="minorEastAsia" w:hAnsiTheme="minorEastAsia" w:hint="eastAsia"/>
                <w:sz w:val="18"/>
                <w:szCs w:val="18"/>
              </w:rPr>
              <w:t>GX00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3</w:t>
            </w:r>
            <w:r w:rsidRPr="00286C09">
              <w:rPr>
                <w:rFonts w:asciiTheme="minorEastAsia" w:hAnsiTheme="minorEastAsia" w:hint="eastAsia"/>
                <w:sz w:val="18"/>
                <w:szCs w:val="18"/>
              </w:rPr>
              <w:t xml:space="preserve">  2019年9月30日</w:t>
            </w:r>
          </w:p>
        </w:tc>
        <w:tc>
          <w:tcPr>
            <w:tcW w:w="2105" w:type="dxa"/>
            <w:vAlign w:val="center"/>
          </w:tcPr>
          <w:p w14:paraId="11D59632" w14:textId="52ADAE38" w:rsidR="00DF0EDE" w:rsidRPr="00DF0EDE" w:rsidRDefault="00DF0EDE" w:rsidP="00DF0EDE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DF0EDE">
              <w:rPr>
                <w:rFonts w:asciiTheme="minorEastAsia" w:hAnsiTheme="minorEastAsia" w:hint="eastAsia"/>
                <w:sz w:val="18"/>
                <w:szCs w:val="18"/>
              </w:rPr>
              <w:t>1.0086</w:t>
            </w:r>
          </w:p>
        </w:tc>
        <w:tc>
          <w:tcPr>
            <w:tcW w:w="2019" w:type="dxa"/>
            <w:vAlign w:val="center"/>
          </w:tcPr>
          <w:p w14:paraId="49EFB423" w14:textId="6913DD78" w:rsidR="00DF0EDE" w:rsidRPr="00DF0EDE" w:rsidRDefault="00DF0EDE" w:rsidP="00DF0EDE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DF0EDE">
              <w:rPr>
                <w:rFonts w:asciiTheme="minorEastAsia" w:hAnsiTheme="minorEastAsia" w:hint="eastAsia"/>
                <w:sz w:val="18"/>
                <w:szCs w:val="18"/>
              </w:rPr>
              <w:t>1.0464</w:t>
            </w:r>
          </w:p>
        </w:tc>
        <w:tc>
          <w:tcPr>
            <w:tcW w:w="2193" w:type="dxa"/>
            <w:vAlign w:val="center"/>
          </w:tcPr>
          <w:p w14:paraId="0BDE707E" w14:textId="0B89AC54" w:rsidR="00DF0EDE" w:rsidRPr="001F4803" w:rsidRDefault="001F4803" w:rsidP="00DF0EDE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F4803">
              <w:rPr>
                <w:rFonts w:asciiTheme="minorEastAsia" w:hAnsiTheme="minorEastAsia" w:hint="eastAsia"/>
                <w:sz w:val="18"/>
                <w:szCs w:val="18"/>
              </w:rPr>
              <w:t>83504.03</w:t>
            </w:r>
          </w:p>
        </w:tc>
      </w:tr>
    </w:tbl>
    <w:p w14:paraId="711422C5" w14:textId="77777777" w:rsidR="0009072E" w:rsidRPr="003B17A0" w:rsidRDefault="0009072E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66DD40B0" w14:textId="6CB7DEF4" w:rsidR="009A3764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7197" w:type="dxa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536"/>
        <w:gridCol w:w="1431"/>
      </w:tblGrid>
      <w:tr w:rsidR="002C798C" w:rsidRPr="00BA3BCE" w14:paraId="0C67DD28" w14:textId="77777777" w:rsidTr="00B470E7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2C41B1CE" w14:textId="77777777" w:rsidR="002C798C" w:rsidRPr="00BA3BCE" w:rsidRDefault="002C798C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bookmarkStart w:id="0" w:name="_GoBack"/>
            <w:r w:rsidRPr="00BA3BCE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资产代码</w:t>
            </w:r>
          </w:p>
        </w:tc>
        <w:tc>
          <w:tcPr>
            <w:tcW w:w="1431" w:type="dxa"/>
            <w:noWrap/>
            <w:vAlign w:val="center"/>
            <w:hideMark/>
          </w:tcPr>
          <w:p w14:paraId="6F4F000E" w14:textId="77777777" w:rsidR="002C798C" w:rsidRPr="00BA3BCE" w:rsidRDefault="002C798C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资产名称</w:t>
            </w:r>
          </w:p>
        </w:tc>
        <w:tc>
          <w:tcPr>
            <w:tcW w:w="1368" w:type="dxa"/>
            <w:noWrap/>
            <w:vAlign w:val="center"/>
            <w:hideMark/>
          </w:tcPr>
          <w:p w14:paraId="44C1F938" w14:textId="77777777" w:rsidR="002C798C" w:rsidRPr="00BA3BCE" w:rsidRDefault="002C798C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资产种类</w:t>
            </w:r>
          </w:p>
        </w:tc>
        <w:tc>
          <w:tcPr>
            <w:tcW w:w="1536" w:type="dxa"/>
            <w:noWrap/>
            <w:vAlign w:val="center"/>
            <w:hideMark/>
          </w:tcPr>
          <w:p w14:paraId="6082B4FB" w14:textId="77777777" w:rsidR="002C798C" w:rsidRPr="00BA3BCE" w:rsidRDefault="002C798C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配置规模</w:t>
            </w:r>
          </w:p>
        </w:tc>
        <w:tc>
          <w:tcPr>
            <w:tcW w:w="1431" w:type="dxa"/>
            <w:noWrap/>
            <w:vAlign w:val="center"/>
            <w:hideMark/>
          </w:tcPr>
          <w:p w14:paraId="1165E0A5" w14:textId="77777777" w:rsidR="002C798C" w:rsidRPr="00BA3BCE" w:rsidRDefault="002C798C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投资比例</w:t>
            </w:r>
          </w:p>
        </w:tc>
      </w:tr>
      <w:tr w:rsidR="00BA3BCE" w:rsidRPr="00BA3BCE" w14:paraId="2C79A822" w14:textId="77777777" w:rsidTr="00B470E7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079BF863" w14:textId="10279471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150140</w:t>
            </w:r>
          </w:p>
        </w:tc>
        <w:tc>
          <w:tcPr>
            <w:tcW w:w="1431" w:type="dxa"/>
            <w:noWrap/>
            <w:vAlign w:val="center"/>
            <w:hideMark/>
          </w:tcPr>
          <w:p w14:paraId="0594B1EE" w14:textId="2D39E6DF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18义乌01</w:t>
            </w:r>
          </w:p>
        </w:tc>
        <w:tc>
          <w:tcPr>
            <w:tcW w:w="1368" w:type="dxa"/>
            <w:noWrap/>
            <w:vAlign w:val="center"/>
            <w:hideMark/>
          </w:tcPr>
          <w:p w14:paraId="347AA146" w14:textId="77777777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536" w:type="dxa"/>
            <w:noWrap/>
            <w:vAlign w:val="center"/>
            <w:hideMark/>
          </w:tcPr>
          <w:p w14:paraId="5F89BB8A" w14:textId="5445CC7F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515.00</w:t>
            </w:r>
          </w:p>
        </w:tc>
        <w:tc>
          <w:tcPr>
            <w:tcW w:w="1431" w:type="dxa"/>
            <w:noWrap/>
            <w:vAlign w:val="center"/>
            <w:hideMark/>
          </w:tcPr>
          <w:p w14:paraId="41EC976A" w14:textId="0DAEB0D8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0.62%</w:t>
            </w:r>
          </w:p>
        </w:tc>
      </w:tr>
      <w:tr w:rsidR="00BA3BCE" w:rsidRPr="00BA3BCE" w14:paraId="0E132269" w14:textId="77777777" w:rsidTr="00B470E7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5233E609" w14:textId="34D6412E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118663</w:t>
            </w:r>
          </w:p>
        </w:tc>
        <w:tc>
          <w:tcPr>
            <w:tcW w:w="1431" w:type="dxa"/>
            <w:noWrap/>
            <w:vAlign w:val="center"/>
            <w:hideMark/>
          </w:tcPr>
          <w:p w14:paraId="2C0CBE43" w14:textId="047972C9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16启东01</w:t>
            </w:r>
          </w:p>
        </w:tc>
        <w:tc>
          <w:tcPr>
            <w:tcW w:w="1368" w:type="dxa"/>
            <w:noWrap/>
            <w:vAlign w:val="center"/>
            <w:hideMark/>
          </w:tcPr>
          <w:p w14:paraId="7FEBE5C1" w14:textId="77777777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536" w:type="dxa"/>
            <w:noWrap/>
            <w:vAlign w:val="center"/>
            <w:hideMark/>
          </w:tcPr>
          <w:p w14:paraId="17DA2004" w14:textId="1B0E6988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5015.52</w:t>
            </w:r>
          </w:p>
        </w:tc>
        <w:tc>
          <w:tcPr>
            <w:tcW w:w="1431" w:type="dxa"/>
            <w:noWrap/>
            <w:vAlign w:val="center"/>
            <w:hideMark/>
          </w:tcPr>
          <w:p w14:paraId="260AF985" w14:textId="2F5FA769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6.06%</w:t>
            </w:r>
          </w:p>
        </w:tc>
      </w:tr>
      <w:tr w:rsidR="00BA3BCE" w:rsidRPr="00BA3BCE" w14:paraId="2F3C8A03" w14:textId="77777777" w:rsidTr="00B470E7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0F1BC760" w14:textId="0D08C0B6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135286</w:t>
            </w:r>
          </w:p>
        </w:tc>
        <w:tc>
          <w:tcPr>
            <w:tcW w:w="1431" w:type="dxa"/>
            <w:noWrap/>
            <w:vAlign w:val="center"/>
            <w:hideMark/>
          </w:tcPr>
          <w:p w14:paraId="37BC6E50" w14:textId="5B2677E7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16宜城01</w:t>
            </w:r>
          </w:p>
        </w:tc>
        <w:tc>
          <w:tcPr>
            <w:tcW w:w="1368" w:type="dxa"/>
            <w:noWrap/>
            <w:vAlign w:val="center"/>
            <w:hideMark/>
          </w:tcPr>
          <w:p w14:paraId="52E0D4FE" w14:textId="77777777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536" w:type="dxa"/>
            <w:noWrap/>
            <w:vAlign w:val="center"/>
            <w:hideMark/>
          </w:tcPr>
          <w:p w14:paraId="1657FDA0" w14:textId="1C925024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2005.00</w:t>
            </w:r>
          </w:p>
        </w:tc>
        <w:tc>
          <w:tcPr>
            <w:tcW w:w="1431" w:type="dxa"/>
            <w:noWrap/>
            <w:vAlign w:val="center"/>
            <w:hideMark/>
          </w:tcPr>
          <w:p w14:paraId="48A9A570" w14:textId="17F8FBB0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2.42%</w:t>
            </w:r>
          </w:p>
        </w:tc>
      </w:tr>
      <w:tr w:rsidR="00BA3BCE" w:rsidRPr="00BA3BCE" w14:paraId="2A72CCD1" w14:textId="77777777" w:rsidTr="00B470E7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40876424" w14:textId="4B4DDE0A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145378</w:t>
            </w:r>
          </w:p>
        </w:tc>
        <w:tc>
          <w:tcPr>
            <w:tcW w:w="1431" w:type="dxa"/>
            <w:noWrap/>
            <w:vAlign w:val="center"/>
            <w:hideMark/>
          </w:tcPr>
          <w:p w14:paraId="251984C2" w14:textId="4FBCD4D1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17东泰01</w:t>
            </w:r>
          </w:p>
        </w:tc>
        <w:tc>
          <w:tcPr>
            <w:tcW w:w="1368" w:type="dxa"/>
            <w:noWrap/>
            <w:vAlign w:val="center"/>
            <w:hideMark/>
          </w:tcPr>
          <w:p w14:paraId="5F06CB7C" w14:textId="77777777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536" w:type="dxa"/>
            <w:noWrap/>
            <w:vAlign w:val="center"/>
            <w:hideMark/>
          </w:tcPr>
          <w:p w14:paraId="22B9390D" w14:textId="45BF6F8A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4007.05</w:t>
            </w:r>
          </w:p>
        </w:tc>
        <w:tc>
          <w:tcPr>
            <w:tcW w:w="1431" w:type="dxa"/>
            <w:noWrap/>
            <w:vAlign w:val="center"/>
            <w:hideMark/>
          </w:tcPr>
          <w:p w14:paraId="36CE7BDE" w14:textId="2EEF628B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4.84%</w:t>
            </w:r>
          </w:p>
        </w:tc>
      </w:tr>
      <w:tr w:rsidR="00BA3BCE" w:rsidRPr="00BA3BCE" w14:paraId="223AA7CE" w14:textId="77777777" w:rsidTr="00B470E7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11282740" w14:textId="3B2723CE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135582</w:t>
            </w:r>
          </w:p>
        </w:tc>
        <w:tc>
          <w:tcPr>
            <w:tcW w:w="1431" w:type="dxa"/>
            <w:noWrap/>
            <w:vAlign w:val="center"/>
            <w:hideMark/>
          </w:tcPr>
          <w:p w14:paraId="4C767401" w14:textId="6729FCB6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16</w:t>
            </w:r>
            <w:proofErr w:type="gramStart"/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悦来债</w:t>
            </w:r>
            <w:proofErr w:type="gramEnd"/>
          </w:p>
        </w:tc>
        <w:tc>
          <w:tcPr>
            <w:tcW w:w="1368" w:type="dxa"/>
            <w:noWrap/>
            <w:vAlign w:val="center"/>
            <w:hideMark/>
          </w:tcPr>
          <w:p w14:paraId="774D1537" w14:textId="77777777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536" w:type="dxa"/>
            <w:noWrap/>
            <w:vAlign w:val="center"/>
            <w:hideMark/>
          </w:tcPr>
          <w:p w14:paraId="6333CA6D" w14:textId="5B3AE227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996.70</w:t>
            </w:r>
          </w:p>
        </w:tc>
        <w:tc>
          <w:tcPr>
            <w:tcW w:w="1431" w:type="dxa"/>
            <w:noWrap/>
            <w:vAlign w:val="center"/>
            <w:hideMark/>
          </w:tcPr>
          <w:p w14:paraId="54E9A3B8" w14:textId="258F89EC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1.20%</w:t>
            </w:r>
          </w:p>
        </w:tc>
      </w:tr>
      <w:tr w:rsidR="00BA3BCE" w:rsidRPr="00BA3BCE" w14:paraId="07C148E3" w14:textId="77777777" w:rsidTr="00B470E7">
        <w:trPr>
          <w:trHeight w:val="324"/>
          <w:jc w:val="center"/>
        </w:trPr>
        <w:tc>
          <w:tcPr>
            <w:tcW w:w="1431" w:type="dxa"/>
            <w:noWrap/>
            <w:vAlign w:val="center"/>
          </w:tcPr>
          <w:p w14:paraId="5D8479F7" w14:textId="755DEE41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150822</w:t>
            </w:r>
          </w:p>
        </w:tc>
        <w:tc>
          <w:tcPr>
            <w:tcW w:w="1431" w:type="dxa"/>
            <w:noWrap/>
            <w:vAlign w:val="center"/>
          </w:tcPr>
          <w:p w14:paraId="3E47F377" w14:textId="5FE2197D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18</w:t>
            </w:r>
            <w:proofErr w:type="gramStart"/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皋</w:t>
            </w:r>
            <w:proofErr w:type="gramEnd"/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投02</w:t>
            </w:r>
          </w:p>
        </w:tc>
        <w:tc>
          <w:tcPr>
            <w:tcW w:w="1368" w:type="dxa"/>
            <w:noWrap/>
            <w:vAlign w:val="center"/>
          </w:tcPr>
          <w:p w14:paraId="6953E3EF" w14:textId="7A73BFDE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536" w:type="dxa"/>
            <w:noWrap/>
            <w:vAlign w:val="center"/>
          </w:tcPr>
          <w:p w14:paraId="525C4182" w14:textId="6FAC96A5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2075.38</w:t>
            </w:r>
          </w:p>
        </w:tc>
        <w:tc>
          <w:tcPr>
            <w:tcW w:w="1431" w:type="dxa"/>
            <w:noWrap/>
            <w:vAlign w:val="center"/>
          </w:tcPr>
          <w:p w14:paraId="3849F178" w14:textId="0EAAE473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2.51%</w:t>
            </w:r>
          </w:p>
        </w:tc>
      </w:tr>
      <w:tr w:rsidR="00BA3BCE" w:rsidRPr="00BA3BCE" w14:paraId="7F362CDA" w14:textId="77777777" w:rsidTr="00B470E7">
        <w:trPr>
          <w:trHeight w:val="324"/>
          <w:jc w:val="center"/>
        </w:trPr>
        <w:tc>
          <w:tcPr>
            <w:tcW w:w="1431" w:type="dxa"/>
            <w:noWrap/>
            <w:vAlign w:val="center"/>
          </w:tcPr>
          <w:p w14:paraId="303EA308" w14:textId="01FB872D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151204</w:t>
            </w:r>
          </w:p>
        </w:tc>
        <w:tc>
          <w:tcPr>
            <w:tcW w:w="1431" w:type="dxa"/>
            <w:noWrap/>
            <w:vAlign w:val="center"/>
          </w:tcPr>
          <w:p w14:paraId="6E01379B" w14:textId="4D72849A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19</w:t>
            </w:r>
            <w:proofErr w:type="gramStart"/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江控</w:t>
            </w:r>
            <w:proofErr w:type="gramEnd"/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01</w:t>
            </w:r>
          </w:p>
        </w:tc>
        <w:tc>
          <w:tcPr>
            <w:tcW w:w="1368" w:type="dxa"/>
            <w:noWrap/>
            <w:vAlign w:val="center"/>
          </w:tcPr>
          <w:p w14:paraId="3FBF1D02" w14:textId="4594B351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536" w:type="dxa"/>
            <w:noWrap/>
            <w:vAlign w:val="center"/>
          </w:tcPr>
          <w:p w14:paraId="21C8BE8E" w14:textId="13EABD78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6000.60</w:t>
            </w:r>
          </w:p>
        </w:tc>
        <w:tc>
          <w:tcPr>
            <w:tcW w:w="1431" w:type="dxa"/>
            <w:noWrap/>
            <w:vAlign w:val="center"/>
          </w:tcPr>
          <w:p w14:paraId="2D43057C" w14:textId="4D0ACEB7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7.25%</w:t>
            </w:r>
          </w:p>
        </w:tc>
      </w:tr>
      <w:tr w:rsidR="00BA3BCE" w:rsidRPr="00BA3BCE" w14:paraId="3F118993" w14:textId="77777777" w:rsidTr="00B470E7">
        <w:trPr>
          <w:trHeight w:val="324"/>
          <w:jc w:val="center"/>
        </w:trPr>
        <w:tc>
          <w:tcPr>
            <w:tcW w:w="1431" w:type="dxa"/>
            <w:noWrap/>
            <w:vAlign w:val="center"/>
          </w:tcPr>
          <w:p w14:paraId="22600E2F" w14:textId="256CEF0B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155310</w:t>
            </w:r>
          </w:p>
        </w:tc>
        <w:tc>
          <w:tcPr>
            <w:tcW w:w="1431" w:type="dxa"/>
            <w:noWrap/>
            <w:vAlign w:val="center"/>
          </w:tcPr>
          <w:p w14:paraId="5A0CE58F" w14:textId="3390EC95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19汇鸿01</w:t>
            </w:r>
          </w:p>
        </w:tc>
        <w:tc>
          <w:tcPr>
            <w:tcW w:w="1368" w:type="dxa"/>
            <w:noWrap/>
            <w:vAlign w:val="center"/>
          </w:tcPr>
          <w:p w14:paraId="3BCF798A" w14:textId="74AFF414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536" w:type="dxa"/>
            <w:noWrap/>
            <w:vAlign w:val="center"/>
          </w:tcPr>
          <w:p w14:paraId="21766DC3" w14:textId="7748993C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6097.16</w:t>
            </w:r>
          </w:p>
        </w:tc>
        <w:tc>
          <w:tcPr>
            <w:tcW w:w="1431" w:type="dxa"/>
            <w:noWrap/>
            <w:vAlign w:val="center"/>
          </w:tcPr>
          <w:p w14:paraId="575DA862" w14:textId="32A93280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7.36%</w:t>
            </w:r>
          </w:p>
        </w:tc>
      </w:tr>
      <w:tr w:rsidR="00BA3BCE" w:rsidRPr="00BA3BCE" w14:paraId="17EB7CD5" w14:textId="77777777" w:rsidTr="00B470E7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3F445B22" w14:textId="3DF788EA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114491</w:t>
            </w:r>
          </w:p>
        </w:tc>
        <w:tc>
          <w:tcPr>
            <w:tcW w:w="1431" w:type="dxa"/>
            <w:noWrap/>
            <w:vAlign w:val="center"/>
            <w:hideMark/>
          </w:tcPr>
          <w:p w14:paraId="3C690443" w14:textId="75ABD0AB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19甘公Y2</w:t>
            </w:r>
          </w:p>
        </w:tc>
        <w:tc>
          <w:tcPr>
            <w:tcW w:w="1368" w:type="dxa"/>
            <w:noWrap/>
            <w:vAlign w:val="center"/>
            <w:hideMark/>
          </w:tcPr>
          <w:p w14:paraId="23D5612C" w14:textId="5E80C1E1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536" w:type="dxa"/>
            <w:noWrap/>
            <w:vAlign w:val="center"/>
            <w:hideMark/>
          </w:tcPr>
          <w:p w14:paraId="4BFD9EDD" w14:textId="1AED389E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8064.75</w:t>
            </w:r>
          </w:p>
        </w:tc>
        <w:tc>
          <w:tcPr>
            <w:tcW w:w="1431" w:type="dxa"/>
            <w:noWrap/>
            <w:vAlign w:val="center"/>
            <w:hideMark/>
          </w:tcPr>
          <w:p w14:paraId="5BC461DF" w14:textId="331CC2E5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9.74%</w:t>
            </w:r>
          </w:p>
        </w:tc>
      </w:tr>
      <w:tr w:rsidR="00BA3BCE" w:rsidRPr="00BA3BCE" w14:paraId="53278C2F" w14:textId="77777777" w:rsidTr="00B470E7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4020C288" w14:textId="1CFC387F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143631</w:t>
            </w:r>
          </w:p>
        </w:tc>
        <w:tc>
          <w:tcPr>
            <w:tcW w:w="1431" w:type="dxa"/>
            <w:noWrap/>
            <w:vAlign w:val="center"/>
            <w:hideMark/>
          </w:tcPr>
          <w:p w14:paraId="43D3BC5D" w14:textId="6B6B5897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18南港01</w:t>
            </w:r>
          </w:p>
        </w:tc>
        <w:tc>
          <w:tcPr>
            <w:tcW w:w="1368" w:type="dxa"/>
            <w:noWrap/>
            <w:vAlign w:val="center"/>
            <w:hideMark/>
          </w:tcPr>
          <w:p w14:paraId="2CEE1746" w14:textId="28896E83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536" w:type="dxa"/>
            <w:noWrap/>
            <w:vAlign w:val="center"/>
            <w:hideMark/>
          </w:tcPr>
          <w:p w14:paraId="44FFA9F4" w14:textId="6F3DB884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8008.36</w:t>
            </w:r>
          </w:p>
        </w:tc>
        <w:tc>
          <w:tcPr>
            <w:tcW w:w="1431" w:type="dxa"/>
            <w:noWrap/>
            <w:vAlign w:val="center"/>
            <w:hideMark/>
          </w:tcPr>
          <w:p w14:paraId="1F27C119" w14:textId="140270DE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9.67%</w:t>
            </w:r>
          </w:p>
        </w:tc>
      </w:tr>
      <w:tr w:rsidR="00BA3BCE" w:rsidRPr="00BA3BCE" w14:paraId="78AC01C6" w14:textId="77777777" w:rsidTr="00B470E7">
        <w:trPr>
          <w:trHeight w:val="324"/>
          <w:jc w:val="center"/>
        </w:trPr>
        <w:tc>
          <w:tcPr>
            <w:tcW w:w="1431" w:type="dxa"/>
            <w:noWrap/>
            <w:vAlign w:val="center"/>
          </w:tcPr>
          <w:p w14:paraId="1F520D53" w14:textId="5E511E97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31" w:type="dxa"/>
            <w:noWrap/>
            <w:vAlign w:val="center"/>
          </w:tcPr>
          <w:p w14:paraId="29D5F894" w14:textId="009C80D3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华安财</w:t>
            </w:r>
            <w:proofErr w:type="gramStart"/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保资管华安</w:t>
            </w:r>
            <w:proofErr w:type="gramEnd"/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优选11号</w:t>
            </w:r>
          </w:p>
        </w:tc>
        <w:tc>
          <w:tcPr>
            <w:tcW w:w="1368" w:type="dxa"/>
            <w:noWrap/>
            <w:vAlign w:val="center"/>
          </w:tcPr>
          <w:p w14:paraId="10AE0DED" w14:textId="04098420" w:rsidR="00BA3BCE" w:rsidRPr="00BA3BCE" w:rsidRDefault="00B470E7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存款</w:t>
            </w:r>
          </w:p>
        </w:tc>
        <w:tc>
          <w:tcPr>
            <w:tcW w:w="1536" w:type="dxa"/>
            <w:noWrap/>
            <w:vAlign w:val="center"/>
          </w:tcPr>
          <w:p w14:paraId="0058ED81" w14:textId="7FFC7E1C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104.13</w:t>
            </w:r>
          </w:p>
        </w:tc>
        <w:tc>
          <w:tcPr>
            <w:tcW w:w="1431" w:type="dxa"/>
            <w:noWrap/>
            <w:vAlign w:val="center"/>
          </w:tcPr>
          <w:p w14:paraId="6E9C2E60" w14:textId="3CB0C14D" w:rsidR="00BA3BCE" w:rsidRPr="00BA3BCE" w:rsidRDefault="00BA3BCE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0.13%</w:t>
            </w:r>
          </w:p>
        </w:tc>
      </w:tr>
      <w:tr w:rsidR="00AB1601" w:rsidRPr="00BA3BCE" w14:paraId="465F9BC2" w14:textId="77777777" w:rsidTr="00B470E7">
        <w:trPr>
          <w:trHeight w:val="324"/>
          <w:jc w:val="center"/>
        </w:trPr>
        <w:tc>
          <w:tcPr>
            <w:tcW w:w="1431" w:type="dxa"/>
            <w:noWrap/>
            <w:vAlign w:val="center"/>
          </w:tcPr>
          <w:p w14:paraId="6450D999" w14:textId="6DADD4A7" w:rsidR="00AB1601" w:rsidRPr="00BA3BCE" w:rsidRDefault="00AB1601" w:rsidP="00B470E7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31" w:type="dxa"/>
            <w:noWrap/>
            <w:vAlign w:val="center"/>
          </w:tcPr>
          <w:p w14:paraId="0CB8A27E" w14:textId="1B1F9949" w:rsidR="00AB1601" w:rsidRPr="00BA3BCE" w:rsidRDefault="00AB1601" w:rsidP="00B470E7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68" w:type="dxa"/>
            <w:noWrap/>
            <w:vAlign w:val="center"/>
          </w:tcPr>
          <w:p w14:paraId="223E826F" w14:textId="314D39C9" w:rsidR="00AB1601" w:rsidRPr="00BA3BCE" w:rsidRDefault="00AB1601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逆回购</w:t>
            </w:r>
          </w:p>
        </w:tc>
        <w:tc>
          <w:tcPr>
            <w:tcW w:w="1536" w:type="dxa"/>
            <w:noWrap/>
            <w:vAlign w:val="center"/>
          </w:tcPr>
          <w:p w14:paraId="531E9AD0" w14:textId="7932A300" w:rsidR="00AB1601" w:rsidRPr="00BA3BCE" w:rsidRDefault="00AB1601" w:rsidP="00B470E7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/>
                <w:sz w:val="24"/>
                <w:szCs w:val="24"/>
              </w:rPr>
              <w:t>39333.5</w:t>
            </w: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  <w:tc>
          <w:tcPr>
            <w:tcW w:w="1431" w:type="dxa"/>
            <w:noWrap/>
            <w:vAlign w:val="center"/>
          </w:tcPr>
          <w:p w14:paraId="58260A22" w14:textId="63F479D7" w:rsidR="00AB1601" w:rsidRPr="00BA3BCE" w:rsidRDefault="00AB1601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47.51%</w:t>
            </w:r>
          </w:p>
        </w:tc>
      </w:tr>
      <w:tr w:rsidR="00AB1601" w:rsidRPr="00BA3BCE" w14:paraId="7D842679" w14:textId="77777777" w:rsidTr="00B470E7">
        <w:trPr>
          <w:trHeight w:val="324"/>
          <w:jc w:val="center"/>
        </w:trPr>
        <w:tc>
          <w:tcPr>
            <w:tcW w:w="1431" w:type="dxa"/>
            <w:noWrap/>
            <w:vAlign w:val="center"/>
          </w:tcPr>
          <w:p w14:paraId="4C3520A1" w14:textId="3A1033B6" w:rsidR="00AB1601" w:rsidRPr="00BA3BCE" w:rsidRDefault="00AB1601" w:rsidP="00B470E7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31" w:type="dxa"/>
            <w:noWrap/>
            <w:vAlign w:val="center"/>
          </w:tcPr>
          <w:p w14:paraId="2D31ADA9" w14:textId="264842BD" w:rsidR="00AB1601" w:rsidRPr="00BA3BCE" w:rsidRDefault="00AB1601" w:rsidP="00B470E7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68" w:type="dxa"/>
            <w:noWrap/>
            <w:vAlign w:val="center"/>
          </w:tcPr>
          <w:p w14:paraId="65DFF8D2" w14:textId="7AAEB340" w:rsidR="00AB1601" w:rsidRPr="00BA3BCE" w:rsidRDefault="00AB1601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sz w:val="24"/>
                <w:szCs w:val="24"/>
              </w:rPr>
              <w:t>现金</w:t>
            </w:r>
          </w:p>
        </w:tc>
        <w:tc>
          <w:tcPr>
            <w:tcW w:w="1536" w:type="dxa"/>
            <w:noWrap/>
            <w:vAlign w:val="center"/>
          </w:tcPr>
          <w:p w14:paraId="5C59749E" w14:textId="41085F09" w:rsidR="00AB1601" w:rsidRPr="00BA3BCE" w:rsidRDefault="00AB1601" w:rsidP="00B470E7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/>
                <w:sz w:val="24"/>
                <w:szCs w:val="24"/>
              </w:rPr>
              <w:t>569.86</w:t>
            </w:r>
          </w:p>
        </w:tc>
        <w:tc>
          <w:tcPr>
            <w:tcW w:w="1431" w:type="dxa"/>
            <w:noWrap/>
            <w:vAlign w:val="center"/>
          </w:tcPr>
          <w:p w14:paraId="6EDBB38D" w14:textId="34F32943" w:rsidR="00AB1601" w:rsidRPr="00BA3BCE" w:rsidRDefault="00AB1601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BA3BCE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0.69%</w:t>
            </w:r>
          </w:p>
        </w:tc>
      </w:tr>
      <w:tr w:rsidR="00AB1601" w:rsidRPr="00BA3BCE" w14:paraId="2E1D9906" w14:textId="77777777" w:rsidTr="00B470E7">
        <w:trPr>
          <w:trHeight w:val="324"/>
          <w:jc w:val="center"/>
        </w:trPr>
        <w:tc>
          <w:tcPr>
            <w:tcW w:w="1431" w:type="dxa"/>
            <w:noWrap/>
            <w:vAlign w:val="center"/>
          </w:tcPr>
          <w:p w14:paraId="10CFA0C6" w14:textId="1A9C968D" w:rsidR="00AB1601" w:rsidRPr="00BA3BCE" w:rsidRDefault="00AB1601" w:rsidP="00B470E7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31" w:type="dxa"/>
            <w:noWrap/>
            <w:vAlign w:val="center"/>
          </w:tcPr>
          <w:p w14:paraId="08578CE5" w14:textId="035249FC" w:rsidR="00AB1601" w:rsidRPr="00BA3BCE" w:rsidRDefault="00AB1601" w:rsidP="00B470E7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68" w:type="dxa"/>
            <w:noWrap/>
            <w:vAlign w:val="center"/>
          </w:tcPr>
          <w:p w14:paraId="21C4F32D" w14:textId="77777777" w:rsidR="00AB1601" w:rsidRPr="00BA3BCE" w:rsidRDefault="00AB1601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noWrap/>
            <w:vAlign w:val="center"/>
          </w:tcPr>
          <w:p w14:paraId="1BB1D1DA" w14:textId="77777777" w:rsidR="00AB1601" w:rsidRPr="00BA3BCE" w:rsidRDefault="00AB1601" w:rsidP="00B470E7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noWrap/>
            <w:vAlign w:val="center"/>
          </w:tcPr>
          <w:p w14:paraId="0FCC5D22" w14:textId="77777777" w:rsidR="00AB1601" w:rsidRPr="00BA3BCE" w:rsidRDefault="00AB1601" w:rsidP="00B470E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</w:p>
        </w:tc>
      </w:tr>
      <w:bookmarkEnd w:id="0"/>
    </w:tbl>
    <w:p w14:paraId="5488664E" w14:textId="77777777" w:rsid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FC9B181" w14:textId="77777777" w:rsidR="00013182" w:rsidRPr="003B17A0" w:rsidRDefault="00013182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47AB5C4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14011041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07D94105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34A00128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7959390A" w14:textId="6CA3D4AD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5F55DD">
        <w:rPr>
          <w:rFonts w:asciiTheme="minorEastAsia" w:hAnsiTheme="minorEastAsia" w:hint="eastAsia"/>
          <w:sz w:val="28"/>
          <w:szCs w:val="28"/>
        </w:rPr>
        <w:t>九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3D848D" w14:textId="77777777" w:rsidR="008A5E2A" w:rsidRDefault="008A5E2A" w:rsidP="0009072E">
      <w:r>
        <w:separator/>
      </w:r>
    </w:p>
  </w:endnote>
  <w:endnote w:type="continuationSeparator" w:id="0">
    <w:p w14:paraId="69289B7F" w14:textId="77777777" w:rsidR="008A5E2A" w:rsidRDefault="008A5E2A" w:rsidP="00090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875FA7" w14:textId="77777777" w:rsidR="008A5E2A" w:rsidRDefault="008A5E2A" w:rsidP="0009072E">
      <w:r>
        <w:separator/>
      </w:r>
    </w:p>
  </w:footnote>
  <w:footnote w:type="continuationSeparator" w:id="0">
    <w:p w14:paraId="5C55C67C" w14:textId="77777777" w:rsidR="008A5E2A" w:rsidRDefault="008A5E2A" w:rsidP="000907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13182"/>
    <w:rsid w:val="0009072E"/>
    <w:rsid w:val="000A0A4E"/>
    <w:rsid w:val="000B4389"/>
    <w:rsid w:val="00144AC7"/>
    <w:rsid w:val="0015424B"/>
    <w:rsid w:val="0016682E"/>
    <w:rsid w:val="001B62DC"/>
    <w:rsid w:val="001F4803"/>
    <w:rsid w:val="00276DD5"/>
    <w:rsid w:val="002C798C"/>
    <w:rsid w:val="002F38F4"/>
    <w:rsid w:val="003B17A0"/>
    <w:rsid w:val="00411360"/>
    <w:rsid w:val="00536833"/>
    <w:rsid w:val="005819CC"/>
    <w:rsid w:val="005D4437"/>
    <w:rsid w:val="005F55DD"/>
    <w:rsid w:val="00652E55"/>
    <w:rsid w:val="00712301"/>
    <w:rsid w:val="007C2A80"/>
    <w:rsid w:val="00857F95"/>
    <w:rsid w:val="008937FB"/>
    <w:rsid w:val="008A5E2A"/>
    <w:rsid w:val="008C2324"/>
    <w:rsid w:val="00934605"/>
    <w:rsid w:val="00960656"/>
    <w:rsid w:val="009A3764"/>
    <w:rsid w:val="00A71C06"/>
    <w:rsid w:val="00AB1601"/>
    <w:rsid w:val="00AF374B"/>
    <w:rsid w:val="00B470E7"/>
    <w:rsid w:val="00BA3BCE"/>
    <w:rsid w:val="00BE318B"/>
    <w:rsid w:val="00CC17B5"/>
    <w:rsid w:val="00CE7DDC"/>
    <w:rsid w:val="00D72697"/>
    <w:rsid w:val="00DF0EDE"/>
    <w:rsid w:val="00F04B11"/>
    <w:rsid w:val="00FC0C8E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A1D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907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907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907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9072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907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907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907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907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115</Words>
  <Characters>656</Characters>
  <Application>Microsoft Office Word</Application>
  <DocSecurity>0</DocSecurity>
  <Lines>5</Lines>
  <Paragraphs>1</Paragraphs>
  <ScaleCrop>false</ScaleCrop>
  <Company>MS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KRCB</cp:lastModifiedBy>
  <cp:revision>16</cp:revision>
  <dcterms:created xsi:type="dcterms:W3CDTF">2019-04-10T06:59:00Z</dcterms:created>
  <dcterms:modified xsi:type="dcterms:W3CDTF">2019-10-17T09:05:00Z</dcterms:modified>
</cp:coreProperties>
</file>