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3F3A990E" w:rsidR="0015424B" w:rsidRPr="003B17A0" w:rsidRDefault="00E54564" w:rsidP="009A3764">
      <w:pPr>
        <w:jc w:val="center"/>
        <w:rPr>
          <w:rFonts w:asciiTheme="minorEastAsia" w:hAnsiTheme="minorEastAsia"/>
          <w:b/>
          <w:sz w:val="36"/>
        </w:rPr>
      </w:pPr>
      <w:r w:rsidRPr="00E54564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E54564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E54564">
        <w:rPr>
          <w:rFonts w:asciiTheme="minorEastAsia" w:hAnsiTheme="minorEastAsia" w:hint="eastAsia"/>
          <w:b/>
          <w:sz w:val="32"/>
          <w:u w:val="single"/>
        </w:rPr>
        <w:t>Dwly20190</w:t>
      </w:r>
      <w:r w:rsidR="00D60A98">
        <w:rPr>
          <w:rFonts w:asciiTheme="minorEastAsia" w:hAnsiTheme="minorEastAsia"/>
          <w:b/>
          <w:sz w:val="32"/>
          <w:u w:val="single"/>
        </w:rPr>
        <w:t>22</w:t>
      </w:r>
      <w:r w:rsidRPr="00E54564">
        <w:rPr>
          <w:rFonts w:asciiTheme="minorEastAsia" w:hAnsiTheme="minorEastAsia" w:hint="eastAsia"/>
          <w:b/>
          <w:sz w:val="32"/>
          <w:u w:val="single"/>
        </w:rPr>
        <w:t>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08857263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9B24BF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13435905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同心-稳利盈Dwly20190</w:t>
      </w:r>
      <w:r w:rsidR="00D60A98">
        <w:rPr>
          <w:rFonts w:asciiTheme="minorEastAsia" w:hAnsiTheme="minorEastAsia"/>
          <w:b/>
          <w:sz w:val="28"/>
          <w:szCs w:val="28"/>
          <w:u w:val="single"/>
        </w:rPr>
        <w:t>22</w:t>
      </w:r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7D52E8E4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CD39BF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60A98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183CBBCE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60A98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339BC41F" w:rsidR="009A3764" w:rsidRPr="003B17A0" w:rsidRDefault="006A35C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6A35CC">
              <w:rPr>
                <w:rFonts w:asciiTheme="minorEastAsia" w:hAnsiTheme="minorEastAsia"/>
                <w:sz w:val="28"/>
                <w:szCs w:val="28"/>
              </w:rPr>
              <w:t>C1115519000022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36131F9F" w:rsidR="009A3764" w:rsidRPr="003B17A0" w:rsidRDefault="00D60A98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49</w:t>
            </w:r>
            <w:r w:rsidR="00CD39BF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24887125" w:rsidR="009A3764" w:rsidRPr="003B17A0" w:rsidRDefault="00BD64EB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D64EB">
              <w:rPr>
                <w:rFonts w:asciiTheme="minorEastAsia" w:hAnsiTheme="minorEastAsia"/>
                <w:sz w:val="28"/>
                <w:szCs w:val="28"/>
              </w:rPr>
              <w:t>4.45%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r w:rsidRPr="006A35CC"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 w:rsidRPr="006A35C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  <w:bookmarkEnd w:id="0"/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280B17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5EC97C58" w:rsidR="00280B17" w:rsidRPr="00280B17" w:rsidRDefault="00D60A98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60A98">
              <w:rPr>
                <w:rFonts w:ascii="宋体" w:eastAsia="宋体" w:hAnsi="宋体"/>
                <w:color w:val="000000"/>
                <w:sz w:val="24"/>
              </w:rPr>
              <w:t>136994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48CC175D" w:rsidR="00280B17" w:rsidRPr="00280B17" w:rsidRDefault="00D60A98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60A98">
              <w:rPr>
                <w:rFonts w:ascii="宋体" w:eastAsia="宋体" w:hAnsi="宋体" w:hint="eastAsia"/>
                <w:color w:val="000000"/>
                <w:sz w:val="24"/>
              </w:rPr>
              <w:t>16葛洲Y1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2EE1D915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667F7C62" w:rsidR="00280B17" w:rsidRPr="00280B17" w:rsidRDefault="00D60A98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1530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7B3091CB" w:rsidR="00280B17" w:rsidRPr="00280B17" w:rsidRDefault="00D60A98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31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 w:rsidR="00CD39BF">
              <w:rPr>
                <w:rFonts w:ascii="宋体" w:eastAsia="宋体" w:hAnsi="宋体"/>
                <w:color w:val="000000"/>
                <w:sz w:val="24"/>
              </w:rPr>
              <w:t>2</w:t>
            </w:r>
            <w:r>
              <w:rPr>
                <w:rFonts w:ascii="宋体" w:eastAsia="宋体" w:hAnsi="宋体"/>
                <w:color w:val="000000"/>
                <w:sz w:val="24"/>
              </w:rPr>
              <w:t>2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280B17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5910D5EA" w:rsidR="00280B17" w:rsidRPr="00280B17" w:rsidRDefault="00D60A98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60A98">
              <w:rPr>
                <w:rFonts w:ascii="宋体" w:eastAsia="宋体" w:hAnsi="宋体"/>
                <w:color w:val="000000"/>
                <w:sz w:val="24"/>
              </w:rPr>
              <w:t>143891</w:t>
            </w:r>
          </w:p>
        </w:tc>
        <w:tc>
          <w:tcPr>
            <w:tcW w:w="1431" w:type="dxa"/>
            <w:noWrap/>
            <w:vAlign w:val="center"/>
          </w:tcPr>
          <w:p w14:paraId="6DB0553C" w14:textId="3107B6E5" w:rsidR="00280B17" w:rsidRPr="00280B17" w:rsidRDefault="00D60A98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60A98">
              <w:rPr>
                <w:rFonts w:ascii="宋体" w:eastAsia="宋体" w:hAnsi="宋体" w:hint="eastAsia"/>
                <w:color w:val="000000"/>
                <w:sz w:val="24"/>
              </w:rPr>
              <w:t>18疏浚01</w:t>
            </w:r>
          </w:p>
        </w:tc>
        <w:tc>
          <w:tcPr>
            <w:tcW w:w="1368" w:type="dxa"/>
            <w:noWrap/>
            <w:vAlign w:val="center"/>
          </w:tcPr>
          <w:p w14:paraId="20C2DD47" w14:textId="66DBBBCF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AFB7A5" w14:textId="673D2C37" w:rsidR="00280B17" w:rsidRPr="00280B17" w:rsidRDefault="00D60A98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3290</w:t>
            </w:r>
          </w:p>
        </w:tc>
        <w:tc>
          <w:tcPr>
            <w:tcW w:w="1431" w:type="dxa"/>
            <w:noWrap/>
            <w:vAlign w:val="center"/>
          </w:tcPr>
          <w:p w14:paraId="66252063" w14:textId="77A49BCB" w:rsidR="00280B17" w:rsidRPr="00280B17" w:rsidRDefault="00D60A98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67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13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280B17" w:rsidRPr="00ED302C" w14:paraId="63A5F2F5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2ACFE31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4474A4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3DF8B791" w14:textId="4FF31580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09A71D9B" w14:textId="5AA52205" w:rsidR="00280B17" w:rsidRPr="00280B17" w:rsidRDefault="00D60A98" w:rsidP="00280B1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80</w:t>
            </w:r>
          </w:p>
        </w:tc>
        <w:tc>
          <w:tcPr>
            <w:tcW w:w="1431" w:type="dxa"/>
            <w:noWrap/>
            <w:vAlign w:val="center"/>
          </w:tcPr>
          <w:p w14:paraId="6B27744F" w14:textId="093BA5BE" w:rsidR="00280B17" w:rsidRPr="00CF4805" w:rsidRDefault="00D60A98" w:rsidP="00CF480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63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4D84D1CF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9B24BF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ABAE6" w14:textId="77777777" w:rsidR="00604E84" w:rsidRDefault="00604E84" w:rsidP="009B24BF">
      <w:r>
        <w:separator/>
      </w:r>
    </w:p>
  </w:endnote>
  <w:endnote w:type="continuationSeparator" w:id="0">
    <w:p w14:paraId="38EEBA2A" w14:textId="77777777" w:rsidR="00604E84" w:rsidRDefault="00604E84" w:rsidP="009B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D0652" w14:textId="77777777" w:rsidR="00604E84" w:rsidRDefault="00604E84" w:rsidP="009B24BF">
      <w:r>
        <w:separator/>
      </w:r>
    </w:p>
  </w:footnote>
  <w:footnote w:type="continuationSeparator" w:id="0">
    <w:p w14:paraId="5B046DDA" w14:textId="77777777" w:rsidR="00604E84" w:rsidRDefault="00604E84" w:rsidP="009B2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15424B"/>
    <w:rsid w:val="001F74FA"/>
    <w:rsid w:val="00280B17"/>
    <w:rsid w:val="002F1746"/>
    <w:rsid w:val="003A5C51"/>
    <w:rsid w:val="003B17A0"/>
    <w:rsid w:val="00445E3F"/>
    <w:rsid w:val="00604E84"/>
    <w:rsid w:val="006A35CC"/>
    <w:rsid w:val="008C2324"/>
    <w:rsid w:val="009331E9"/>
    <w:rsid w:val="00961C77"/>
    <w:rsid w:val="009A3764"/>
    <w:rsid w:val="009B24BF"/>
    <w:rsid w:val="00BD64EB"/>
    <w:rsid w:val="00CD39BF"/>
    <w:rsid w:val="00CD424B"/>
    <w:rsid w:val="00CF4805"/>
    <w:rsid w:val="00D17F7F"/>
    <w:rsid w:val="00D3256C"/>
    <w:rsid w:val="00D52FAF"/>
    <w:rsid w:val="00D60A98"/>
    <w:rsid w:val="00E54564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B755C"/>
  <w15:docId w15:val="{B5035725-6FBC-48C0-83FA-83CD91DE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24BF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9B24BF"/>
  </w:style>
  <w:style w:type="paragraph" w:styleId="a6">
    <w:name w:val="footer"/>
    <w:basedOn w:val="a"/>
    <w:link w:val="a7"/>
    <w:uiPriority w:val="99"/>
    <w:unhideWhenUsed/>
    <w:rsid w:val="009B24BF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9B2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</Words>
  <Characters>348</Characters>
  <Application>Microsoft Office Word</Application>
  <DocSecurity>0</DocSecurity>
  <Lines>2</Lines>
  <Paragraphs>1</Paragraphs>
  <ScaleCrop>false</ScaleCrop>
  <Company>MS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8</cp:revision>
  <cp:lastPrinted>2019-04-03T02:50:00Z</cp:lastPrinted>
  <dcterms:created xsi:type="dcterms:W3CDTF">2019-04-03T02:54:00Z</dcterms:created>
  <dcterms:modified xsi:type="dcterms:W3CDTF">2019-07-10T01:15:00Z</dcterms:modified>
</cp:coreProperties>
</file>