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12D72" w14:textId="4CB5EC38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6E624C" w:rsidRPr="006E624C">
        <w:rPr>
          <w:rFonts w:asciiTheme="minorEastAsia" w:hAnsiTheme="minorEastAsia" w:hint="eastAsia"/>
          <w:b/>
          <w:sz w:val="36"/>
          <w:u w:val="single"/>
        </w:rPr>
        <w:t>同心</w:t>
      </w:r>
      <w:r w:rsidR="00D33CAA">
        <w:rPr>
          <w:rFonts w:asciiTheme="minorEastAsia" w:hAnsiTheme="minorEastAsia" w:hint="eastAsia"/>
          <w:b/>
          <w:sz w:val="36"/>
          <w:u w:val="single"/>
        </w:rPr>
        <w:t>系列开放式</w:t>
      </w:r>
      <w:r w:rsidR="00E15C3F">
        <w:rPr>
          <w:rFonts w:asciiTheme="minorEastAsia" w:hAnsiTheme="minorEastAsia" w:hint="eastAsia"/>
          <w:b/>
          <w:sz w:val="36"/>
          <w:u w:val="single"/>
        </w:rPr>
        <w:t>理财产品</w:t>
      </w:r>
      <w:r w:rsidR="00D33CAA">
        <w:rPr>
          <w:rFonts w:asciiTheme="minorEastAsia" w:hAnsiTheme="minorEastAsia" w:hint="eastAsia"/>
          <w:b/>
          <w:sz w:val="36"/>
          <w:u w:val="single"/>
        </w:rPr>
        <w:t>（kun</w:t>
      </w:r>
      <w:r w:rsidR="00D33CAA">
        <w:rPr>
          <w:rFonts w:asciiTheme="minorEastAsia" w:hAnsiTheme="minorEastAsia"/>
          <w:b/>
          <w:sz w:val="36"/>
          <w:u w:val="single"/>
        </w:rPr>
        <w:t>001</w:t>
      </w:r>
      <w:r w:rsidR="00D33CAA">
        <w:rPr>
          <w:rFonts w:asciiTheme="minorEastAsia" w:hAnsiTheme="minorEastAsia" w:hint="eastAsia"/>
          <w:b/>
          <w:sz w:val="36"/>
          <w:u w:val="single"/>
        </w:rPr>
        <w:t>、kun</w:t>
      </w:r>
      <w:r w:rsidR="00D33CAA">
        <w:rPr>
          <w:rFonts w:asciiTheme="minorEastAsia" w:hAnsiTheme="minorEastAsia"/>
          <w:b/>
          <w:sz w:val="36"/>
          <w:u w:val="single"/>
        </w:rPr>
        <w:t>002</w:t>
      </w:r>
      <w:r w:rsidR="00D33CAA">
        <w:rPr>
          <w:rFonts w:asciiTheme="minorEastAsia" w:hAnsiTheme="minorEastAsia" w:hint="eastAsia"/>
          <w:b/>
          <w:sz w:val="36"/>
          <w:u w:val="single"/>
        </w:rPr>
        <w:t>、kun</w:t>
      </w:r>
      <w:r w:rsidR="00D33CAA">
        <w:rPr>
          <w:rFonts w:asciiTheme="minorEastAsia" w:hAnsiTheme="minorEastAsia"/>
          <w:b/>
          <w:sz w:val="36"/>
          <w:u w:val="single"/>
        </w:rPr>
        <w:t>003</w:t>
      </w:r>
      <w:r w:rsidR="00D33CAA">
        <w:rPr>
          <w:rFonts w:asciiTheme="minorEastAsia" w:hAnsiTheme="minorEastAsia" w:hint="eastAsia"/>
          <w:b/>
          <w:sz w:val="36"/>
          <w:u w:val="single"/>
        </w:rPr>
        <w:t>、kun</w:t>
      </w:r>
      <w:r w:rsidR="00D33CAA">
        <w:rPr>
          <w:rFonts w:asciiTheme="minorEastAsia" w:hAnsiTheme="minorEastAsia"/>
          <w:b/>
          <w:sz w:val="36"/>
          <w:u w:val="single"/>
        </w:rPr>
        <w:t>004</w:t>
      </w:r>
      <w:r w:rsidR="00D33CAA">
        <w:rPr>
          <w:rFonts w:asciiTheme="minorEastAsia" w:hAnsiTheme="minorEastAsia" w:hint="eastAsia"/>
          <w:b/>
          <w:sz w:val="36"/>
          <w:u w:val="single"/>
        </w:rPr>
        <w:t>）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270A098A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671EA8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3B5A6A4F" w14:textId="77777777" w:rsidR="002D3EE9" w:rsidRDefault="00D33CAA" w:rsidP="002D3EE9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D33CAA">
        <w:rPr>
          <w:rFonts w:asciiTheme="minorEastAsia" w:hAnsiTheme="minorEastAsia" w:hint="eastAsia"/>
          <w:sz w:val="28"/>
          <w:szCs w:val="28"/>
          <w:u w:val="single"/>
        </w:rPr>
        <w:t>同心系列开放式理财产品（kun001、kun002、kun003、kun004）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5EE2BC30" w:rsidR="003B17A0" w:rsidRPr="003B17A0" w:rsidRDefault="00E46B16" w:rsidP="002D3EE9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3842CAB4" w:rsidR="009A3764" w:rsidRPr="003B17A0" w:rsidRDefault="00DE15F1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年5月1</w:t>
            </w:r>
            <w:r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4FA3C1A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</w:t>
            </w:r>
            <w:r w:rsidR="006E624C">
              <w:rPr>
                <w:rFonts w:asciiTheme="minorEastAsia" w:hAnsiTheme="minorEastAsia"/>
                <w:sz w:val="28"/>
                <w:szCs w:val="28"/>
              </w:rPr>
              <w:t>000103</w:t>
            </w:r>
            <w:r w:rsidR="00D33CAA">
              <w:rPr>
                <w:rFonts w:asciiTheme="minorEastAsia" w:hAnsiTheme="minorEastAsia"/>
                <w:sz w:val="28"/>
                <w:szCs w:val="28"/>
              </w:rPr>
              <w:t>-</w:t>
            </w:r>
            <w:r w:rsidR="00D33CAA">
              <w:rPr>
                <w:rFonts w:asciiTheme="minorEastAsia" w:hAnsiTheme="minorEastAsia" w:hint="eastAsia"/>
                <w:sz w:val="28"/>
                <w:szCs w:val="28"/>
              </w:rPr>
              <w:t xml:space="preserve"> C</w:t>
            </w:r>
            <w:r w:rsidR="00D33CAA">
              <w:rPr>
                <w:rFonts w:asciiTheme="minorEastAsia" w:hAnsiTheme="minorEastAsia"/>
                <w:sz w:val="28"/>
                <w:szCs w:val="28"/>
              </w:rPr>
              <w:t>1115517000106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284F0311" w:rsidR="00E15C3F" w:rsidRPr="003B17A0" w:rsidRDefault="00D33CAA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 w:rsidR="00671EA8">
              <w:rPr>
                <w:rFonts w:asciiTheme="minorEastAsia" w:hAnsiTheme="minorEastAsia"/>
                <w:sz w:val="28"/>
                <w:szCs w:val="28"/>
              </w:rPr>
              <w:t>088184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3D179E3B" w:rsidR="00E15C3F" w:rsidRPr="003B17A0" w:rsidRDefault="00671EA8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 w:rsidR="00E15C3F">
              <w:rPr>
                <w:rFonts w:asciiTheme="minorEastAsia" w:hAnsiTheme="minorEastAsia"/>
                <w:sz w:val="28"/>
                <w:szCs w:val="28"/>
              </w:rPr>
              <w:t>.</w:t>
            </w:r>
            <w:r>
              <w:rPr>
                <w:rFonts w:asciiTheme="minorEastAsia" w:hAnsiTheme="minorEastAsia"/>
                <w:sz w:val="28"/>
                <w:szCs w:val="28"/>
              </w:rPr>
              <w:t>80</w:t>
            </w:r>
            <w:r w:rsidR="004E15F6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-</w:t>
            </w:r>
            <w:r w:rsidR="00D33CAA">
              <w:rPr>
                <w:rFonts w:asciiTheme="minorEastAsia" w:hAnsiTheme="minorEastAsia"/>
                <w:sz w:val="28"/>
                <w:szCs w:val="28"/>
              </w:rPr>
              <w:t>5.</w:t>
            </w:r>
            <w:r>
              <w:rPr>
                <w:rFonts w:asciiTheme="minorEastAsia" w:hAnsiTheme="minorEastAsia"/>
                <w:sz w:val="28"/>
                <w:szCs w:val="28"/>
              </w:rPr>
              <w:t>5</w:t>
            </w:r>
            <w:r w:rsidR="00D33CAA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62D48284" w:rsidR="00E15C3F" w:rsidRPr="003B17A0" w:rsidRDefault="000B0FFE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25F9AE24" w:rsidR="00E15C3F" w:rsidRPr="003B17A0" w:rsidRDefault="00CA2BFB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DD605C">
              <w:rPr>
                <w:rFonts w:asciiTheme="minorEastAsia" w:hAnsiTheme="minorEastAsia"/>
                <w:sz w:val="28"/>
                <w:szCs w:val="28"/>
              </w:rPr>
              <w:t>27</w:t>
            </w:r>
            <w:r w:rsidR="004C2900">
              <w:rPr>
                <w:rFonts w:asciiTheme="minorEastAsia" w:hAnsiTheme="minorEastAsia"/>
                <w:sz w:val="28"/>
                <w:szCs w:val="28"/>
              </w:rPr>
              <w:t>.</w:t>
            </w:r>
            <w:r w:rsidR="00DD605C">
              <w:rPr>
                <w:rFonts w:asciiTheme="minorEastAsia" w:hAnsiTheme="minorEastAsia"/>
                <w:sz w:val="28"/>
                <w:szCs w:val="28"/>
              </w:rPr>
              <w:t>58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7FCBCB50" w:rsid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40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536"/>
        <w:gridCol w:w="1347"/>
      </w:tblGrid>
      <w:tr w:rsidR="002D3EE9" w:rsidRPr="002D3EE9" w14:paraId="6106B95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220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 w:hint="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C6B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B96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 w:hint="eastAsia"/>
                <w:sz w:val="24"/>
                <w:szCs w:val="24"/>
              </w:rPr>
              <w:t>投资比例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19C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C91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 w:hint="eastAsia"/>
                <w:sz w:val="24"/>
                <w:szCs w:val="24"/>
              </w:rPr>
              <w:t>资产种类</w:t>
            </w:r>
          </w:p>
        </w:tc>
      </w:tr>
      <w:tr w:rsidR="002D3EE9" w:rsidRPr="002D3EE9" w14:paraId="112F1D0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22F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101571012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C6C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15锡新区MTN001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D69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6D9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2907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14F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0.21%</w:t>
            </w:r>
          </w:p>
        </w:tc>
      </w:tr>
      <w:tr w:rsidR="002D3EE9" w:rsidRPr="002D3EE9" w14:paraId="0E8BC28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116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101762030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7CA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17兴泸MTN001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A26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4EE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2639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930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0.19%</w:t>
            </w:r>
          </w:p>
        </w:tc>
      </w:tr>
      <w:tr w:rsidR="002D3EE9" w:rsidRPr="002D3EE9" w14:paraId="7D1D589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09E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1721030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316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17靖江农商二级01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C6C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02F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2670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471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0.19%</w:t>
            </w:r>
          </w:p>
        </w:tc>
      </w:tr>
      <w:tr w:rsidR="002D3EE9" w:rsidRPr="002D3EE9" w14:paraId="2BE10A5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19E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1721032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C7C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17如东农商二级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207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378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1776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9FD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0.13%</w:t>
            </w:r>
          </w:p>
        </w:tc>
      </w:tr>
      <w:tr w:rsidR="002D3EE9" w:rsidRPr="002D3EE9" w14:paraId="2F70B58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77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136013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D06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15财达债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BA1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C07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7732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C92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0.56%</w:t>
            </w:r>
          </w:p>
        </w:tc>
      </w:tr>
      <w:tr w:rsidR="002D3EE9" w:rsidRPr="002D3EE9" w14:paraId="6717BE0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421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143389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D60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17永钢01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9F7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5DE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8AE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0.13%</w:t>
            </w:r>
          </w:p>
        </w:tc>
      </w:tr>
      <w:tr w:rsidR="002D3EE9" w:rsidRPr="002D3EE9" w14:paraId="5F7A39D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BAA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122407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932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15广证债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D86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62E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1458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1BB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0.11%</w:t>
            </w:r>
          </w:p>
        </w:tc>
      </w:tr>
      <w:tr w:rsidR="002D3EE9" w:rsidRPr="002D3EE9" w14:paraId="21A0A2B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574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124006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4A8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PR绍城投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144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94E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48D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095A6CF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0F9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136146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FE8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16东兴债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342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44C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A89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741F0F0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1DD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136239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A05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16国联01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FE5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86E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6708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C4AD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0.48%</w:t>
            </w:r>
          </w:p>
        </w:tc>
      </w:tr>
      <w:tr w:rsidR="002D3EE9" w:rsidRPr="002D3EE9" w14:paraId="47E03A6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C7A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136527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17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16两江02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D3C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1EE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65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0B8E3BB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891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136718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CF6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16浙证债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AE6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D98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4933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76B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021B647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071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136865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A92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16新燃01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BC07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6EC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9382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57B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0.68%</w:t>
            </w:r>
          </w:p>
        </w:tc>
      </w:tr>
      <w:tr w:rsidR="002D3EE9" w:rsidRPr="002D3EE9" w14:paraId="737D65E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362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112402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DCE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16华股01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0C0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F8A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10337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20A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0.74%</w:t>
            </w:r>
          </w:p>
        </w:tc>
      </w:tr>
      <w:tr w:rsidR="002D3EE9" w:rsidRPr="002D3EE9" w14:paraId="7B3070D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34B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112469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318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16涪陵02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510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06E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F26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0.05%</w:t>
            </w:r>
          </w:p>
        </w:tc>
      </w:tr>
      <w:tr w:rsidR="002D3EE9" w:rsidRPr="002D3EE9" w14:paraId="4B18A8A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125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1006001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87D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10中行01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529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3EE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B63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0.01%</w:t>
            </w:r>
          </w:p>
        </w:tc>
      </w:tr>
      <w:tr w:rsidR="002D3EE9" w:rsidRPr="002D3EE9" w14:paraId="7E6AA6A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FE9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1080107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8EC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10并高铁债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F1A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C1F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9CC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39FB72D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348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031800070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B26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18盐城国投PPN01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079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F99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5E1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0.33%</w:t>
            </w:r>
          </w:p>
        </w:tc>
      </w:tr>
      <w:tr w:rsidR="002D3EE9" w:rsidRPr="002D3EE9" w14:paraId="1D4B10F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729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031800107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74C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18太湖新城PPN002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D3A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6DD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1E0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00456B26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C6F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136284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D9C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16浙交02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730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5F5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471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0.01%</w:t>
            </w:r>
          </w:p>
        </w:tc>
      </w:tr>
      <w:tr w:rsidR="002D3EE9" w:rsidRPr="002D3EE9" w14:paraId="5AA4555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401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118794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3571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16云工S1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35E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B9F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BA2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0.03%</w:t>
            </w:r>
          </w:p>
        </w:tc>
      </w:tr>
      <w:tr w:rsidR="002D3EE9" w:rsidRPr="002D3EE9" w14:paraId="79E2B01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D48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031800012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F93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18滨州城投PPN001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7E7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F89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4681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C23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0EC7CB4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68C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031800218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950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18义乌国资PPN001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1B5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CFF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1E2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2882DA7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37B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101800261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532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18即墨旅投MTN001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D9A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D23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2769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227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19ECAAE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D9A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136147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AE0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16中粮01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9AD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ACE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5804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02D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0.42%</w:t>
            </w:r>
          </w:p>
        </w:tc>
      </w:tr>
      <w:tr w:rsidR="002D3EE9" w:rsidRPr="002D3EE9" w14:paraId="2FE8A17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53C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136315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325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16远东三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0CA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279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1C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3F6A109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919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136763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4AE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16张江02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867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25D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4816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CC8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6A63EBB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378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143132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817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17浦土01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B89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8D2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4274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898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0.31%</w:t>
            </w:r>
          </w:p>
        </w:tc>
      </w:tr>
      <w:tr w:rsidR="002D3EE9" w:rsidRPr="002D3EE9" w14:paraId="702F63D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CC1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143205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4FB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17福投01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222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03E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4909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E24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7874A3B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ACE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145240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62B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17漳九01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258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5DD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05D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0.02%</w:t>
            </w:r>
          </w:p>
        </w:tc>
      </w:tr>
      <w:tr w:rsidR="002D3EE9" w:rsidRPr="002D3EE9" w14:paraId="2DFC49A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1CD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127413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2B1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PR皋交投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98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A2E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59A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0.09%</w:t>
            </w:r>
          </w:p>
        </w:tc>
      </w:tr>
      <w:tr w:rsidR="002D3EE9" w:rsidRPr="002D3EE9" w14:paraId="3C8F154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CB1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143705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CE8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18蓝星01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1DA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9A2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242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0.12%</w:t>
            </w:r>
          </w:p>
        </w:tc>
      </w:tr>
      <w:tr w:rsidR="002D3EE9" w:rsidRPr="002D3EE9" w14:paraId="3192521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1D7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1780130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BA5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17即墨旅投债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9B5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2CD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2517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348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0.18%</w:t>
            </w:r>
          </w:p>
        </w:tc>
      </w:tr>
      <w:tr w:rsidR="002D3EE9" w:rsidRPr="002D3EE9" w14:paraId="3DD78F5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941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1280381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2E5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12昆创控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D1F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DA9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12F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0.10%</w:t>
            </w:r>
          </w:p>
        </w:tc>
      </w:tr>
      <w:tr w:rsidR="002D3EE9" w:rsidRPr="002D3EE9" w14:paraId="250787B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52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136915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E80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18中大Y1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284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A7F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CB2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58D7F00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4A4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101658046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7AB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16苏元禾MTN001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72E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F3F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2941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47D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0.21%</w:t>
            </w:r>
          </w:p>
        </w:tc>
      </w:tr>
      <w:tr w:rsidR="002D3EE9" w:rsidRPr="002D3EE9" w14:paraId="733E23A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DA8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155997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C69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18建集Y4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FB4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C96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4988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3CC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5E7C2CB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F3C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101900109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CED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19华发集团MTN002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EF9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597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E93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0.29%</w:t>
            </w:r>
          </w:p>
        </w:tc>
      </w:tr>
      <w:tr w:rsidR="002D3EE9" w:rsidRPr="002D3EE9" w14:paraId="19C7673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EEA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1920004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777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19长安银行二级01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51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72D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55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5B2126D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823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113013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5EE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国君转债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9A3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D33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294.91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335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0.02%</w:t>
            </w:r>
          </w:p>
        </w:tc>
      </w:tr>
      <w:tr w:rsidR="002D3EE9" w:rsidRPr="002D3EE9" w14:paraId="7B1644F6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9DD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104527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10E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19四川债23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32D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8D2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524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59F348A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8E4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1605451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E57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16四川债24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4F3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C46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9777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30D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0.70%</w:t>
            </w:r>
          </w:p>
        </w:tc>
      </w:tr>
      <w:tr w:rsidR="002D3EE9" w:rsidRPr="002D3EE9" w14:paraId="2C2D356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1B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101900303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13C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19紫金矿业MTN001B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18F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2A0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ED4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597DE55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A47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110053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EA6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苏银转债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9A6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25D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331.44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2FB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0.02%</w:t>
            </w:r>
          </w:p>
        </w:tc>
      </w:tr>
      <w:tr w:rsidR="002D3EE9" w:rsidRPr="002D3EE9" w14:paraId="0602ABD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DEC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155259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4DE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19中原01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952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956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35E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67DB881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989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113025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AC8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明泰转债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B92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B541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12.18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4D2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4EC18976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DFE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127013.sz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AE8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创维转债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7CF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BB6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3.25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814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170AACE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59B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110058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D5B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永鼎转债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5FA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086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3.18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E12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4B077F06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C69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132017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D92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19新钢EB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BBE2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A42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129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0.01%</w:t>
            </w:r>
          </w:p>
        </w:tc>
      </w:tr>
      <w:tr w:rsidR="002D3EE9" w:rsidRPr="002D3EE9" w14:paraId="6249ED6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D92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101900752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999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19粤智产MTN001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E36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F7A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6FD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33575D2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DE1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101753013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B3C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17今世缘MTN002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C59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113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0DA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392F793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303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0E77" w14:textId="02EFCA5D" w:rsidR="002D3EE9" w:rsidRPr="002D3EE9" w:rsidRDefault="002D3EE9" w:rsidP="00F92445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中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海汇信</w:t>
            </w:r>
            <w:proofErr w:type="gramEnd"/>
            <w:r w:rsidRPr="002D3EE9">
              <w:rPr>
                <w:rFonts w:ascii="宋体" w:eastAsia="宋体" w:hAnsi="宋体"/>
                <w:sz w:val="24"/>
                <w:szCs w:val="24"/>
              </w:rPr>
              <w:t>2017-18</w:t>
            </w:r>
            <w:proofErr w:type="gramStart"/>
            <w:r w:rsidR="00F92445">
              <w:rPr>
                <w:rFonts w:ascii="宋体" w:eastAsia="宋体" w:hAnsi="宋体"/>
                <w:sz w:val="24"/>
                <w:szCs w:val="24"/>
              </w:rPr>
              <w:t>株洲城</w:t>
            </w:r>
            <w:proofErr w:type="gramEnd"/>
            <w:r w:rsidR="00F92445">
              <w:rPr>
                <w:rFonts w:ascii="宋体" w:eastAsia="宋体" w:hAnsi="宋体"/>
                <w:sz w:val="24"/>
                <w:szCs w:val="24"/>
              </w:rPr>
              <w:t>发信托贷款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CC9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信托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884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EF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7DE6BE6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914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18088054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C150" w14:textId="17E7706B" w:rsidR="002D3EE9" w:rsidRPr="002D3EE9" w:rsidRDefault="002D3EE9" w:rsidP="00F92445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18义乌国资01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F69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理财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31F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7C4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02F08C0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BFA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510300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26B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华泰柏瑞沪深300ETF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D58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公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募基金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B1E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CF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576DBA1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FA2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510050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54D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华夏上证50ETF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60F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公墓基金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F20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293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813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0.02%</w:t>
            </w:r>
          </w:p>
        </w:tc>
      </w:tr>
      <w:tr w:rsidR="002D3EE9" w:rsidRPr="002D3EE9" w14:paraId="193D080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0D2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510710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8AF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博时上证50ETF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401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公墓基金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465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636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245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0.05%</w:t>
            </w:r>
          </w:p>
        </w:tc>
      </w:tr>
      <w:tr w:rsidR="002D3EE9" w:rsidRPr="002D3EE9" w14:paraId="5AD7844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0B9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CD9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逆回购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E27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逆回购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C92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62933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8F2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4.53%</w:t>
            </w:r>
          </w:p>
        </w:tc>
      </w:tr>
      <w:tr w:rsidR="002D3EE9" w:rsidRPr="002D3EE9" w14:paraId="007191B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0E0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1420038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379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14阜新银行二级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A0E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DAF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9992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050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2F10B516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436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1420043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383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14南粤银行二级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5AE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31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2110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566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0.15%</w:t>
            </w:r>
          </w:p>
        </w:tc>
      </w:tr>
      <w:tr w:rsidR="002D3EE9" w:rsidRPr="002D3EE9" w14:paraId="455B6C7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FCB6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1620033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3A6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16江西银行绿色金融02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A72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7B8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2712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8C8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637FED0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EA8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101554079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9E0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15太仓城投MTN001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1E6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2CA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E6F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0.03%</w:t>
            </w:r>
          </w:p>
        </w:tc>
      </w:tr>
      <w:tr w:rsidR="002D3EE9" w:rsidRPr="002D3EE9" w14:paraId="69B664A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8C2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101762030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2B2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17兴泸MTN001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3EF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F0A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563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0.13%</w:t>
            </w:r>
          </w:p>
        </w:tc>
      </w:tr>
      <w:tr w:rsidR="002D3EE9" w:rsidRPr="002D3EE9" w14:paraId="3CA2D88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2B4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1720077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7AB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17绍兴银行02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7BF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C45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4750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549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78E6790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A62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135286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664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16宜城01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CDD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A53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706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0.02%</w:t>
            </w:r>
          </w:p>
        </w:tc>
      </w:tr>
      <w:tr w:rsidR="002D3EE9" w:rsidRPr="002D3EE9" w14:paraId="2FEC9E6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2E2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145028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3B5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16慈溪01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B37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299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1AC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0CCCA20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F29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145068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746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16柯桥02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BD6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DE2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6541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424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0.47%</w:t>
            </w:r>
          </w:p>
        </w:tc>
      </w:tr>
      <w:tr w:rsidR="002D3EE9" w:rsidRPr="002D3EE9" w14:paraId="78D43E1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908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124144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2D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PR蓉城投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A92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274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539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636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0.04%</w:t>
            </w:r>
          </w:p>
        </w:tc>
      </w:tr>
      <w:tr w:rsidR="002D3EE9" w:rsidRPr="002D3EE9" w14:paraId="72EFB1B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BF7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112322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206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16涪陵01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3B9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77F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1678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CDE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0.12%</w:t>
            </w:r>
          </w:p>
        </w:tc>
      </w:tr>
      <w:tr w:rsidR="002D3EE9" w:rsidRPr="002D3EE9" w14:paraId="493796A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A10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112386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B0F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16申宏01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B89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4FE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2935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ED2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0.21%</w:t>
            </w:r>
          </w:p>
        </w:tc>
      </w:tr>
      <w:tr w:rsidR="002D3EE9" w:rsidRPr="002D3EE9" w14:paraId="1F66604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519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112611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4F5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17青信Y1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906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B5A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4748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B9A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3DD40C4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86B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136718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D46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16浙证债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5CA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1A3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10646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1FA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0.77%</w:t>
            </w:r>
          </w:p>
        </w:tc>
      </w:tr>
      <w:tr w:rsidR="002D3EE9" w:rsidRPr="002D3EE9" w14:paraId="19AD3FD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121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136079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923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15中航债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E32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794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4902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52A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5A4F42C6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ED2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135863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C70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16常高01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844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7F3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2725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27E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74DEF70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83F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112550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72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17科伦02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796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2DE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1272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DE1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0.09%</w:t>
            </w:r>
          </w:p>
        </w:tc>
      </w:tr>
      <w:tr w:rsidR="002D3EE9" w:rsidRPr="002D3EE9" w14:paraId="2C01F82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EB5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136607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1EC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16宁安01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9EA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FE6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2922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774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0.21%</w:t>
            </w:r>
          </w:p>
        </w:tc>
      </w:tr>
      <w:tr w:rsidR="002D3EE9" w:rsidRPr="002D3EE9" w14:paraId="23B6228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C9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031673002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DBD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16江东控股PPN001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47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765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4798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4441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35BB43A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FAB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031682005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747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16盐城城南PPN001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4E4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906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3645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99C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0.26%</w:t>
            </w:r>
          </w:p>
        </w:tc>
      </w:tr>
      <w:tr w:rsidR="002D3EE9" w:rsidRPr="002D3EE9" w14:paraId="57E5969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1C8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031800399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767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18昆山高新PPN002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337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D7E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F04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2FDEAC1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094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1520070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D9C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15吉林银行二级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A47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63E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9577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E29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0.69%</w:t>
            </w:r>
          </w:p>
        </w:tc>
      </w:tr>
      <w:tr w:rsidR="002D3EE9" w:rsidRPr="002D3EE9" w14:paraId="3E594E5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D3C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1820035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CA0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18九江银行二级02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BD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F8A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183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7DECE55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5C7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143026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FF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18中储01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FC5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D08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6C6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17A1FC5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DAB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114363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14F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18济高01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1E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143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385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32F1745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02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031800460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1B7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18川能投PPN002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AA1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58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A65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789646B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7A8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145077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855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16东泰01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831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034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4837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359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4B9F22E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4573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031800537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A66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18盐城资产PPN001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C96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53E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C80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5D9041F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56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101800769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851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18衢州国资MTN001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856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680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5140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BE4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0.37%</w:t>
            </w:r>
          </w:p>
        </w:tc>
      </w:tr>
      <w:tr w:rsidR="002D3EE9" w:rsidRPr="002D3EE9" w14:paraId="0BA124F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E70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101801000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30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18汉江国资MTN004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494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304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1D8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36A2B39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6F9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1820056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262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18潍坊银行二级01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BE9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F89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2F7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2CE6CDD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7D6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1821041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5C9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18江南农商二级01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D37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73A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2F2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3428A7F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BA0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155014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202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18铁龙01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17B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88D0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9B8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1224E5F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6B2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031900044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6D8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19江东控股PPN001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027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0D6C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EBE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1C4B10A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01C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031900018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F89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19滨江投资PPN001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11B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CD2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416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0.29%</w:t>
            </w:r>
          </w:p>
        </w:tc>
      </w:tr>
      <w:tr w:rsidR="002D3EE9" w:rsidRPr="002D3EE9" w14:paraId="1A842C56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145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112736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CA6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18象屿Y2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18C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1579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79D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53D22CB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A30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031900116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125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19滁州城投PPN001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C38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257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654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7B2B81D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37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180210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674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18国开10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145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5B3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4229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58B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0.30%</w:t>
            </w:r>
          </w:p>
        </w:tc>
      </w:tr>
      <w:tr w:rsidR="002D3EE9" w:rsidRPr="002D3EE9" w14:paraId="44F1E0C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8CF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113025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B4D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明泰转债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A9C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96F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12.18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A9D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0D6F105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76C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127013.sz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AD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创维转债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C7F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D8C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3.25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0A8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1DB90CF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F3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110058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DFC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永鼎转债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703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E9A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3.18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B46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316E18E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497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101900483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86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19洪市政MTN001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40D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A1C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92A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4A041F0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589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101900485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B6C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19中国水务MTN001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190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FDB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860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3A01067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161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1880319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816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18饶城投债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B28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918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A40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0.15%</w:t>
            </w:r>
          </w:p>
        </w:tc>
      </w:tr>
      <w:tr w:rsidR="002D3EE9" w:rsidRPr="002D3EE9" w14:paraId="6FEC6CD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FB5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101800845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18F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18上饶投资MTN001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85D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2ED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2073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E97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0.15%</w:t>
            </w:r>
          </w:p>
        </w:tc>
      </w:tr>
      <w:tr w:rsidR="002D3EE9" w:rsidRPr="002D3EE9" w14:paraId="4E05287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7D6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132017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C2E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19新钢EB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82F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106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26.6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D3E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06A71D2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795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112890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B2F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19涪陵Y1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1FB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D70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5987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E08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0.43%</w:t>
            </w:r>
          </w:p>
        </w:tc>
      </w:tr>
      <w:tr w:rsidR="002D3EE9" w:rsidRPr="002D3EE9" w14:paraId="32A41D7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CB3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101900109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CE5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19华发集团MTN002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369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841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5972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16C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0.43%</w:t>
            </w:r>
          </w:p>
        </w:tc>
      </w:tr>
      <w:tr w:rsidR="002D3EE9" w:rsidRPr="002D3EE9" w14:paraId="6FB9DD2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84F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101900172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D14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19乐清国投MTN001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465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9F6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998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875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271F77C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812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101900248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A5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19南昌水投MTN001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639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E77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8118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400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0.58%</w:t>
            </w:r>
          </w:p>
        </w:tc>
      </w:tr>
      <w:tr w:rsidR="002D3EE9" w:rsidRPr="002D3EE9" w14:paraId="7B4ADFC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02D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101900223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3F1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19川能投MTN002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C7C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954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4085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B40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0.29%</w:t>
            </w:r>
          </w:p>
        </w:tc>
      </w:tr>
      <w:tr w:rsidR="002D3EE9" w:rsidRPr="002D3EE9" w14:paraId="3C40A3D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FB4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101900436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B37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19太仓城投MTN001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4ED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D18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AA5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0.15%</w:t>
            </w:r>
          </w:p>
        </w:tc>
      </w:tr>
      <w:tr w:rsidR="002D3EE9" w:rsidRPr="002D3EE9" w14:paraId="54E11CC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C10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114490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E82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19潍坊03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273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688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1464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22E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0.11%</w:t>
            </w:r>
          </w:p>
        </w:tc>
      </w:tr>
      <w:tr w:rsidR="002D3EE9" w:rsidRPr="002D3EE9" w14:paraId="6468FFB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2FB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84BF" w14:textId="443306C2" w:rsidR="002D3EE9" w:rsidRPr="002D3EE9" w:rsidRDefault="002D3EE9" w:rsidP="00F92445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中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海汇信</w:t>
            </w:r>
            <w:proofErr w:type="gramEnd"/>
            <w:r w:rsidRPr="002D3EE9">
              <w:rPr>
                <w:rFonts w:ascii="宋体" w:eastAsia="宋体" w:hAnsi="宋体"/>
                <w:sz w:val="24"/>
                <w:szCs w:val="24"/>
              </w:rPr>
              <w:t>2017-18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株洲城</w:t>
            </w:r>
            <w:proofErr w:type="gramEnd"/>
            <w:r w:rsidRPr="002D3EE9">
              <w:rPr>
                <w:rFonts w:ascii="宋体" w:eastAsia="宋体" w:hAnsi="宋体"/>
                <w:sz w:val="24"/>
                <w:szCs w:val="24"/>
              </w:rPr>
              <w:t>发信托贷款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7F5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信托托管计划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BC8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1AD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031489D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30F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7E9A" w14:textId="74972A6D" w:rsidR="002D3EE9" w:rsidRPr="002D3EE9" w:rsidRDefault="002D3EE9" w:rsidP="00F92445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常熟交通公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BD3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理财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277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18D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0EAADAB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AF6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17D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逆回购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AB9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逆回购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8B9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36988.05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F1D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2.66%</w:t>
            </w:r>
          </w:p>
        </w:tc>
      </w:tr>
      <w:tr w:rsidR="002D3EE9" w:rsidRPr="002D3EE9" w14:paraId="273B7BB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9AA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1580102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F20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15联峰债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06A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ED6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14630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022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1.05%</w:t>
            </w:r>
          </w:p>
        </w:tc>
      </w:tr>
      <w:tr w:rsidR="002D3EE9" w:rsidRPr="002D3EE9" w14:paraId="7471D4E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FF3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1520040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B17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15晋商银行二级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B23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CF5D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2830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F4D3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3A247FE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816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1520075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E36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15阜新银行二级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BD3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54B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4AA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45A6E89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800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1521007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CA6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15桐城农商二级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029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7DD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2710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213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3955D5A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9A4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1521015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E44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15花溪农商二级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DC1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707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4891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409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65562AD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280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1521023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6FC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15紫金农商二级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EEB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095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4842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628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4DF92C2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09A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1620018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E2F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16廊坊银行二级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30B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AB0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8980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531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0.65%</w:t>
            </w:r>
          </w:p>
        </w:tc>
      </w:tr>
      <w:tr w:rsidR="002D3EE9" w:rsidRPr="002D3EE9" w14:paraId="6236A5E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116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1620021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C8C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16嘉兴银行二级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8B6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CE9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F8E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0.33%</w:t>
            </w:r>
          </w:p>
        </w:tc>
      </w:tr>
      <w:tr w:rsidR="002D3EE9" w:rsidRPr="002D3EE9" w14:paraId="27DD102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8AC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1621011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B17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16泰兴农商二级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D18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137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5431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D49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0.39%</w:t>
            </w:r>
          </w:p>
        </w:tc>
      </w:tr>
      <w:tr w:rsidR="002D3EE9" w:rsidRPr="002D3EE9" w14:paraId="161AF36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A95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1621027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4E6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16石狮农商二级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DEA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4B3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909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413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535F814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B2D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1720058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501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17通商银行二级01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9E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8F3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4261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238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0.31%</w:t>
            </w:r>
          </w:p>
        </w:tc>
      </w:tr>
      <w:tr w:rsidR="002D3EE9" w:rsidRPr="002D3EE9" w14:paraId="5563C74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95A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1721026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E49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17鹿城农商二级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41E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708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4501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69B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0.32%</w:t>
            </w:r>
          </w:p>
        </w:tc>
      </w:tr>
      <w:tr w:rsidR="002D3EE9" w:rsidRPr="002D3EE9" w14:paraId="3E108AA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FBC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125823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E21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15常城02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CCF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2C7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4746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15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2C0CAD2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69F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140903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B44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16上海12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B9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802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796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6F27F19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7C3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143395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56E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17汇鸿01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AF0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AA9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2829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478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596C588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144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1280472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CDA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12诸暨债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DA9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63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7F8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0.03%</w:t>
            </w:r>
          </w:p>
        </w:tc>
      </w:tr>
      <w:tr w:rsidR="002D3EE9" w:rsidRPr="002D3EE9" w14:paraId="66766CF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44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114059.sz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665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16嘉高03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F95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6C9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2322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1C4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0.17%</w:t>
            </w:r>
          </w:p>
        </w:tc>
      </w:tr>
      <w:tr w:rsidR="002D3EE9" w:rsidRPr="002D3EE9" w14:paraId="689F0BB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4C5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031800107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B00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18太湖新城PPN002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DC6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34E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511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3439189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103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031760028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4E3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17兰州城投PPN001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A42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0B4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17E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1712FD5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0F8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031773011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5EE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17石国投PPN002(品种一)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618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D52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141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44DF5E3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C36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136146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58D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16东兴债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940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E62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4982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F5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36666BD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7C5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136115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ED3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15广证G2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7DF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4EA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7023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92B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0.51%</w:t>
            </w:r>
          </w:p>
        </w:tc>
      </w:tr>
      <w:tr w:rsidR="002D3EE9" w:rsidRPr="002D3EE9" w14:paraId="2A4CC8B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421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136594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598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16同仁堂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5C7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4BE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4005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7EE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0.29%</w:t>
            </w:r>
          </w:p>
        </w:tc>
      </w:tr>
      <w:tr w:rsidR="002D3EE9" w:rsidRPr="002D3EE9" w14:paraId="40B93EE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172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031800135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2A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18吴江城投PPN001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A3A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B1B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5DB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7C4A991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026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031800211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2B3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18江阴公PPN001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0DD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B1D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9390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5CD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0.68%</w:t>
            </w:r>
          </w:p>
        </w:tc>
      </w:tr>
      <w:tr w:rsidR="002D3EE9" w:rsidRPr="002D3EE9" w14:paraId="1AB49D2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C98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031800162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DBC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18星城建设PPN001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F61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36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4706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19C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4C273A6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451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136776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BF0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16国航02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2FF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6D85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3754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466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0.27%</w:t>
            </w:r>
          </w:p>
        </w:tc>
      </w:tr>
      <w:tr w:rsidR="002D3EE9" w:rsidRPr="002D3EE9" w14:paraId="79450F0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482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143036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EBB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17国证债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D7F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350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827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44CAE04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CDD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143238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F872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17普天01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C44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9AD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4943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8CD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03588BA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063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031800233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A1A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18常德经建PPN001B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565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225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4665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3C7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668CDFA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306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101800478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4E75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18余姚城投MTN001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BB4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DE3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2791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EA8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76DEB27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2D1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031800277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84E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18昆山交发PPN001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589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E44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5631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7E2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0.41%</w:t>
            </w:r>
          </w:p>
        </w:tc>
      </w:tr>
      <w:tr w:rsidR="002D3EE9" w:rsidRPr="002D3EE9" w14:paraId="0BD2801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F79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101800535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47A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18奥克斯MTN002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E68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5FE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2814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BD6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750470C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E4B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031800241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1B5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18中建投租PPN001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11E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863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9363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66B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0.67%</w:t>
            </w:r>
          </w:p>
        </w:tc>
      </w:tr>
      <w:tr w:rsidR="002D3EE9" w:rsidRPr="002D3EE9" w14:paraId="75EA321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C83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150375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156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18西南C1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594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91E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2817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D24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2898817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E5A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150424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477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18金城01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1CC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173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3752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B53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0.27%</w:t>
            </w:r>
          </w:p>
        </w:tc>
      </w:tr>
      <w:tr w:rsidR="002D3EE9" w:rsidRPr="002D3EE9" w14:paraId="3ACDF0D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18C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135855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873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16诸资01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3B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BFC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4802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946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1849792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FFA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118885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EB2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16江阴01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510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D6B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A59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00B078A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9FF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135629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958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16常通02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45B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9B9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4710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60A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41F956C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68E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031572008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2FFC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15常交通PPN002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273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383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2837.5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D01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1EA205B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E84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101800649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0F4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18名城建设MTN002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244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893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9404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1A4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0.68%</w:t>
            </w:r>
          </w:p>
        </w:tc>
      </w:tr>
      <w:tr w:rsidR="002D3EE9" w:rsidRPr="002D3EE9" w14:paraId="35358C5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2B9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118874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4D5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16启东02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1A3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24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3851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A7C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0.28%</w:t>
            </w:r>
          </w:p>
        </w:tc>
      </w:tr>
      <w:tr w:rsidR="002D3EE9" w:rsidRPr="002D3EE9" w14:paraId="38E37776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694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118787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9ED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16上投债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591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BFA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3875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156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0.28%</w:t>
            </w:r>
          </w:p>
        </w:tc>
      </w:tr>
      <w:tr w:rsidR="002D3EE9" w:rsidRPr="002D3EE9" w14:paraId="130F2D3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B3F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031575002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239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15嘉公路PPN001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F9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AB8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4810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3C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204D06E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947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101654072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3C6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16宿迁交通MTN001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0FB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A03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BC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0.13%</w:t>
            </w:r>
          </w:p>
        </w:tc>
      </w:tr>
      <w:tr w:rsidR="002D3EE9" w:rsidRPr="002D3EE9" w14:paraId="1FC6508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F66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135295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83C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16江东01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040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EDE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9280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14A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0.67%</w:t>
            </w:r>
          </w:p>
        </w:tc>
      </w:tr>
      <w:tr w:rsidR="002D3EE9" w:rsidRPr="002D3EE9" w14:paraId="6D702E0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6EC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031800326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044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18漳州交运PPN001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348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6C0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9310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BAE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0.67%</w:t>
            </w:r>
          </w:p>
        </w:tc>
      </w:tr>
      <w:tr w:rsidR="002D3EE9" w:rsidRPr="002D3EE9" w14:paraId="4DF895B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6A8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031662034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A36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16襄阳建投PPN003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5E4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567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94B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0.33%</w:t>
            </w:r>
          </w:p>
        </w:tc>
      </w:tr>
      <w:tr w:rsidR="002D3EE9" w:rsidRPr="002D3EE9" w14:paraId="48CFA96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4CE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150447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8DE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18川铁04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385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83F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D8F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0A26F05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22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031760027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622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17阜阳投资PPN002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8A5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4EC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9835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D97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0.71%</w:t>
            </w:r>
          </w:p>
        </w:tc>
      </w:tr>
      <w:tr w:rsidR="002D3EE9" w:rsidRPr="002D3EE9" w14:paraId="265F2D3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1D5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031800276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3D0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18昆山高新PPN001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94F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079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197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18BC509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A2C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031573024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1D9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15嘉公路PPN003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AC6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F22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2907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3F4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0.21%</w:t>
            </w:r>
          </w:p>
        </w:tc>
      </w:tr>
      <w:tr w:rsidR="002D3EE9" w:rsidRPr="002D3EE9" w14:paraId="0D9056E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D43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031761012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817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17晋江城投PPN002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A35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57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2770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75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76451EA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F50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031762027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71C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17邯郸城投PPN001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9D8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4E9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CAC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714FE65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A0A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031800410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9C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18赣州发展PPN001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3FE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498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73E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5C0CC1A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82C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101800721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F65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18盐城资产MTN002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15D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B57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C16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524B448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A5F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150140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132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18义乌01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6C4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C6B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437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9D1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0.03%</w:t>
            </w:r>
          </w:p>
        </w:tc>
      </w:tr>
      <w:tr w:rsidR="002D3EE9" w:rsidRPr="002D3EE9" w14:paraId="562D677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53C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150502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81E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G18天成1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9D3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0B1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2823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4F7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5F20471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14E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143605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9F2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18扬城控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C48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2FF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C8F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1C47F34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695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1821031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433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18天津农商二级01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69C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828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7EA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08CCC2C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3C9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1820042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376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18泰隆商行二级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60A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B29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1EB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3523326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13C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1820045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77B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18台州银行二级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40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C89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010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0.29%</w:t>
            </w:r>
          </w:p>
        </w:tc>
      </w:tr>
      <w:tr w:rsidR="002D3EE9" w:rsidRPr="002D3EE9" w14:paraId="0167A98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7BB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101800975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4E0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18陕交建MTN002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835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72C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064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531C817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BB2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101800769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542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18衢州国资MTN001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6B9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32C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5143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868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0.37%</w:t>
            </w:r>
          </w:p>
        </w:tc>
      </w:tr>
      <w:tr w:rsidR="002D3EE9" w:rsidRPr="002D3EE9" w14:paraId="45A0698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BAA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031800506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4FC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18平安租赁PPN007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18F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E61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2EE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02ADCF1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15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031800248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C8F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18建安投资PPN002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B23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10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8000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18C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0.58%</w:t>
            </w:r>
          </w:p>
        </w:tc>
      </w:tr>
      <w:tr w:rsidR="002D3EE9" w:rsidRPr="002D3EE9" w14:paraId="7AFB104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DF6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1780130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4CC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17即墨旅投债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87B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843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3016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76D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43C8613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8AA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145378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E85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17东泰01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ADF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4BEB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3848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FC8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0.28%</w:t>
            </w:r>
          </w:p>
        </w:tc>
      </w:tr>
      <w:tr w:rsidR="002D3EE9" w:rsidRPr="002D3EE9" w14:paraId="4139154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7DB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145222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214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16浙商02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A3B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5D8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4737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018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3931086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DC9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135582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907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16悦来债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CA6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622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9610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52D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0.69%</w:t>
            </w:r>
          </w:p>
        </w:tc>
      </w:tr>
      <w:tr w:rsidR="002D3EE9" w:rsidRPr="002D3EE9" w14:paraId="33F80E4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5D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145028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957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16慈溪01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E46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CAF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4974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52D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2A1FDD3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93F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101800985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B8C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18南昌城投MTN001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BE2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B9E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4005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8CF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0.29%</w:t>
            </w:r>
          </w:p>
        </w:tc>
      </w:tr>
      <w:tr w:rsidR="002D3EE9" w:rsidRPr="002D3EE9" w14:paraId="24FB7D6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040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031800537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8A1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18盐城资产PPN001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871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54A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60D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06F3972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5BB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143631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550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18南港01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7C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6CB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B56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11C6BB7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1E4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031800618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FCA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18郑州公宅PPN001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C77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05C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3083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7BD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59EFE4D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D8F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1620011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1E7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16东莞银行二级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ACA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1C7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4808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2D9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356C481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41A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136966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823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18建集Y2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A7A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BCA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772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67BF892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743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112786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73D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18涪陵01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B22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90A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297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0.11%</w:t>
            </w:r>
          </w:p>
        </w:tc>
      </w:tr>
      <w:tr w:rsidR="002D3EE9" w:rsidRPr="002D3EE9" w14:paraId="7F7C3EE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9B1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031800629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C06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18宣城国资PPN002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3E9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E4C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085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0.37%</w:t>
            </w:r>
          </w:p>
        </w:tc>
      </w:tr>
      <w:tr w:rsidR="002D3EE9" w:rsidRPr="002D3EE9" w14:paraId="28FCEBA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3EC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101801348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DCF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18芜湖建设MTN002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ED2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1A4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14A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7F3983B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A30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150849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3DE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18湖州01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B83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E1C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6012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DB5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0.43%</w:t>
            </w:r>
          </w:p>
        </w:tc>
      </w:tr>
      <w:tr w:rsidR="002D3EE9" w:rsidRPr="002D3EE9" w14:paraId="35CB200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996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155984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19B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18象屿Y3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FB3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306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188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0.43%</w:t>
            </w:r>
          </w:p>
        </w:tc>
      </w:tr>
      <w:tr w:rsidR="002D3EE9" w:rsidRPr="002D3EE9" w14:paraId="687BD5C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7C3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155129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6F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19葛洲01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8D1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54C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B46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0.29%</w:t>
            </w:r>
          </w:p>
        </w:tc>
      </w:tr>
      <w:tr w:rsidR="002D3EE9" w:rsidRPr="002D3EE9" w14:paraId="0E3D27A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829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1720036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B22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17民泰商行二级01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26C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A63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5895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96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0.42%</w:t>
            </w:r>
          </w:p>
        </w:tc>
      </w:tr>
      <w:tr w:rsidR="002D3EE9" w:rsidRPr="002D3EE9" w14:paraId="555417D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EA5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1980024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0B4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19吴江01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B6C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C02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FD6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4809F46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E71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031900116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BEC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19滁州城投PPN001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FAA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16E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C99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0.29%</w:t>
            </w:r>
          </w:p>
        </w:tc>
      </w:tr>
      <w:tr w:rsidR="002D3EE9" w:rsidRPr="002D3EE9" w14:paraId="74AAD42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17E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1720041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8B2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17青岛银行二级02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4FE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361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7272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EC6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0.52%</w:t>
            </w:r>
          </w:p>
        </w:tc>
      </w:tr>
      <w:tr w:rsidR="002D3EE9" w:rsidRPr="002D3EE9" w14:paraId="749F5DE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BB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112296.sz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796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15东北债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90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86C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6B9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7389220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CC1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112283.sz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8DA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15西部02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572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177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F9F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1535B84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E78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1821013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9AB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18中山农商二级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C17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C6C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432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2907226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D50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031900164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577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19建安投资PPN001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96B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DBE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A0A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7D4DEB2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4C3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151204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E90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19江控01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352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752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3EA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0.43%</w:t>
            </w:r>
          </w:p>
        </w:tc>
      </w:tr>
      <w:tr w:rsidR="002D3EE9" w:rsidRPr="002D3EE9" w14:paraId="22AE3C5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35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101900364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256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19南昌城投MTN001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530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5FF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2965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EBC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0.21%</w:t>
            </w:r>
          </w:p>
        </w:tc>
      </w:tr>
      <w:tr w:rsidR="002D3EE9" w:rsidRPr="002D3EE9" w14:paraId="794F572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4E0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031900189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A23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19西永PPN001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BD8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3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BD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46CEBBF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019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155203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9FC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19渝高01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39E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9F1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8048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34B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0.58%</w:t>
            </w:r>
          </w:p>
        </w:tc>
      </w:tr>
      <w:tr w:rsidR="002D3EE9" w:rsidRPr="002D3EE9" w14:paraId="0AA526B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3BF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113025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085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明泰转债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A48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A31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12.17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61B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10922C8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F86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127013.sz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55C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创维转债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269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1A2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3.25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96A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39613BE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292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110058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D5E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永鼎转债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ACE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A1B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3.17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98C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7EB53EB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805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101900446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290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19南昌工业MTN001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E90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8D2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436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45B4633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498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155310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C93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19汇鸿01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F30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A45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8CE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0.43%</w:t>
            </w:r>
          </w:p>
        </w:tc>
      </w:tr>
      <w:tr w:rsidR="002D3EE9" w:rsidRPr="002D3EE9" w14:paraId="24F9760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308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101900483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BFA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19洪市政MTN001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F82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0C1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CE5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2A29395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107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101900523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0BC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19晋交投MTN001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F45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6AA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6003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23B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0.43%</w:t>
            </w:r>
          </w:p>
        </w:tc>
      </w:tr>
      <w:tr w:rsidR="002D3EE9" w:rsidRPr="002D3EE9" w14:paraId="7773B3A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A30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031900327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92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19武进经发PPN002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1F5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F74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ECA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0.43%</w:t>
            </w:r>
          </w:p>
        </w:tc>
      </w:tr>
      <w:tr w:rsidR="002D3EE9" w:rsidRPr="002D3EE9" w14:paraId="437DB80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30F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132017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393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19新钢EB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88A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C1B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63A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0.01%</w:t>
            </w:r>
          </w:p>
        </w:tc>
      </w:tr>
      <w:tr w:rsidR="002D3EE9" w:rsidRPr="002D3EE9" w14:paraId="22B5731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A1E3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101900556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01D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19渝文资MTN001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BF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36D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2BA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56A1C53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457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1921020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D9F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19义乌农商三农债01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B15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5EC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ED4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38F9D84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5F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1920033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4FA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19泰隆银行01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160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12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C5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29FDD54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DED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1921019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1AB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19杭州联合农商小微03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DFE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D54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99E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2D9C646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661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151500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AE9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19上投01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69F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0E8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E9E5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1791A61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176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1926003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E59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19富邦华一二级01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FEF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53D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966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1336690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C00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1980128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E08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19湖州城投债01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6AE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84F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28D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4FEB3BA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C52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136536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5FA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16国汽02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3DC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AB2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8232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938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0.59%</w:t>
            </w:r>
          </w:p>
        </w:tc>
      </w:tr>
      <w:tr w:rsidR="002D3EE9" w:rsidRPr="002D3EE9" w14:paraId="3A6C7CF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ED9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136607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2F0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16宁安01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B93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64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4504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A26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0.32%</w:t>
            </w:r>
          </w:p>
        </w:tc>
      </w:tr>
      <w:tr w:rsidR="002D3EE9" w:rsidRPr="002D3EE9" w14:paraId="1FC59A5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31D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114491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204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19甘公Y2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4AE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D36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410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330F12C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B0B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031900514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B85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19上饶城投PPN002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B30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2AC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8A2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0.43%</w:t>
            </w:r>
          </w:p>
        </w:tc>
      </w:tr>
      <w:tr w:rsidR="002D3EE9" w:rsidRPr="002D3EE9" w14:paraId="1C50BC2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DE5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1880072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9F9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18温岭债01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5FB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ACA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2081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E31F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0.15%</w:t>
            </w:r>
          </w:p>
        </w:tc>
      </w:tr>
      <w:tr w:rsidR="002D3EE9" w:rsidRPr="002D3EE9" w14:paraId="09C84A3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3CB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1980198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320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19盐城城南债01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488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768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4500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F85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0.32%</w:t>
            </w:r>
          </w:p>
        </w:tc>
      </w:tr>
      <w:tr w:rsidR="002D3EE9" w:rsidRPr="002D3EE9" w14:paraId="468D72F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E7F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E3F6" w14:textId="29FB5F36" w:rsidR="002D3EE9" w:rsidRPr="002D3EE9" w:rsidRDefault="002D3EE9" w:rsidP="00F92445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常熟城市经营2018年第</w:t>
            </w:r>
            <w:r w:rsidR="00F92445">
              <w:rPr>
                <w:rFonts w:ascii="宋体" w:eastAsia="宋体" w:hAnsi="宋体"/>
                <w:sz w:val="24"/>
                <w:szCs w:val="24"/>
              </w:rPr>
              <w:lastRenderedPageBreak/>
              <w:t>一期债权融资计划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454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债券融资</w:t>
            </w: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计划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D12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3B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37FA44C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C8D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FE9F" w14:textId="3D1B07A4" w:rsidR="002D3EE9" w:rsidRPr="002D3EE9" w:rsidRDefault="002D3EE9" w:rsidP="00F92445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南通城建2018</w:t>
            </w:r>
            <w:r w:rsidR="00F92445">
              <w:rPr>
                <w:rFonts w:ascii="宋体" w:eastAsia="宋体" w:hAnsi="宋体"/>
                <w:sz w:val="24"/>
                <w:szCs w:val="24"/>
              </w:rPr>
              <w:t>第二期</w:t>
            </w:r>
            <w:proofErr w:type="gramStart"/>
            <w:r w:rsidR="00F92445">
              <w:rPr>
                <w:rFonts w:ascii="宋体" w:eastAsia="宋体" w:hAnsi="宋体"/>
                <w:sz w:val="24"/>
                <w:szCs w:val="24"/>
              </w:rPr>
              <w:t>理财直融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90DE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理财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1F3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B26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4A5C11B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6FF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4EBC" w14:textId="5100FF03" w:rsidR="002D3EE9" w:rsidRPr="002D3EE9" w:rsidRDefault="002D3EE9" w:rsidP="00F92445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常熟交通公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688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理财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C70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FB5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4F6CE43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6C2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510300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14F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华泰柏瑞沪深300ETF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4512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公墓基金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FD9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1495.56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5B1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0.11%</w:t>
            </w:r>
          </w:p>
        </w:tc>
      </w:tr>
      <w:tr w:rsidR="002D3EE9" w:rsidRPr="002D3EE9" w14:paraId="03DB9AD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AC3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510050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36C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华夏上证50ETF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919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公墓基金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EA8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990.74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12D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295C705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6C9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510710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D7E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博时上证50ETF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292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公墓基金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0A9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766.45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2BC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0.06%</w:t>
            </w:r>
          </w:p>
        </w:tc>
      </w:tr>
      <w:tr w:rsidR="002D3EE9" w:rsidRPr="002D3EE9" w14:paraId="3EF81B7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A2A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510500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D3D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南方中证500ETF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732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公墓基金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C5F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1062.68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54C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0.08%</w:t>
            </w:r>
          </w:p>
        </w:tc>
      </w:tr>
      <w:tr w:rsidR="002D3EE9" w:rsidRPr="002D3EE9" w14:paraId="53AE014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B77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512280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34D3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景顺长城MSCI中国A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股国际</w:t>
            </w:r>
            <w:proofErr w:type="gramEnd"/>
            <w:r w:rsidRPr="002D3EE9">
              <w:rPr>
                <w:rFonts w:ascii="宋体" w:eastAsia="宋体" w:hAnsi="宋体"/>
                <w:sz w:val="24"/>
                <w:szCs w:val="24"/>
              </w:rPr>
              <w:t>通ETF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0FA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公墓基金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421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711.76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91F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0.05%</w:t>
            </w:r>
          </w:p>
        </w:tc>
      </w:tr>
      <w:tr w:rsidR="002D3EE9" w:rsidRPr="002D3EE9" w14:paraId="3E9B252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07D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565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中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海汇信</w:t>
            </w:r>
            <w:proofErr w:type="gramEnd"/>
            <w:r w:rsidRPr="002D3EE9">
              <w:rPr>
                <w:rFonts w:ascii="宋体" w:eastAsia="宋体" w:hAnsi="宋体"/>
                <w:sz w:val="24"/>
                <w:szCs w:val="24"/>
              </w:rPr>
              <w:t>-郑州城建债券投资集合资金信托计划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41A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资金信托计划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C66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7500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271F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0.54%</w:t>
            </w:r>
          </w:p>
        </w:tc>
      </w:tr>
      <w:tr w:rsidR="002D3EE9" w:rsidRPr="002D3EE9" w14:paraId="4CE840B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8F9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057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逆回购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AB3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逆回购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B9B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83814.5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A60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6.04%</w:t>
            </w:r>
          </w:p>
        </w:tc>
      </w:tr>
      <w:tr w:rsidR="002D3EE9" w:rsidRPr="002D3EE9" w14:paraId="7C599F4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AFF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1380086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47C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13海宁债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82F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5509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624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8B4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0.04%</w:t>
            </w:r>
          </w:p>
        </w:tc>
      </w:tr>
      <w:tr w:rsidR="002D3EE9" w:rsidRPr="002D3EE9" w14:paraId="47B2E9F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2BC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1421011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82C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14无锡农商二级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C2D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894F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4712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937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420FA56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282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101571012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8EE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15锡新区MTN001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FDD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389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E35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4590880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3DD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101762046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C17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17盐城资产MTN002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DF9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B85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5096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A21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0.37%</w:t>
            </w:r>
          </w:p>
        </w:tc>
      </w:tr>
      <w:tr w:rsidR="002D3EE9" w:rsidRPr="002D3EE9" w14:paraId="25E5DD1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0ED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101783007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44F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17西江MTN002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AE8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A79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4819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51C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26563BC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CCD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1720028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162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17广州银行二级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C7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658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1084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EDE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0.08%</w:t>
            </w:r>
          </w:p>
        </w:tc>
      </w:tr>
      <w:tr w:rsidR="002D3EE9" w:rsidRPr="002D3EE9" w14:paraId="56C3B30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86C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145068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5F2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16柯桥02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597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86A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10B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5D4F499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64D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125679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8C2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15南通债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9E8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D1B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413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8BE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0.03%</w:t>
            </w:r>
          </w:p>
        </w:tc>
      </w:tr>
      <w:tr w:rsidR="002D3EE9" w:rsidRPr="002D3EE9" w14:paraId="73971C3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4D0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125765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9BE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15漳九龙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98C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9B5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4961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E1D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03D384D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400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101751040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2DB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17豫园商城MTN001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029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931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944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3F6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2962CE6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12A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143395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D6D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17汇鸿01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2DC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E08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2829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405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38F4D2A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36F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136147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75D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16中粮01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EB8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ECF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5668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A5C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0.41%</w:t>
            </w:r>
          </w:p>
        </w:tc>
      </w:tr>
      <w:tr w:rsidR="002D3EE9" w:rsidRPr="002D3EE9" w14:paraId="7DEBEED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156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1080107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75C8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10并高铁债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8E0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F2E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1328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00A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0.10%</w:t>
            </w:r>
          </w:p>
        </w:tc>
      </w:tr>
      <w:tr w:rsidR="002D3EE9" w:rsidRPr="002D3EE9" w14:paraId="436C70F6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DA4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101464028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329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14苏园林MTN001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497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15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2927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DC3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0.21%</w:t>
            </w:r>
          </w:p>
        </w:tc>
      </w:tr>
      <w:tr w:rsidR="002D3EE9" w:rsidRPr="002D3EE9" w14:paraId="087D65B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5E8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118385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BCE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15柯桥02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BB2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503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2038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2D1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0.15%</w:t>
            </w:r>
          </w:p>
        </w:tc>
      </w:tr>
      <w:tr w:rsidR="002D3EE9" w:rsidRPr="002D3EE9" w14:paraId="146E16E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D49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150100.sh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CC3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18台基01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5E7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8D7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4676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06F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7B45113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77F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031800070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E77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18盐城国投PPN01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D9F6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B31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91A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0.33%</w:t>
            </w:r>
          </w:p>
        </w:tc>
      </w:tr>
      <w:tr w:rsidR="002D3EE9" w:rsidRPr="002D3EE9" w14:paraId="18D8C4B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BC7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031800162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696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18星城建设PPN001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3AE9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DCB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4679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5E89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30D8EFC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94D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1821005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FFA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18启东农商二级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8E8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96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1876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FA4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0C3D6985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50E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135370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A2E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16先导02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A66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7F0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1062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60A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0.08%</w:t>
            </w:r>
          </w:p>
        </w:tc>
      </w:tr>
      <w:tr w:rsidR="002D3EE9" w:rsidRPr="002D3EE9" w14:paraId="74B3019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C30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031800233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71E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18常德经建PPN001B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D2B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0B6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4665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36F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0.34%</w:t>
            </w:r>
          </w:p>
        </w:tc>
      </w:tr>
      <w:tr w:rsidR="002D3EE9" w:rsidRPr="002D3EE9" w14:paraId="4725653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DA5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031800229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5AF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18科学城PPN001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101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67E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9401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72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0.68%</w:t>
            </w:r>
          </w:p>
        </w:tc>
      </w:tr>
      <w:tr w:rsidR="002D3EE9" w:rsidRPr="002D3EE9" w14:paraId="10DA5E6C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10C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031800261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2F9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18川港航PPN001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604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D12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5650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5A2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0.41%</w:t>
            </w:r>
          </w:p>
        </w:tc>
      </w:tr>
      <w:tr w:rsidR="002D3EE9" w:rsidRPr="002D3EE9" w14:paraId="483DF0A3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023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1580125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EB0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15兴泸债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C54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558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4240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742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0.31%</w:t>
            </w:r>
          </w:p>
        </w:tc>
      </w:tr>
      <w:tr w:rsidR="002D3EE9" w:rsidRPr="002D3EE9" w14:paraId="77E14D5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749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031800294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4A0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18城乡一体PPN001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B67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283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8359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76F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0.60%</w:t>
            </w:r>
          </w:p>
        </w:tc>
      </w:tr>
      <w:tr w:rsidR="002D3EE9" w:rsidRPr="002D3EE9" w14:paraId="5E83ADAA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3FF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031679014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276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16黄冈城投PPN002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FB0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710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6345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B00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0.46%</w:t>
            </w:r>
          </w:p>
        </w:tc>
      </w:tr>
      <w:tr w:rsidR="002D3EE9" w:rsidRPr="002D3EE9" w14:paraId="6835845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3F6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031758006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3AC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17晋江城投PPN001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58A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255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654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DA1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0.05%</w:t>
            </w:r>
          </w:p>
        </w:tc>
      </w:tr>
      <w:tr w:rsidR="002D3EE9" w:rsidRPr="002D3EE9" w14:paraId="2C1457A6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3F15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031762035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DB9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17城乡一体PPN001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F80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1BA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2036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FAE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0.15%</w:t>
            </w:r>
          </w:p>
        </w:tc>
      </w:tr>
      <w:tr w:rsidR="002D3EE9" w:rsidRPr="002D3EE9" w14:paraId="5964888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575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031800125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9A5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18嘉公路PPN001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B6C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E33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2880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1A9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0.21%</w:t>
            </w:r>
          </w:p>
        </w:tc>
      </w:tr>
      <w:tr w:rsidR="002D3EE9" w:rsidRPr="002D3EE9" w14:paraId="580E502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2D5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031800222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2B3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18中原豫资PPN001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90D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14F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376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5CDAAB4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751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031800477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A34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18西永PPN002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F12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5A4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2C3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3C248FE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8B9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101800487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1BC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18赣国资MTN002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D87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37E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1921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B85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361E4688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C13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1680269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90E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16栖霞专项债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EF0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6B7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2815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3CC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0.20%</w:t>
            </w:r>
          </w:p>
        </w:tc>
      </w:tr>
      <w:tr w:rsidR="002D3EE9" w:rsidRPr="002D3EE9" w14:paraId="4CF6511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97A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150659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25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G18安租1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BE0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225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E02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63C66C7E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FB8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118386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726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15徐新债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F05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2D0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994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281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24718B5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06D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031662034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997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16襄阳建投PPN003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D7F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52D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3869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68C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0.28%</w:t>
            </w:r>
          </w:p>
        </w:tc>
      </w:tr>
      <w:tr w:rsidR="002D3EE9" w:rsidRPr="002D3EE9" w14:paraId="62108F5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25E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136596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0FA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16南港04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2F1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98D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4335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758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0.31%</w:t>
            </w:r>
          </w:p>
        </w:tc>
      </w:tr>
      <w:tr w:rsidR="002D3EE9" w:rsidRPr="002D3EE9" w14:paraId="68610D8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024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112675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135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18厦贸Y1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AC0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3D9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4924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BAC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0.35%</w:t>
            </w:r>
          </w:p>
        </w:tc>
      </w:tr>
      <w:tr w:rsidR="002D3EE9" w:rsidRPr="002D3EE9" w14:paraId="0DCB21C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FAF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031660076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74D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16黄石城投PPN001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AB2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C61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3870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846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0.28%</w:t>
            </w:r>
          </w:p>
        </w:tc>
      </w:tr>
      <w:tr w:rsidR="002D3EE9" w:rsidRPr="002D3EE9" w14:paraId="12311B6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A7E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031800722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975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18宣城国资PPN003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CED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4AA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700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29C4283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39B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031800629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2DB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18宣城国资PPN002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D36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D62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48C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0.15%</w:t>
            </w:r>
          </w:p>
        </w:tc>
      </w:tr>
      <w:tr w:rsidR="002D3EE9" w:rsidRPr="002D3EE9" w14:paraId="09731E0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D31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1820082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EE4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18贵州银行二级02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057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80B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E30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0.07%</w:t>
            </w:r>
          </w:p>
        </w:tc>
      </w:tr>
      <w:tr w:rsidR="002D3EE9" w:rsidRPr="002D3EE9" w14:paraId="49FA19D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9DE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031900014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6D7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19荆州城投PPN001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EB9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8BC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FFE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0.14%</w:t>
            </w:r>
          </w:p>
        </w:tc>
      </w:tr>
      <w:tr w:rsidR="002D3EE9" w:rsidRPr="002D3EE9" w14:paraId="619952F6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1DE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1721042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CD0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17瑞丰农商二级02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2C39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F12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3088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D82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066D6719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939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lastRenderedPageBreak/>
              <w:t>1720036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E03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17民泰商行二级01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77B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EB4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3930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3B7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0.28%</w:t>
            </w:r>
          </w:p>
        </w:tc>
      </w:tr>
      <w:tr w:rsidR="002D3EE9" w:rsidRPr="002D3EE9" w14:paraId="286B9ED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E60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113025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5A0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明泰转债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D2C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AE4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12.17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CA2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78E98AB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ACA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127013.sz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CF7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创维转债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328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AD3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3.25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7314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025903B0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C65E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110058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2DE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永鼎转债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9D2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ED4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3.17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B08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0.00%</w:t>
            </w:r>
          </w:p>
        </w:tc>
      </w:tr>
      <w:tr w:rsidR="002D3EE9" w:rsidRPr="002D3EE9" w14:paraId="347409A1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25D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101900231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B512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19余姚城投MTN001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2B0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CF2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2994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791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0.22%</w:t>
            </w:r>
          </w:p>
        </w:tc>
      </w:tr>
      <w:tr w:rsidR="002D3EE9" w:rsidRPr="002D3EE9" w14:paraId="40E0A30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32E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18088049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20A9" w14:textId="1F62B022" w:rsidR="002D3EE9" w:rsidRPr="002D3EE9" w:rsidRDefault="002D3EE9" w:rsidP="009E15F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18常州城建01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9FF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理财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1696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272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74CD7F8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B19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18088054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CA77" w14:textId="6439996B" w:rsidR="002D3EE9" w:rsidRPr="002D3EE9" w:rsidRDefault="002D3EE9" w:rsidP="009E15F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18义乌国资01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248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理财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0FA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A97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0.36%</w:t>
            </w:r>
          </w:p>
        </w:tc>
      </w:tr>
      <w:tr w:rsidR="002D3EE9" w:rsidRPr="002D3EE9" w14:paraId="5EF6CBBD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888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C5B6" w14:textId="4AFCEDBF" w:rsidR="002D3EE9" w:rsidRPr="002D3EE9" w:rsidRDefault="002D3EE9" w:rsidP="009E15F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常熟城市经营2018年第一期债权融资计划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BE1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债券融资计划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820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C12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0.72%</w:t>
            </w:r>
          </w:p>
        </w:tc>
      </w:tr>
      <w:tr w:rsidR="002D3EE9" w:rsidRPr="002D3EE9" w14:paraId="7E77A87F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FD2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C0A6" w14:textId="01704468" w:rsidR="002D3EE9" w:rsidRPr="002D3EE9" w:rsidRDefault="002D3EE9" w:rsidP="009E15F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常熟交通公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929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理财</w:t>
            </w:r>
            <w:proofErr w:type="gramStart"/>
            <w:r w:rsidRPr="002D3EE9">
              <w:rPr>
                <w:rFonts w:ascii="宋体" w:eastAsia="宋体" w:hAnsi="宋体"/>
                <w:sz w:val="24"/>
                <w:szCs w:val="24"/>
              </w:rPr>
              <w:t>直融工具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C4F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9D47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0.43%</w:t>
            </w:r>
          </w:p>
        </w:tc>
      </w:tr>
      <w:tr w:rsidR="002D3EE9" w:rsidRPr="002D3EE9" w14:paraId="4CB73C8B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0C2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B29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17永泰能源CP007应收本息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522E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63D5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6774.020548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DA44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0.49%</w:t>
            </w:r>
          </w:p>
        </w:tc>
      </w:tr>
      <w:tr w:rsidR="002D3EE9" w:rsidRPr="002D3EE9" w14:paraId="431FE1D2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722B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B50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17永泰能源CP006应收本息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025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债券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A92D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16117.17753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15B0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1.16%</w:t>
            </w:r>
          </w:p>
        </w:tc>
      </w:tr>
      <w:tr w:rsidR="002D3EE9" w:rsidRPr="002D3EE9" w14:paraId="0AB2A434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09CF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1FD8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逆回购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6C8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逆回购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10D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18720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347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1.35%</w:t>
            </w:r>
          </w:p>
        </w:tc>
      </w:tr>
      <w:tr w:rsidR="002D3EE9" w:rsidRPr="002D3EE9" w14:paraId="5F3D1507" w14:textId="77777777" w:rsidTr="002D3EE9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0781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A493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6489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现金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B10A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40143.12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9B3C" w14:textId="77777777" w:rsidR="002D3EE9" w:rsidRPr="002D3EE9" w:rsidRDefault="002D3EE9" w:rsidP="002D3EE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D3EE9">
              <w:rPr>
                <w:rFonts w:ascii="宋体" w:eastAsia="宋体" w:hAnsi="宋体"/>
                <w:sz w:val="24"/>
                <w:szCs w:val="24"/>
              </w:rPr>
              <w:t>2.89%</w:t>
            </w:r>
          </w:p>
        </w:tc>
      </w:tr>
    </w:tbl>
    <w:p w14:paraId="00C767E0" w14:textId="6DD9B522" w:rsidR="003B17A0" w:rsidRPr="003B17A0" w:rsidRDefault="002D3EE9" w:rsidP="002D3EE9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</w:t>
      </w:r>
      <w:r w:rsidR="003B17A0"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="003B17A0"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0CF72179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1F5D8E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147A44" w14:textId="77777777" w:rsidR="0090017B" w:rsidRDefault="0090017B" w:rsidP="00E46B16">
      <w:r>
        <w:separator/>
      </w:r>
    </w:p>
  </w:endnote>
  <w:endnote w:type="continuationSeparator" w:id="0">
    <w:p w14:paraId="1813874F" w14:textId="77777777" w:rsidR="0090017B" w:rsidRDefault="0090017B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1047D" w14:textId="77777777" w:rsidR="0090017B" w:rsidRDefault="0090017B" w:rsidP="00E46B16">
      <w:r>
        <w:separator/>
      </w:r>
    </w:p>
  </w:footnote>
  <w:footnote w:type="continuationSeparator" w:id="0">
    <w:p w14:paraId="60C4E830" w14:textId="77777777" w:rsidR="0090017B" w:rsidRDefault="0090017B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24"/>
    <w:rsid w:val="0003030E"/>
    <w:rsid w:val="0004701C"/>
    <w:rsid w:val="00067C51"/>
    <w:rsid w:val="000725D4"/>
    <w:rsid w:val="000B0FFE"/>
    <w:rsid w:val="0015424B"/>
    <w:rsid w:val="001F5D8E"/>
    <w:rsid w:val="002654A6"/>
    <w:rsid w:val="002D3EE9"/>
    <w:rsid w:val="00307B51"/>
    <w:rsid w:val="003B17A0"/>
    <w:rsid w:val="00436708"/>
    <w:rsid w:val="00481452"/>
    <w:rsid w:val="004912CA"/>
    <w:rsid w:val="004C2900"/>
    <w:rsid w:val="004E15F6"/>
    <w:rsid w:val="00671EA8"/>
    <w:rsid w:val="006A4B51"/>
    <w:rsid w:val="006E624C"/>
    <w:rsid w:val="007A543D"/>
    <w:rsid w:val="007D0167"/>
    <w:rsid w:val="008C2324"/>
    <w:rsid w:val="0090017B"/>
    <w:rsid w:val="009A3764"/>
    <w:rsid w:val="009E15F9"/>
    <w:rsid w:val="00A746F6"/>
    <w:rsid w:val="00C55B9C"/>
    <w:rsid w:val="00C70479"/>
    <w:rsid w:val="00CA2BFB"/>
    <w:rsid w:val="00CC4850"/>
    <w:rsid w:val="00D1093C"/>
    <w:rsid w:val="00D33CAA"/>
    <w:rsid w:val="00D36350"/>
    <w:rsid w:val="00D5669A"/>
    <w:rsid w:val="00DD605C"/>
    <w:rsid w:val="00DE15F1"/>
    <w:rsid w:val="00E15C3F"/>
    <w:rsid w:val="00E46B16"/>
    <w:rsid w:val="00EE6098"/>
    <w:rsid w:val="00F92445"/>
    <w:rsid w:val="00FD74A3"/>
    <w:rsid w:val="00FF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2D3EE9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2D3EE9"/>
    <w:rPr>
      <w:color w:val="954F72"/>
      <w:u w:val="single"/>
    </w:rPr>
  </w:style>
  <w:style w:type="paragraph" w:customStyle="1" w:styleId="msonormal0">
    <w:name w:val="msonormal"/>
    <w:basedOn w:val="a"/>
    <w:rsid w:val="002D3EE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7">
    <w:name w:val="xl67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8">
    <w:name w:val="xl68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6B1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6B1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2D3EE9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2D3EE9"/>
    <w:rPr>
      <w:color w:val="954F72"/>
      <w:u w:val="single"/>
    </w:rPr>
  </w:style>
  <w:style w:type="paragraph" w:customStyle="1" w:styleId="msonormal0">
    <w:name w:val="msonormal"/>
    <w:basedOn w:val="a"/>
    <w:rsid w:val="002D3EE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6">
    <w:name w:val="xl66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7">
    <w:name w:val="xl67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Times New Roman"/>
      <w:kern w:val="0"/>
      <w:sz w:val="24"/>
      <w:szCs w:val="24"/>
    </w:rPr>
  </w:style>
  <w:style w:type="paragraph" w:customStyle="1" w:styleId="xl68">
    <w:name w:val="xl68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9">
    <w:name w:val="xl69"/>
    <w:basedOn w:val="a"/>
    <w:rsid w:val="002D3E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12</Pages>
  <Words>1517</Words>
  <Characters>8647</Characters>
  <Application>Microsoft Office Word</Application>
  <DocSecurity>0</DocSecurity>
  <Lines>72</Lines>
  <Paragraphs>20</Paragraphs>
  <ScaleCrop>false</ScaleCrop>
  <Company>MS</Company>
  <LinksUpToDate>false</LinksUpToDate>
  <CharactersWithSpaces>10144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金融市场部 陶玲卿</dc:creator>
  <cp:lastModifiedBy>Administrator</cp:lastModifiedBy>
  <cp:revision>11</cp:revision>
  <cp:lastPrinted>2019-04-03T08:17:00Z</cp:lastPrinted>
  <dcterms:created xsi:type="dcterms:W3CDTF">2019-04-03T08:47:00Z</dcterms:created>
  <dcterms:modified xsi:type="dcterms:W3CDTF">2019-07-10T02:35:00Z</dcterms:modified>
</cp:coreProperties>
</file>