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6CDD3A59" w:rsidR="0015424B" w:rsidRPr="003B17A0" w:rsidRDefault="001F74FA" w:rsidP="009A3764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r w:rsidRPr="001F74FA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1F74FA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1F74FA">
        <w:rPr>
          <w:rFonts w:asciiTheme="minorEastAsia" w:hAnsiTheme="minorEastAsia" w:hint="eastAsia"/>
          <w:b/>
          <w:sz w:val="32"/>
          <w:u w:val="single"/>
        </w:rPr>
        <w:t>Dwly2019005号人民币理财产品</w:t>
      </w:r>
      <w:bookmarkEnd w:id="0"/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2FE66722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1F74FA" w:rsidRPr="001F74FA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1F74FA" w:rsidRPr="001F74FA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1F74FA" w:rsidRPr="001F74FA">
        <w:rPr>
          <w:rFonts w:asciiTheme="minorEastAsia" w:hAnsiTheme="minorEastAsia" w:hint="eastAsia"/>
          <w:b/>
          <w:sz w:val="28"/>
          <w:szCs w:val="28"/>
          <w:u w:val="single"/>
        </w:rPr>
        <w:t>Dwly2019005号人民币理财产品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350F5ED7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 w:rsidR="001F74FA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443A3A05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1F74FA"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6048756D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1F74FA">
              <w:rPr>
                <w:rFonts w:asciiTheme="minorEastAsia" w:hAnsiTheme="minorEastAsia"/>
                <w:sz w:val="28"/>
                <w:szCs w:val="28"/>
              </w:rPr>
              <w:t>67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6FE7AD11" w:rsidR="009A3764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300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72076DF5" w:rsidR="009A3764" w:rsidRPr="003B17A0" w:rsidRDefault="00961C77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4.75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1F74FA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633D81CF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101664035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11D02417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16上饶投资MTN001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58C4CF55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344A38E4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F74FA">
              <w:rPr>
                <w:rFonts w:ascii="宋体" w:eastAsia="宋体" w:hAnsi="宋体" w:hint="eastAsia"/>
                <w:sz w:val="24"/>
              </w:rPr>
              <w:t>2140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1520B870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71.33%</w:t>
            </w:r>
          </w:p>
        </w:tc>
      </w:tr>
      <w:tr w:rsidR="001F74FA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235058A9" w:rsidR="001F74FA" w:rsidRPr="001F74FA" w:rsidRDefault="001F74FA" w:rsidP="001F74FA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031579003</w:t>
            </w:r>
          </w:p>
        </w:tc>
        <w:tc>
          <w:tcPr>
            <w:tcW w:w="1431" w:type="dxa"/>
            <w:noWrap/>
            <w:vAlign w:val="center"/>
          </w:tcPr>
          <w:p w14:paraId="3EC5DC49" w14:textId="5C66192B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15临汾投资PPN002</w:t>
            </w:r>
          </w:p>
        </w:tc>
        <w:tc>
          <w:tcPr>
            <w:tcW w:w="1368" w:type="dxa"/>
            <w:noWrap/>
            <w:vAlign w:val="center"/>
          </w:tcPr>
          <w:p w14:paraId="47A09F95" w14:textId="53E0754A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65007C96" w:rsidR="001F74FA" w:rsidRPr="001F74FA" w:rsidRDefault="001F74FA" w:rsidP="001F74F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1F74FA">
              <w:rPr>
                <w:rFonts w:ascii="宋体" w:eastAsia="宋体" w:hAnsi="宋体" w:hint="eastAsia"/>
                <w:sz w:val="24"/>
              </w:rPr>
              <w:t>587</w:t>
            </w:r>
          </w:p>
        </w:tc>
        <w:tc>
          <w:tcPr>
            <w:tcW w:w="1431" w:type="dxa"/>
            <w:noWrap/>
            <w:vAlign w:val="center"/>
          </w:tcPr>
          <w:p w14:paraId="20ABE859" w14:textId="5EB86520" w:rsidR="001F74FA" w:rsidRPr="001F74FA" w:rsidRDefault="001F74FA" w:rsidP="001F74F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</w:rPr>
              <w:t>19.57%</w:t>
            </w:r>
          </w:p>
        </w:tc>
      </w:tr>
      <w:tr w:rsidR="001F74FA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77777777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</w:p>
        </w:tc>
        <w:tc>
          <w:tcPr>
            <w:tcW w:w="1431" w:type="dxa"/>
            <w:noWrap/>
            <w:vAlign w:val="center"/>
          </w:tcPr>
          <w:p w14:paraId="6DB0553C" w14:textId="77777777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</w:pPr>
          </w:p>
        </w:tc>
        <w:tc>
          <w:tcPr>
            <w:tcW w:w="1368" w:type="dxa"/>
            <w:noWrap/>
            <w:vAlign w:val="center"/>
          </w:tcPr>
          <w:p w14:paraId="20C2DD47" w14:textId="62A03F09" w:rsidR="001F74FA" w:rsidRPr="001F74FA" w:rsidRDefault="001F74FA" w:rsidP="001F74FA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  <w:szCs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6EAFB7A5" w14:textId="630C6646" w:rsidR="001F74FA" w:rsidRPr="001F74FA" w:rsidRDefault="001F74FA" w:rsidP="001F74F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F74FA">
              <w:rPr>
                <w:rFonts w:ascii="宋体" w:eastAsia="宋体" w:hAnsi="宋体" w:hint="eastAsia"/>
                <w:sz w:val="24"/>
                <w:szCs w:val="24"/>
              </w:rPr>
              <w:t>273</w:t>
            </w:r>
          </w:p>
        </w:tc>
        <w:tc>
          <w:tcPr>
            <w:tcW w:w="1431" w:type="dxa"/>
            <w:noWrap/>
            <w:vAlign w:val="center"/>
          </w:tcPr>
          <w:p w14:paraId="66252063" w14:textId="6DBC699D" w:rsidR="001F74FA" w:rsidRPr="001F74FA" w:rsidRDefault="001F74FA" w:rsidP="001F74F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F74F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9.10%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3A5C51"/>
    <w:rsid w:val="003B17A0"/>
    <w:rsid w:val="008C2324"/>
    <w:rsid w:val="00961C77"/>
    <w:rsid w:val="009A3764"/>
    <w:rsid w:val="00D17F7F"/>
    <w:rsid w:val="00D3256C"/>
    <w:rsid w:val="00D52FAF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364</Characters>
  <Application>Microsoft Office Word</Application>
  <DocSecurity>0</DocSecurity>
  <Lines>3</Lines>
  <Paragraphs>1</Paragraphs>
  <ScaleCrop>false</ScaleCrop>
  <Company>MS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cp:lastPrinted>2019-04-03T02:47:00Z</cp:lastPrinted>
  <dcterms:created xsi:type="dcterms:W3CDTF">2019-04-03T02:50:00Z</dcterms:created>
  <dcterms:modified xsi:type="dcterms:W3CDTF">2019-04-03T02:50:00Z</dcterms:modified>
</cp:coreProperties>
</file>