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79C0A882" w:rsidR="0015424B" w:rsidRPr="003B17A0" w:rsidRDefault="00E64D91" w:rsidP="009A3764">
      <w:pPr>
        <w:jc w:val="center"/>
        <w:rPr>
          <w:rFonts w:asciiTheme="minorEastAsia" w:hAnsiTheme="minorEastAsia"/>
          <w:b/>
          <w:sz w:val="36"/>
        </w:rPr>
      </w:pPr>
      <w:r w:rsidRPr="00E64D91">
        <w:rPr>
          <w:rFonts w:asciiTheme="minorEastAsia" w:hAnsiTheme="minorEastAsia" w:hint="eastAsia"/>
          <w:b/>
          <w:sz w:val="32"/>
          <w:u w:val="single"/>
        </w:rPr>
        <w:t>“同心-稳利盈”Twly2019001号人民币理财产品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77777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2019年3月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7706FA6B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E64D91" w:rsidRPr="00E64D91">
        <w:rPr>
          <w:rFonts w:asciiTheme="minorEastAsia" w:hAnsiTheme="minorEastAsia" w:hint="eastAsia"/>
          <w:b/>
          <w:sz w:val="28"/>
          <w:szCs w:val="28"/>
          <w:u w:val="single"/>
        </w:rPr>
        <w:t>“同心-稳利盈”Twly2019001号人民币理财产品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2AEABD32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E64D91"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E64D91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27C6449B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E64D91">
              <w:rPr>
                <w:rFonts w:asciiTheme="minorEastAsia" w:hAnsiTheme="minorEastAsia" w:hint="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5011C142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B76EBE">
              <w:rPr>
                <w:rFonts w:asciiTheme="minorEastAsia" w:hAnsiTheme="minorEastAsia"/>
                <w:sz w:val="28"/>
                <w:szCs w:val="28"/>
              </w:rPr>
              <w:t>0</w:t>
            </w:r>
            <w:bookmarkStart w:id="0" w:name="_GoBack"/>
            <w:bookmarkEnd w:id="0"/>
            <w:r w:rsidR="00B66F95">
              <w:rPr>
                <w:rFonts w:asciiTheme="minorEastAsia" w:hAnsiTheme="minorEastAsia"/>
                <w:sz w:val="28"/>
                <w:szCs w:val="28"/>
              </w:rPr>
              <w:t>1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4148A621" w:rsidR="009A3764" w:rsidRPr="003B17A0" w:rsidRDefault="00E64D91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35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231119BA" w:rsidR="009A3764" w:rsidRPr="003B17A0" w:rsidRDefault="00811C96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E64D91">
              <w:rPr>
                <w:rFonts w:asciiTheme="minorEastAsia" w:hAnsiTheme="minorEastAsia"/>
                <w:sz w:val="28"/>
                <w:szCs w:val="28"/>
              </w:rPr>
              <w:t>21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51FD724D" w:rsidR="003B17A0" w:rsidRPr="003B17A0" w:rsidRDefault="00E64D91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E64D91" w:rsidRPr="00ED302C" w14:paraId="3BD998DA" w14:textId="77777777" w:rsidTr="00E64D91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646FBAA2" w:rsidR="00E64D91" w:rsidRPr="00E64D91" w:rsidRDefault="00E64D91" w:rsidP="00E64D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64D91">
              <w:rPr>
                <w:rFonts w:ascii="宋体" w:eastAsia="宋体" w:hAnsi="宋体" w:hint="eastAsia"/>
                <w:sz w:val="24"/>
              </w:rPr>
              <w:t>031800120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1D03CD36" w:rsidR="00E64D91" w:rsidRPr="00E64D91" w:rsidRDefault="00E64D91" w:rsidP="00E64D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64D91">
              <w:rPr>
                <w:rFonts w:ascii="宋体" w:eastAsia="宋体" w:hAnsi="宋体" w:hint="eastAsia"/>
                <w:sz w:val="24"/>
              </w:rPr>
              <w:t>18威海开投PPN001</w:t>
            </w:r>
          </w:p>
        </w:tc>
        <w:tc>
          <w:tcPr>
            <w:tcW w:w="1368" w:type="dxa"/>
            <w:noWrap/>
            <w:vAlign w:val="center"/>
          </w:tcPr>
          <w:p w14:paraId="63E055A7" w14:textId="48B7BD45" w:rsidR="00E64D91" w:rsidRPr="00E64D91" w:rsidRDefault="00E64D91" w:rsidP="00E64D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64D91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3042C242" w14:textId="772B7B7D" w:rsidR="00E64D91" w:rsidRPr="00E64D91" w:rsidRDefault="00E64D91" w:rsidP="00E64D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64D91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  <w:r w:rsidRPr="00E64D91">
              <w:rPr>
                <w:rFonts w:ascii="宋体" w:eastAsia="宋体" w:hAnsi="宋体" w:cs="宋体"/>
                <w:color w:val="000000"/>
                <w:kern w:val="0"/>
                <w:sz w:val="24"/>
              </w:rPr>
              <w:t>138</w:t>
            </w:r>
          </w:p>
        </w:tc>
        <w:tc>
          <w:tcPr>
            <w:tcW w:w="1431" w:type="dxa"/>
            <w:noWrap/>
            <w:vAlign w:val="center"/>
          </w:tcPr>
          <w:p w14:paraId="0C23289C" w14:textId="0A1FA749" w:rsidR="00E64D91" w:rsidRPr="00E64D91" w:rsidRDefault="00E64D91" w:rsidP="00E64D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64D91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</w:t>
            </w:r>
            <w:r w:rsidRPr="00E64D91">
              <w:rPr>
                <w:rFonts w:ascii="宋体" w:eastAsia="宋体" w:hAnsi="宋体" w:cs="宋体"/>
                <w:color w:val="000000"/>
                <w:kern w:val="0"/>
                <w:sz w:val="24"/>
              </w:rPr>
              <w:t>9.66</w:t>
            </w:r>
            <w:r w:rsidRPr="00E64D91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%</w:t>
            </w:r>
          </w:p>
        </w:tc>
      </w:tr>
      <w:tr w:rsidR="00B66F95" w:rsidRPr="00ED302C" w14:paraId="4B5F711F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1DACC7F" w14:textId="7701954C" w:rsidR="00B66F95" w:rsidRPr="00E64D91" w:rsidRDefault="00B66F95" w:rsidP="00B66F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1E3FE94" w14:textId="12C98CE8" w:rsidR="00B66F95" w:rsidRPr="00E64D91" w:rsidRDefault="00B66F95" w:rsidP="00B66F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22AA3076" w14:textId="0A02F041" w:rsidR="00B66F95" w:rsidRPr="00E64D91" w:rsidRDefault="00B66F95" w:rsidP="00B66F95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64D91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7611D74A" w14:textId="2192401C" w:rsidR="00B66F95" w:rsidRPr="00E64D91" w:rsidRDefault="00B66F95" w:rsidP="00B66F95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E64D91">
              <w:rPr>
                <w:rFonts w:ascii="宋体" w:eastAsia="宋体" w:hAnsi="宋体" w:hint="eastAsia"/>
                <w:sz w:val="24"/>
              </w:rPr>
              <w:t>3</w:t>
            </w:r>
            <w:r w:rsidR="00E64D91" w:rsidRPr="00E64D91">
              <w:rPr>
                <w:rFonts w:ascii="宋体" w:eastAsia="宋体" w:hAnsi="宋体"/>
                <w:sz w:val="24"/>
              </w:rPr>
              <w:t>62</w:t>
            </w:r>
          </w:p>
        </w:tc>
        <w:tc>
          <w:tcPr>
            <w:tcW w:w="1431" w:type="dxa"/>
            <w:noWrap/>
            <w:vAlign w:val="center"/>
          </w:tcPr>
          <w:p w14:paraId="257D1A1C" w14:textId="5766F1DD" w:rsidR="00B66F95" w:rsidRPr="00E64D91" w:rsidRDefault="00E64D91" w:rsidP="00B66F95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64D91">
              <w:rPr>
                <w:rFonts w:ascii="宋体" w:eastAsia="宋体" w:hAnsi="宋体"/>
                <w:color w:val="000000"/>
                <w:sz w:val="24"/>
              </w:rPr>
              <w:t>10.34</w:t>
            </w:r>
            <w:r w:rsidR="00B66F95" w:rsidRPr="00E64D91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0A7D663C" w14:textId="77777777" w:rsidR="003B17A0" w:rsidRPr="003B17A0" w:rsidRDefault="003B17A0" w:rsidP="00E5582A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</w:t>
      </w:r>
      <w:r>
        <w:rPr>
          <w:rFonts w:asciiTheme="minorEastAsia" w:hAnsiTheme="minorEastAsia" w:hint="eastAsia"/>
          <w:sz w:val="28"/>
          <w:szCs w:val="28"/>
        </w:rPr>
        <w:lastRenderedPageBreak/>
        <w:t>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二〇一九年三月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1F74FA"/>
    <w:rsid w:val="00280B17"/>
    <w:rsid w:val="003A5C51"/>
    <w:rsid w:val="003B17A0"/>
    <w:rsid w:val="00811C96"/>
    <w:rsid w:val="008C2324"/>
    <w:rsid w:val="0090269D"/>
    <w:rsid w:val="00961C77"/>
    <w:rsid w:val="009A3764"/>
    <w:rsid w:val="00B66F95"/>
    <w:rsid w:val="00B76EBE"/>
    <w:rsid w:val="00B9590B"/>
    <w:rsid w:val="00D17F7F"/>
    <w:rsid w:val="00D3256C"/>
    <w:rsid w:val="00D52FAF"/>
    <w:rsid w:val="00E54564"/>
    <w:rsid w:val="00E5582A"/>
    <w:rsid w:val="00E64D91"/>
    <w:rsid w:val="00ED302C"/>
    <w:rsid w:val="00EF7AE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3E45BC50-5F35-44A3-BF97-DF398BB3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</Words>
  <Characters>335</Characters>
  <Application>Microsoft Office Word</Application>
  <DocSecurity>0</DocSecurity>
  <Lines>2</Lines>
  <Paragraphs>1</Paragraphs>
  <ScaleCrop>false</ScaleCrop>
  <Company>MS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邱 丹霞</cp:lastModifiedBy>
  <cp:revision>3</cp:revision>
  <cp:lastPrinted>2019-04-03T03:11:00Z</cp:lastPrinted>
  <dcterms:created xsi:type="dcterms:W3CDTF">2019-04-03T03:14:00Z</dcterms:created>
  <dcterms:modified xsi:type="dcterms:W3CDTF">2019-04-09T03:33:00Z</dcterms:modified>
</cp:coreProperties>
</file>