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标段4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</w:p>
    <w:p>
      <w:pPr>
        <w:adjustRightInd w:val="0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配置一：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鲲鹏/海光服务器（高配—8台）</w:t>
      </w:r>
    </w:p>
    <w:tbl>
      <w:tblPr>
        <w:tblStyle w:val="4"/>
        <w:tblW w:w="87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设备名称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配置描述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2路x86服务器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2U服务器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2颗海光7380（32核,2.2GHz）或2颗鲲鹏920（32核，2.6GHz）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16*32GB ECC DDR4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2*960GB SSD硬盘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4*3.2TB  NVME 2.55SFF硬盘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RAID卡：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鲲鹏配置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2块，海光配置1块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独立阵列卡控制器（9361-8i或9460-8i或9560-8i或9560-16i），支持RAID0、1、5、10、50或以上，配置不低于2G缓存，配电池，支持直通模式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2块25GB双口网卡（共配置4块25GB光模块）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 xml:space="preserve">2个千兆网口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支持安装麒麟V10SP2及以上操作系统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1+1冗余电源风扇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5年7*24小时原厂维保服务；需要在现场准备原厂常规备件（如：CPU、内存、RAID卡、网卡、HBA卡、硬盘、电源等，具体根据硬件参数而定）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8</w:t>
            </w:r>
          </w:p>
        </w:tc>
      </w:tr>
    </w:tbl>
    <w:p>
      <w:pPr>
        <w:adjustRightInd w:val="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配置二：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鲲鹏/海光服务器（低配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—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台）</w:t>
      </w:r>
    </w:p>
    <w:tbl>
      <w:tblPr>
        <w:tblStyle w:val="4"/>
        <w:tblW w:w="87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highlight w:val="none"/>
              </w:rPr>
              <w:t>设备名称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highlight w:val="none"/>
              </w:rPr>
              <w:t>配置描述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2路x86服务器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2U服务器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2颗海光7380（32核,2.2GHz）或2颗鲲鹏920（32核，2.6GHz）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*32GB ECC DDR4，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2*960GB SSD硬盘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RAID卡：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1个独立阵列卡控制器（9361-8i或9460-8i或9560-8i或9560-16i），支持RAID0、1、5、10、50或以上，配置不低于2G缓存，配电池；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2块25GB双口网卡（共配置4块25GB光模块）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 xml:space="preserve">2个千兆网口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支持安装麒麟V10SP2及以上操作系统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1+1冗余电源风扇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5年7*24小时原厂维保服务；需要在现场准备原厂常规备件（如：CPU、内存、RAID卡、网卡、HBA卡、硬盘、电源等，具体根据硬件参数而定）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0364F3"/>
    <w:rsid w:val="00233798"/>
    <w:rsid w:val="003B5972"/>
    <w:rsid w:val="00A911B1"/>
    <w:rsid w:val="00BC5583"/>
    <w:rsid w:val="00DA11B7"/>
    <w:rsid w:val="00F56822"/>
    <w:rsid w:val="01A15D0B"/>
    <w:rsid w:val="01DD19D4"/>
    <w:rsid w:val="07110EC1"/>
    <w:rsid w:val="0DD00237"/>
    <w:rsid w:val="0E2B3C0A"/>
    <w:rsid w:val="1145408F"/>
    <w:rsid w:val="12C17D51"/>
    <w:rsid w:val="14175C4A"/>
    <w:rsid w:val="14387B28"/>
    <w:rsid w:val="14BF1D95"/>
    <w:rsid w:val="17612350"/>
    <w:rsid w:val="1A293953"/>
    <w:rsid w:val="1B1859E9"/>
    <w:rsid w:val="21AA77CB"/>
    <w:rsid w:val="2442520F"/>
    <w:rsid w:val="24832CD2"/>
    <w:rsid w:val="2DF250D3"/>
    <w:rsid w:val="32DA4F54"/>
    <w:rsid w:val="346275B1"/>
    <w:rsid w:val="362C5502"/>
    <w:rsid w:val="3AA0503A"/>
    <w:rsid w:val="47B102A7"/>
    <w:rsid w:val="53DF5628"/>
    <w:rsid w:val="55BD1336"/>
    <w:rsid w:val="583E71D6"/>
    <w:rsid w:val="58B04BD9"/>
    <w:rsid w:val="58DF56DB"/>
    <w:rsid w:val="5D107A3F"/>
    <w:rsid w:val="5F023783"/>
    <w:rsid w:val="609E39C0"/>
    <w:rsid w:val="60E915D4"/>
    <w:rsid w:val="62E33053"/>
    <w:rsid w:val="65177AF0"/>
    <w:rsid w:val="674C6704"/>
    <w:rsid w:val="74F53273"/>
    <w:rsid w:val="759926FC"/>
    <w:rsid w:val="76F0604C"/>
    <w:rsid w:val="793C039E"/>
    <w:rsid w:val="7A332AC7"/>
    <w:rsid w:val="7B2F1DA8"/>
    <w:rsid w:val="7F6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2080</Characters>
  <Lines>17</Lines>
  <Paragraphs>4</Paragraphs>
  <TotalTime>0</TotalTime>
  <ScaleCrop>false</ScaleCrop>
  <LinksUpToDate>false</LinksUpToDate>
  <CharactersWithSpaces>2440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2024-01-14T12:17:00Z</dcterms:created>
  <dc:creator>海明 刘</dc:creator>
  <cp:lastModifiedBy>3983</cp:lastModifiedBy>
  <dcterms:modified xsi:type="dcterms:W3CDTF">2024-02-29T09:52:18Z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E9013078569A4DC38C0C9F0F7A05AEB5</vt:lpwstr>
  </property>
</Properties>
</file>