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16" w:rsidRPr="00C26DB5" w:rsidRDefault="00E02F16" w:rsidP="00307AF5">
      <w:pPr>
        <w:spacing w:beforeLines="50" w:before="156" w:afterLines="50" w:after="156" w:line="760" w:lineRule="exact"/>
        <w:jc w:val="center"/>
        <w:rPr>
          <w:rFonts w:ascii="黑体" w:eastAsia="黑体" w:hAnsi="黑体"/>
          <w:kern w:val="0"/>
          <w:sz w:val="44"/>
          <w:szCs w:val="44"/>
        </w:rPr>
      </w:pPr>
      <w:bookmarkStart w:id="0" w:name="_GoBack"/>
      <w:bookmarkEnd w:id="0"/>
      <w:r w:rsidRPr="00C26DB5">
        <w:rPr>
          <w:rFonts w:ascii="黑体" w:eastAsia="黑体" w:hAnsi="黑体" w:hint="eastAsia"/>
          <w:kern w:val="0"/>
          <w:sz w:val="44"/>
          <w:szCs w:val="44"/>
        </w:rPr>
        <w:t>暑期大学生社会实践报名表</w:t>
      </w:r>
    </w:p>
    <w:p w:rsidR="00E02F16" w:rsidRPr="00C26DB5" w:rsidRDefault="00E02F16" w:rsidP="00307AF5">
      <w:pPr>
        <w:spacing w:beforeLines="50" w:before="156" w:afterLines="50" w:after="156" w:line="760" w:lineRule="exact"/>
        <w:jc w:val="right"/>
        <w:rPr>
          <w:rFonts w:ascii="黑体" w:eastAsia="黑体" w:hAnsi="黑体"/>
          <w:kern w:val="0"/>
          <w:sz w:val="36"/>
          <w:szCs w:val="36"/>
        </w:rPr>
      </w:pPr>
      <w:r w:rsidRPr="00C26DB5">
        <w:rPr>
          <w:rFonts w:ascii="黑体" w:eastAsia="黑体" w:hAnsi="黑体" w:hint="eastAsia"/>
          <w:kern w:val="0"/>
          <w:sz w:val="36"/>
          <w:szCs w:val="36"/>
        </w:rPr>
        <w:t>——通州华商村镇银行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64"/>
        <w:gridCol w:w="111"/>
        <w:gridCol w:w="854"/>
        <w:gridCol w:w="1131"/>
        <w:gridCol w:w="992"/>
        <w:gridCol w:w="1112"/>
        <w:gridCol w:w="2057"/>
      </w:tblGrid>
      <w:tr w:rsidR="00E02F16" w:rsidTr="00626BF4">
        <w:trPr>
          <w:trHeight w:val="705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E02F16" w:rsidRDefault="00E02F16" w:rsidP="00533D63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E02F16" w:rsidRPr="00E316E3" w:rsidRDefault="00E02F16" w:rsidP="00533D63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l2br w:val="nil"/>
              <w:tr2bl w:val="nil"/>
            </w:tcBorders>
            <w:vAlign w:val="center"/>
          </w:tcPr>
          <w:p w:rsidR="00E02F16" w:rsidRDefault="00E02F16" w:rsidP="00533D63"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E02F16" w:rsidRPr="00E316E3" w:rsidRDefault="00E02F16" w:rsidP="00533D63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2F16" w:rsidRDefault="00110207" w:rsidP="00533D63"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E02F16" w:rsidRPr="00E316E3" w:rsidRDefault="00E02F16" w:rsidP="00533D63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vMerge w:val="restart"/>
            <w:tcBorders>
              <w:tl2br w:val="nil"/>
              <w:tr2bl w:val="nil"/>
            </w:tcBorders>
            <w:vAlign w:val="center"/>
          </w:tcPr>
          <w:p w:rsidR="00E02F16" w:rsidRDefault="00E02F16" w:rsidP="00E02F16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照片</w:t>
            </w:r>
          </w:p>
        </w:tc>
      </w:tr>
      <w:tr w:rsidR="00E02F16" w:rsidTr="00626BF4">
        <w:trPr>
          <w:trHeight w:val="705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E02F16" w:rsidRDefault="00E02F16" w:rsidP="00533D63">
            <w:pPr>
              <w:widowControl/>
              <w:spacing w:line="300" w:lineRule="exact"/>
              <w:ind w:leftChars="-23" w:left="-48" w:rightChars="-35" w:right="-73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</w:t>
            </w:r>
          </w:p>
          <w:p w:rsidR="00E02F16" w:rsidRDefault="00E02F16" w:rsidP="00533D63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年月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E02F16" w:rsidRDefault="00E02F16" w:rsidP="00533D63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l2br w:val="nil"/>
              <w:tr2bl w:val="nil"/>
            </w:tcBorders>
            <w:vAlign w:val="center"/>
          </w:tcPr>
          <w:p w:rsidR="00E02F16" w:rsidRDefault="00E02F16" w:rsidP="00533D63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E02F16" w:rsidRPr="00E316E3" w:rsidRDefault="00E02F16" w:rsidP="00533D63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2F16" w:rsidRDefault="00E02F16" w:rsidP="00533D63">
            <w:pPr>
              <w:widowControl/>
              <w:spacing w:line="300" w:lineRule="exact"/>
              <w:ind w:leftChars="-31" w:left="-65" w:rightChars="-31" w:right="-65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体重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E02F16" w:rsidRDefault="00E02F16" w:rsidP="00E02F16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l2br w:val="nil"/>
              <w:tr2bl w:val="nil"/>
            </w:tcBorders>
            <w:vAlign w:val="center"/>
          </w:tcPr>
          <w:p w:rsidR="00E02F16" w:rsidRDefault="00E02F16" w:rsidP="00533D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110207" w:rsidTr="00626BF4">
        <w:trPr>
          <w:trHeight w:val="705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29" w:type="dxa"/>
            <w:gridSpan w:val="3"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110207" w:rsidRPr="00110207" w:rsidRDefault="00110207" w:rsidP="00533D63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 w:rsidRPr="00110207">
              <w:rPr>
                <w:rFonts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110207" w:rsidTr="00626BF4">
        <w:trPr>
          <w:trHeight w:val="705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spacing w:line="300" w:lineRule="exact"/>
              <w:ind w:leftChars="-23" w:left="-48" w:rightChars="-35" w:right="-73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所在院校</w:t>
            </w:r>
          </w:p>
        </w:tc>
        <w:tc>
          <w:tcPr>
            <w:tcW w:w="2129" w:type="dxa"/>
            <w:gridSpan w:val="3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widowControl/>
              <w:spacing w:line="3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110207" w:rsidRPr="00110207" w:rsidRDefault="00110207" w:rsidP="00110207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 w:rsidRPr="00110207">
              <w:rPr>
                <w:rFonts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widowControl/>
              <w:spacing w:line="3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110207" w:rsidTr="00626BF4">
        <w:trPr>
          <w:trHeight w:val="705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169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110207" w:rsidTr="00626BF4">
        <w:trPr>
          <w:trHeight w:val="705"/>
          <w:jc w:val="center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110207" w:rsidRDefault="00110207" w:rsidP="00533D63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spacing w:line="300" w:lineRule="exact"/>
              <w:ind w:leftChars="-28" w:left="-59" w:rightChars="-33" w:right="-69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spacing w:line="300" w:lineRule="exact"/>
              <w:ind w:leftChars="-28" w:left="-59" w:rightChars="-33" w:right="-69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110207" w:rsidTr="00626BF4">
        <w:trPr>
          <w:trHeight w:val="705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spacing w:line="300" w:lineRule="exact"/>
              <w:ind w:leftChars="-28" w:left="-59" w:rightChars="-33" w:right="-69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spacing w:line="300" w:lineRule="exact"/>
              <w:ind w:leftChars="-28" w:left="-59" w:rightChars="-33" w:right="-69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110207" w:rsidTr="00626BF4">
        <w:trPr>
          <w:trHeight w:val="705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spacing w:line="300" w:lineRule="exact"/>
              <w:ind w:leftChars="-28" w:left="-59" w:rightChars="-33" w:right="-69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vAlign w:val="center"/>
          </w:tcPr>
          <w:p w:rsidR="00110207" w:rsidRDefault="00110207" w:rsidP="00533D63">
            <w:pPr>
              <w:widowControl/>
              <w:spacing w:line="300" w:lineRule="exact"/>
              <w:ind w:leftChars="-28" w:left="-59" w:rightChars="-33" w:right="-69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110207" w:rsidRPr="00E316E3" w:rsidRDefault="00110207" w:rsidP="00533D63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DD5A78" w:rsidRPr="00110207" w:rsidTr="00DD5A78">
        <w:trPr>
          <w:trHeight w:val="953"/>
          <w:jc w:val="center"/>
        </w:trPr>
        <w:tc>
          <w:tcPr>
            <w:tcW w:w="237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DD5A78" w:rsidRDefault="00DD5A78" w:rsidP="00DD5A7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D5A78">
              <w:rPr>
                <w:rFonts w:hint="eastAsia"/>
                <w:sz w:val="28"/>
                <w:szCs w:val="28"/>
              </w:rPr>
              <w:t>意向实习网点</w:t>
            </w:r>
          </w:p>
          <w:p w:rsidR="00DD5A78" w:rsidRPr="00DD5A78" w:rsidRDefault="00DD5A78" w:rsidP="00DD5A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gridSpan w:val="5"/>
            <w:tcBorders>
              <w:tl2br w:val="nil"/>
              <w:tr2bl w:val="nil"/>
            </w:tcBorders>
            <w:vAlign w:val="center"/>
          </w:tcPr>
          <w:p w:rsidR="00DD5A78" w:rsidRPr="00DD5A78" w:rsidRDefault="00DD5A78" w:rsidP="00533D6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营业部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平潮支行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兴仁支行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新坝分理处</w:t>
            </w:r>
          </w:p>
        </w:tc>
      </w:tr>
      <w:tr w:rsidR="00DD5A78" w:rsidRPr="00110207" w:rsidTr="00DD5A78">
        <w:trPr>
          <w:trHeight w:val="952"/>
          <w:jc w:val="center"/>
        </w:trPr>
        <w:tc>
          <w:tcPr>
            <w:tcW w:w="237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D5A78" w:rsidRPr="00DD5A78" w:rsidRDefault="00DD5A78" w:rsidP="00DD5A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gridSpan w:val="5"/>
            <w:tcBorders>
              <w:tl2br w:val="nil"/>
              <w:tr2bl w:val="nil"/>
            </w:tcBorders>
            <w:vAlign w:val="center"/>
          </w:tcPr>
          <w:p w:rsidR="00DD5A78" w:rsidRDefault="00DD5A78" w:rsidP="00DD5A7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愿意服从网点调剂</w:t>
            </w:r>
          </w:p>
        </w:tc>
      </w:tr>
      <w:tr w:rsidR="00DD5A78" w:rsidRPr="00110207" w:rsidTr="0005446E">
        <w:trPr>
          <w:trHeight w:val="2665"/>
          <w:jc w:val="center"/>
        </w:trPr>
        <w:tc>
          <w:tcPr>
            <w:tcW w:w="2376" w:type="dxa"/>
            <w:gridSpan w:val="3"/>
            <w:tcBorders>
              <w:tl2br w:val="nil"/>
              <w:tr2bl w:val="nil"/>
            </w:tcBorders>
            <w:vAlign w:val="center"/>
          </w:tcPr>
          <w:p w:rsidR="00DD5A78" w:rsidRPr="00DD5A78" w:rsidRDefault="00C26DB5" w:rsidP="00C26DB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在校情况</w:t>
            </w:r>
          </w:p>
        </w:tc>
        <w:tc>
          <w:tcPr>
            <w:tcW w:w="6146" w:type="dxa"/>
            <w:gridSpan w:val="5"/>
            <w:tcBorders>
              <w:tl2br w:val="nil"/>
              <w:tr2bl w:val="nil"/>
            </w:tcBorders>
            <w:vAlign w:val="center"/>
          </w:tcPr>
          <w:p w:rsidR="00DD5A78" w:rsidRDefault="00DD5A78" w:rsidP="00DD5A7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5446E" w:rsidRPr="00110207" w:rsidTr="0005446E">
        <w:trPr>
          <w:trHeight w:val="983"/>
          <w:jc w:val="center"/>
        </w:trPr>
        <w:tc>
          <w:tcPr>
            <w:tcW w:w="2376" w:type="dxa"/>
            <w:gridSpan w:val="3"/>
            <w:tcBorders>
              <w:tl2br w:val="nil"/>
              <w:tr2bl w:val="nil"/>
            </w:tcBorders>
            <w:vAlign w:val="center"/>
          </w:tcPr>
          <w:p w:rsidR="0005446E" w:rsidRDefault="0005446E" w:rsidP="00C26DB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146" w:type="dxa"/>
            <w:gridSpan w:val="5"/>
            <w:tcBorders>
              <w:tl2br w:val="nil"/>
              <w:tr2bl w:val="nil"/>
            </w:tcBorders>
            <w:vAlign w:val="center"/>
          </w:tcPr>
          <w:p w:rsidR="0005446E" w:rsidRDefault="0005446E" w:rsidP="00DD5A78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1072F8" w:rsidRPr="00DD5A78" w:rsidRDefault="001072F8"/>
    <w:sectPr w:rsidR="001072F8" w:rsidRPr="00DD5A78" w:rsidSect="00320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7E" w:rsidRDefault="00150D7E" w:rsidP="00E02F16">
      <w:r>
        <w:separator/>
      </w:r>
    </w:p>
  </w:endnote>
  <w:endnote w:type="continuationSeparator" w:id="0">
    <w:p w:rsidR="00150D7E" w:rsidRDefault="00150D7E" w:rsidP="00E0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7E" w:rsidRDefault="00150D7E" w:rsidP="00E02F16">
      <w:r>
        <w:separator/>
      </w:r>
    </w:p>
  </w:footnote>
  <w:footnote w:type="continuationSeparator" w:id="0">
    <w:p w:rsidR="00150D7E" w:rsidRDefault="00150D7E" w:rsidP="00E0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AF2"/>
    <w:multiLevelType w:val="hybridMultilevel"/>
    <w:tmpl w:val="FA9AAFA2"/>
    <w:lvl w:ilvl="0" w:tplc="ED5C64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16"/>
    <w:rsid w:val="0005446E"/>
    <w:rsid w:val="001072F8"/>
    <w:rsid w:val="00110207"/>
    <w:rsid w:val="00150D7E"/>
    <w:rsid w:val="00307AF5"/>
    <w:rsid w:val="00320AA2"/>
    <w:rsid w:val="005B1C97"/>
    <w:rsid w:val="00626BF4"/>
    <w:rsid w:val="00BB3C1A"/>
    <w:rsid w:val="00C26DB5"/>
    <w:rsid w:val="00DD5A78"/>
    <w:rsid w:val="00E02F16"/>
    <w:rsid w:val="00F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F16"/>
    <w:rPr>
      <w:sz w:val="18"/>
      <w:szCs w:val="18"/>
    </w:rPr>
  </w:style>
  <w:style w:type="paragraph" w:styleId="a5">
    <w:name w:val="List Paragraph"/>
    <w:basedOn w:val="a"/>
    <w:uiPriority w:val="34"/>
    <w:qFormat/>
    <w:rsid w:val="00E02F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F16"/>
    <w:rPr>
      <w:sz w:val="18"/>
      <w:szCs w:val="18"/>
    </w:rPr>
  </w:style>
  <w:style w:type="paragraph" w:styleId="a5">
    <w:name w:val="List Paragraph"/>
    <w:basedOn w:val="a"/>
    <w:uiPriority w:val="34"/>
    <w:qFormat/>
    <w:rsid w:val="00E02F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35FC-2EF4-4E96-BE4B-5504CB7E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陈丽</cp:lastModifiedBy>
  <cp:revision>2</cp:revision>
  <dcterms:created xsi:type="dcterms:W3CDTF">2021-07-02T06:39:00Z</dcterms:created>
  <dcterms:modified xsi:type="dcterms:W3CDTF">2021-07-02T06:39:00Z</dcterms:modified>
</cp:coreProperties>
</file>